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572D9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 w14:paraId="3EF3AD66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Смидовичский муниципальный район</w:t>
      </w:r>
    </w:p>
    <w:p w14:paraId="254FEF3C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069987B9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F87D27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14:paraId="39E61CCE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EBEA4B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48828D2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92D781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25A30" w14:textId="3228F40D" w:rsidR="00D43C0B" w:rsidRPr="00D43C0B" w:rsidRDefault="00391EB0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34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D43C0B" w:rsidRPr="00D43C0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C0B" w:rsidRPr="00D43C0B">
        <w:rPr>
          <w:rFonts w:ascii="Times New Roman" w:hAnsi="Times New Roman" w:cs="Times New Roman"/>
          <w:sz w:val="28"/>
          <w:szCs w:val="28"/>
        </w:rPr>
        <w:t xml:space="preserve">    </w:t>
      </w:r>
      <w:r w:rsidR="00D43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349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492A">
        <w:rPr>
          <w:rFonts w:ascii="Times New Roman" w:hAnsi="Times New Roman" w:cs="Times New Roman"/>
          <w:sz w:val="28"/>
          <w:szCs w:val="28"/>
        </w:rPr>
        <w:t xml:space="preserve">    </w:t>
      </w:r>
      <w:r w:rsidR="003E5E6F">
        <w:rPr>
          <w:rFonts w:ascii="Times New Roman" w:hAnsi="Times New Roman" w:cs="Times New Roman"/>
          <w:sz w:val="28"/>
          <w:szCs w:val="28"/>
        </w:rPr>
        <w:t xml:space="preserve">    </w:t>
      </w:r>
      <w:r w:rsidR="00E3492A">
        <w:rPr>
          <w:rFonts w:ascii="Times New Roman" w:hAnsi="Times New Roman" w:cs="Times New Roman"/>
          <w:sz w:val="28"/>
          <w:szCs w:val="28"/>
        </w:rPr>
        <w:t>№</w:t>
      </w:r>
      <w:r w:rsidR="003A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</w:p>
    <w:p w14:paraId="1A2AB39D" w14:textId="77777777" w:rsidR="00D43C0B" w:rsidRPr="00D43C0B" w:rsidRDefault="00D43C0B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94F25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с. Партизанское</w:t>
      </w:r>
    </w:p>
    <w:p w14:paraId="789E38B9" w14:textId="77777777" w:rsidR="00D43C0B" w:rsidRPr="00D43C0B" w:rsidRDefault="00D43C0B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56396" w14:textId="2FD45824" w:rsidR="00392D79" w:rsidRDefault="00D43C0B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О</w:t>
      </w:r>
      <w:r w:rsidR="00392D79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D05EB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F3A88">
        <w:rPr>
          <w:rFonts w:ascii="Times New Roman" w:hAnsi="Times New Roman" w:cs="Times New Roman"/>
          <w:sz w:val="28"/>
          <w:szCs w:val="28"/>
        </w:rPr>
        <w:t>й</w:t>
      </w:r>
      <w:r w:rsidR="00392D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23124" w14:textId="7175E74B" w:rsidR="00D05EB4" w:rsidRDefault="00392D79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5865">
        <w:rPr>
          <w:rFonts w:ascii="Times New Roman" w:hAnsi="Times New Roman" w:cs="Times New Roman"/>
          <w:sz w:val="28"/>
          <w:szCs w:val="28"/>
        </w:rPr>
        <w:t xml:space="preserve"> </w:t>
      </w:r>
      <w:r w:rsidR="00EB5865" w:rsidRPr="00351940">
        <w:rPr>
          <w:rFonts w:ascii="Times New Roman" w:hAnsi="Times New Roman" w:cs="Times New Roman"/>
          <w:sz w:val="28"/>
          <w:szCs w:val="28"/>
        </w:rPr>
        <w:t>адреса объектов недвижимости</w:t>
      </w:r>
    </w:p>
    <w:p w14:paraId="4CB3E023" w14:textId="13EF46A6" w:rsidR="00D43C0B" w:rsidRDefault="00D43C0B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C5534" w14:textId="77777777" w:rsidR="00D05EB4" w:rsidRPr="00D43C0B" w:rsidRDefault="00D05EB4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A7CAD" w14:textId="7D3793E5" w:rsidR="00D43C0B" w:rsidRPr="00D43C0B" w:rsidRDefault="00D43C0B" w:rsidP="00D43C0B">
      <w:pPr>
        <w:pStyle w:val="1"/>
        <w:shd w:val="clear" w:color="auto" w:fill="FFFFFF"/>
        <w:spacing w:after="144" w:line="242" w:lineRule="atLeast"/>
        <w:ind w:firstLine="708"/>
        <w:jc w:val="both"/>
        <w:rPr>
          <w:szCs w:val="28"/>
        </w:rPr>
      </w:pPr>
      <w:r w:rsidRPr="00D43C0B">
        <w:rPr>
          <w:szCs w:val="28"/>
        </w:rPr>
        <w:t>В соответствии с</w:t>
      </w:r>
      <w:r w:rsidR="00D05EB4">
        <w:rPr>
          <w:szCs w:val="28"/>
        </w:rPr>
        <w:t xml:space="preserve"> </w:t>
      </w:r>
      <w:r w:rsidR="00ED7F73">
        <w:rPr>
          <w:szCs w:val="28"/>
        </w:rPr>
        <w:t>п</w:t>
      </w:r>
      <w:r w:rsidRPr="00D43C0B">
        <w:rPr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ED7F73">
        <w:rPr>
          <w:szCs w:val="28"/>
        </w:rPr>
        <w:t>у</w:t>
      </w:r>
      <w:r w:rsidRPr="00D43C0B">
        <w:rPr>
          <w:szCs w:val="28"/>
        </w:rPr>
        <w:t>ставом муниципального образования «Волочаевское сельское поселение»</w:t>
      </w:r>
      <w:r w:rsidR="00D05EB4">
        <w:rPr>
          <w:szCs w:val="28"/>
        </w:rPr>
        <w:t>, администрация сельского поселения</w:t>
      </w:r>
      <w:r w:rsidRPr="00D43C0B">
        <w:rPr>
          <w:szCs w:val="28"/>
        </w:rPr>
        <w:t xml:space="preserve"> </w:t>
      </w:r>
    </w:p>
    <w:p w14:paraId="467DCA25" w14:textId="77777777" w:rsidR="00D43C0B" w:rsidRPr="00D43C0B" w:rsidRDefault="00D43C0B" w:rsidP="00D43C0B">
      <w:pPr>
        <w:pStyle w:val="1"/>
        <w:shd w:val="clear" w:color="auto" w:fill="FFFFFF"/>
        <w:jc w:val="both"/>
        <w:rPr>
          <w:szCs w:val="28"/>
        </w:rPr>
      </w:pPr>
      <w:r w:rsidRPr="00D43C0B">
        <w:rPr>
          <w:szCs w:val="28"/>
        </w:rPr>
        <w:t>ПОСТАНОВЛЯЕТ:</w:t>
      </w:r>
    </w:p>
    <w:p w14:paraId="248ACDFC" w14:textId="2E218DDD" w:rsidR="00392D79" w:rsidRPr="00392D79" w:rsidRDefault="00392D79" w:rsidP="00EB58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79">
        <w:rPr>
          <w:rFonts w:ascii="Times New Roman" w:hAnsi="Times New Roman" w:cs="Times New Roman"/>
          <w:sz w:val="28"/>
          <w:szCs w:val="28"/>
        </w:rPr>
        <w:t>1. Внести изменения в</w:t>
      </w:r>
      <w:r w:rsidR="00753848" w:rsidRPr="00392D79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EB5865" w:rsidRPr="00351940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F473B9" w:rsidRPr="00392D79">
        <w:rPr>
          <w:rFonts w:ascii="Times New Roman" w:hAnsi="Times New Roman" w:cs="Times New Roman"/>
          <w:sz w:val="28"/>
          <w:szCs w:val="28"/>
        </w:rPr>
        <w:t xml:space="preserve">, </w:t>
      </w:r>
      <w:r w:rsidR="00753848" w:rsidRPr="00392D79">
        <w:rPr>
          <w:rFonts w:ascii="Times New Roman" w:hAnsi="Times New Roman" w:cs="Times New Roman"/>
          <w:sz w:val="28"/>
          <w:szCs w:val="28"/>
        </w:rPr>
        <w:t>расположенны</w:t>
      </w:r>
      <w:r w:rsidR="00BE1CC6" w:rsidRPr="00392D79">
        <w:rPr>
          <w:rFonts w:ascii="Times New Roman" w:hAnsi="Times New Roman" w:cs="Times New Roman"/>
          <w:sz w:val="28"/>
          <w:szCs w:val="28"/>
        </w:rPr>
        <w:t>х</w:t>
      </w:r>
      <w:r w:rsidR="00753848" w:rsidRPr="00392D79">
        <w:rPr>
          <w:rFonts w:ascii="Times New Roman" w:hAnsi="Times New Roman" w:cs="Times New Roman"/>
          <w:sz w:val="28"/>
          <w:szCs w:val="28"/>
        </w:rPr>
        <w:t xml:space="preserve"> на территории Волочаевского сельского поселения, </w:t>
      </w:r>
      <w:r w:rsidR="00EB5865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="00753848" w:rsidRPr="00392D79">
        <w:rPr>
          <w:rFonts w:ascii="Times New Roman" w:hAnsi="Times New Roman" w:cs="Times New Roman"/>
          <w:sz w:val="28"/>
          <w:szCs w:val="28"/>
        </w:rPr>
        <w:t>.</w:t>
      </w:r>
    </w:p>
    <w:p w14:paraId="725021EB" w14:textId="3C6C5F24" w:rsidR="00D43C0B" w:rsidRPr="00392D79" w:rsidRDefault="00F473B9" w:rsidP="00EB58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79">
        <w:rPr>
          <w:rFonts w:ascii="Times New Roman" w:hAnsi="Times New Roman" w:cs="Times New Roman"/>
          <w:sz w:val="28"/>
          <w:szCs w:val="28"/>
        </w:rPr>
        <w:t>2</w:t>
      </w:r>
      <w:r w:rsidR="00D43C0B" w:rsidRPr="00392D7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7323853" w14:textId="28713867" w:rsidR="00D43C0B" w:rsidRPr="00392D79" w:rsidRDefault="00F473B9" w:rsidP="00EB58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79">
        <w:rPr>
          <w:rFonts w:ascii="Times New Roman" w:hAnsi="Times New Roman" w:cs="Times New Roman"/>
          <w:sz w:val="28"/>
          <w:szCs w:val="28"/>
        </w:rPr>
        <w:t>3</w:t>
      </w:r>
      <w:r w:rsidR="00D43C0B" w:rsidRPr="00392D7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14:paraId="403408A1" w14:textId="77777777" w:rsidR="00BA7C4E" w:rsidRDefault="00BA7C4E" w:rsidP="00D43C0B">
      <w:pPr>
        <w:rPr>
          <w:rFonts w:ascii="Times New Roman" w:hAnsi="Times New Roman" w:cs="Times New Roman"/>
          <w:sz w:val="28"/>
          <w:szCs w:val="28"/>
        </w:rPr>
      </w:pPr>
    </w:p>
    <w:p w14:paraId="09DA6FB4" w14:textId="74754875" w:rsidR="00BA7C4E" w:rsidRPr="00BA7C4E" w:rsidRDefault="00351940" w:rsidP="00BA7C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7C4E" w:rsidRPr="00BA7C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7C4E" w:rsidRPr="00BA7C4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9B95994" w14:textId="6827562F" w:rsidR="00BA7C4E" w:rsidRPr="00BA7C4E" w:rsidRDefault="00BA7C4E" w:rsidP="00EB5865">
      <w:pPr>
        <w:pStyle w:val="a5"/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BA7C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51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E5E6F">
        <w:rPr>
          <w:rFonts w:ascii="Times New Roman" w:hAnsi="Times New Roman" w:cs="Times New Roman"/>
          <w:sz w:val="28"/>
          <w:szCs w:val="28"/>
        </w:rPr>
        <w:t xml:space="preserve">    </w:t>
      </w:r>
      <w:r w:rsidR="00351940">
        <w:rPr>
          <w:rFonts w:ascii="Times New Roman" w:hAnsi="Times New Roman" w:cs="Times New Roman"/>
          <w:sz w:val="28"/>
          <w:szCs w:val="28"/>
        </w:rPr>
        <w:t>Л. В. Марцева</w:t>
      </w:r>
    </w:p>
    <w:p w14:paraId="13A08C7F" w14:textId="77777777" w:rsidR="00D43C0B" w:rsidRPr="00D43C0B" w:rsidRDefault="00D43C0B" w:rsidP="00D43C0B">
      <w:pPr>
        <w:rPr>
          <w:rFonts w:ascii="Times New Roman" w:hAnsi="Times New Roman" w:cs="Times New Roman"/>
        </w:rPr>
      </w:pPr>
    </w:p>
    <w:p w14:paraId="113AADCB" w14:textId="77777777" w:rsidR="00D43C0B" w:rsidRDefault="00D43C0B" w:rsidP="00D43C0B">
      <w:pPr>
        <w:rPr>
          <w:rFonts w:ascii="Times New Roman" w:hAnsi="Times New Roman" w:cs="Times New Roman"/>
        </w:rPr>
      </w:pPr>
    </w:p>
    <w:p w14:paraId="132A0D6E" w14:textId="1A8D9306" w:rsidR="00753848" w:rsidRDefault="00753848" w:rsidP="00D43C0B">
      <w:pPr>
        <w:rPr>
          <w:rFonts w:ascii="Times New Roman" w:hAnsi="Times New Roman" w:cs="Times New Roman"/>
        </w:rPr>
      </w:pPr>
    </w:p>
    <w:p w14:paraId="444E0B38" w14:textId="01114C79" w:rsidR="00F473B9" w:rsidRDefault="00F473B9" w:rsidP="00D43C0B">
      <w:pPr>
        <w:rPr>
          <w:rFonts w:ascii="Times New Roman" w:hAnsi="Times New Roman" w:cs="Times New Roman"/>
        </w:rPr>
      </w:pPr>
    </w:p>
    <w:p w14:paraId="0FAF6B5E" w14:textId="57B6AB79" w:rsidR="00F473B9" w:rsidRDefault="00F473B9" w:rsidP="00D43C0B">
      <w:pPr>
        <w:rPr>
          <w:rFonts w:ascii="Times New Roman" w:hAnsi="Times New Roman" w:cs="Times New Roman"/>
        </w:rPr>
      </w:pPr>
    </w:p>
    <w:p w14:paraId="15DD1A63" w14:textId="5E4A0674" w:rsidR="00F473B9" w:rsidRDefault="00F473B9" w:rsidP="00D43C0B">
      <w:pPr>
        <w:rPr>
          <w:rFonts w:ascii="Times New Roman" w:hAnsi="Times New Roman" w:cs="Times New Roman"/>
        </w:rPr>
      </w:pPr>
    </w:p>
    <w:p w14:paraId="58E67CB6" w14:textId="1DD732CF" w:rsidR="00F473B9" w:rsidRDefault="00F473B9" w:rsidP="00D43C0B">
      <w:pPr>
        <w:rPr>
          <w:rFonts w:ascii="Times New Roman" w:hAnsi="Times New Roman" w:cs="Times New Roman"/>
        </w:rPr>
      </w:pPr>
    </w:p>
    <w:p w14:paraId="63C4E991" w14:textId="14414CA0" w:rsidR="00392D79" w:rsidRDefault="00392D79" w:rsidP="00D43C0B">
      <w:pPr>
        <w:rPr>
          <w:rFonts w:ascii="Times New Roman" w:hAnsi="Times New Roman" w:cs="Times New Roman"/>
        </w:rPr>
      </w:pPr>
    </w:p>
    <w:p w14:paraId="1702CEF0" w14:textId="77777777" w:rsidR="00392D79" w:rsidRDefault="00392D79" w:rsidP="00D43C0B">
      <w:pPr>
        <w:rPr>
          <w:rFonts w:ascii="Times New Roman" w:hAnsi="Times New Roman" w:cs="Times New Roman"/>
        </w:rPr>
      </w:pPr>
    </w:p>
    <w:p w14:paraId="48224382" w14:textId="77777777" w:rsidR="003E5E6F" w:rsidRPr="00D43C0B" w:rsidRDefault="003E5E6F" w:rsidP="00D43C0B">
      <w:pPr>
        <w:rPr>
          <w:rFonts w:ascii="Times New Roman" w:hAnsi="Times New Roman" w:cs="Times New Roman"/>
        </w:rPr>
      </w:pPr>
      <w:bookmarkStart w:id="0" w:name="_GoBack"/>
      <w:bookmarkEnd w:id="0"/>
    </w:p>
    <w:p w14:paraId="4F51EFC7" w14:textId="77777777" w:rsidR="00D43C0B" w:rsidRPr="00563DAF" w:rsidRDefault="00D43C0B" w:rsidP="00D43C0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63DAF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156895B0" w14:textId="25C5F36B" w:rsidR="00D43C0B" w:rsidRDefault="00D43C0B" w:rsidP="00D43C0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63DAF">
        <w:rPr>
          <w:rFonts w:ascii="Times New Roman" w:hAnsi="Times New Roman" w:cs="Times New Roman"/>
          <w:sz w:val="28"/>
          <w:szCs w:val="28"/>
        </w:rPr>
        <w:t xml:space="preserve">от </w:t>
      </w:r>
      <w:r w:rsidR="00391EB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1EB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91EB0">
        <w:rPr>
          <w:rFonts w:ascii="Times New Roman" w:hAnsi="Times New Roman" w:cs="Times New Roman"/>
          <w:sz w:val="28"/>
          <w:szCs w:val="28"/>
        </w:rPr>
        <w:t>2</w:t>
      </w:r>
      <w:r w:rsidR="003A4D99">
        <w:rPr>
          <w:rFonts w:ascii="Times New Roman" w:hAnsi="Times New Roman" w:cs="Times New Roman"/>
          <w:sz w:val="28"/>
          <w:szCs w:val="28"/>
        </w:rPr>
        <w:t xml:space="preserve"> № </w:t>
      </w:r>
      <w:r w:rsidR="00391EB0">
        <w:rPr>
          <w:rFonts w:ascii="Times New Roman" w:hAnsi="Times New Roman" w:cs="Times New Roman"/>
          <w:sz w:val="28"/>
          <w:szCs w:val="28"/>
        </w:rPr>
        <w:t>48</w:t>
      </w:r>
    </w:p>
    <w:p w14:paraId="203A57D7" w14:textId="77777777" w:rsidR="00EB5865" w:rsidRPr="00563DAF" w:rsidRDefault="00EB5865" w:rsidP="00D43C0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8434618" w14:textId="10E98EBD" w:rsidR="00D43C0B" w:rsidRPr="00EE5D7F" w:rsidRDefault="00D43C0B" w:rsidP="00D43C0B">
      <w:pPr>
        <w:spacing w:after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A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F473B9">
        <w:rPr>
          <w:rFonts w:ascii="Times New Roman" w:hAnsi="Times New Roman" w:cs="Times New Roman"/>
          <w:b/>
          <w:sz w:val="28"/>
          <w:szCs w:val="28"/>
        </w:rPr>
        <w:t>жилых помещений для внесения изменений</w:t>
      </w:r>
      <w:r w:rsidR="00EB5865">
        <w:rPr>
          <w:rFonts w:ascii="Times New Roman" w:hAnsi="Times New Roman" w:cs="Times New Roman"/>
          <w:sz w:val="28"/>
          <w:szCs w:val="28"/>
        </w:rPr>
        <w:t xml:space="preserve"> </w:t>
      </w:r>
      <w:r w:rsidR="00392D79" w:rsidRPr="00392D79">
        <w:rPr>
          <w:rFonts w:ascii="Times New Roman" w:hAnsi="Times New Roman" w:cs="Times New Roman"/>
          <w:b/>
          <w:bCs/>
          <w:sz w:val="28"/>
          <w:szCs w:val="28"/>
        </w:rPr>
        <w:t>в адрес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27"/>
        <w:gridCol w:w="2097"/>
        <w:gridCol w:w="2789"/>
        <w:gridCol w:w="2634"/>
      </w:tblGrid>
      <w:tr w:rsidR="00F473B9" w:rsidRPr="00392D79" w14:paraId="39B0626C" w14:textId="77777777" w:rsidTr="00EB5865">
        <w:tc>
          <w:tcPr>
            <w:tcW w:w="2227" w:type="dxa"/>
          </w:tcPr>
          <w:p w14:paraId="65D1BFE7" w14:textId="361A9248" w:rsidR="00F473B9" w:rsidRPr="00392D79" w:rsidRDefault="00C4147A" w:rsidP="00F4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</w:t>
            </w:r>
          </w:p>
        </w:tc>
        <w:tc>
          <w:tcPr>
            <w:tcW w:w="2097" w:type="dxa"/>
          </w:tcPr>
          <w:p w14:paraId="3ABBE10D" w14:textId="6CBEE3E0" w:rsidR="00F473B9" w:rsidRPr="00392D79" w:rsidRDefault="00F473B9" w:rsidP="00F4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Кадастровый номер жилого помещения</w:t>
            </w:r>
          </w:p>
        </w:tc>
        <w:tc>
          <w:tcPr>
            <w:tcW w:w="2789" w:type="dxa"/>
          </w:tcPr>
          <w:p w14:paraId="54B58B49" w14:textId="756406F9" w:rsidR="00F473B9" w:rsidRPr="00392D79" w:rsidRDefault="00F473B9" w:rsidP="00F4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Неправильный адрес</w:t>
            </w:r>
          </w:p>
        </w:tc>
        <w:tc>
          <w:tcPr>
            <w:tcW w:w="2634" w:type="dxa"/>
          </w:tcPr>
          <w:p w14:paraId="53AD4802" w14:textId="55F36AE1" w:rsidR="00F473B9" w:rsidRPr="00392D79" w:rsidRDefault="00F473B9" w:rsidP="00F4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Правильный адрес</w:t>
            </w:r>
          </w:p>
        </w:tc>
      </w:tr>
      <w:tr w:rsidR="00F473B9" w:rsidRPr="00392D79" w14:paraId="68B06F73" w14:textId="77777777" w:rsidTr="00EB5865">
        <w:tc>
          <w:tcPr>
            <w:tcW w:w="2227" w:type="dxa"/>
          </w:tcPr>
          <w:p w14:paraId="3EBCA014" w14:textId="580573D9" w:rsidR="00F473B9" w:rsidRPr="00392D79" w:rsidRDefault="00560D88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88">
              <w:rPr>
                <w:rFonts w:ascii="Times New Roman" w:hAnsi="Times New Roman" w:cs="Times New Roman"/>
                <w:sz w:val="24"/>
                <w:szCs w:val="24"/>
              </w:rPr>
              <w:t>79:06:</w:t>
            </w:r>
            <w:r w:rsidR="00391EB0">
              <w:rPr>
                <w:rFonts w:ascii="Times New Roman" w:hAnsi="Times New Roman" w:cs="Times New Roman"/>
                <w:sz w:val="24"/>
                <w:szCs w:val="24"/>
              </w:rPr>
              <w:t>4000001:62</w:t>
            </w:r>
          </w:p>
        </w:tc>
        <w:tc>
          <w:tcPr>
            <w:tcW w:w="2097" w:type="dxa"/>
          </w:tcPr>
          <w:p w14:paraId="6555E6BF" w14:textId="1A2C4AC0" w:rsidR="00F473B9" w:rsidRPr="00392D79" w:rsidRDefault="00F473B9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79:06:</w:t>
            </w:r>
            <w:r w:rsidR="00391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000001:</w:t>
            </w:r>
            <w:r w:rsidR="00391E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789" w:type="dxa"/>
          </w:tcPr>
          <w:p w14:paraId="2B82122B" w14:textId="33246FF0" w:rsidR="00F473B9" w:rsidRPr="00392D79" w:rsidRDefault="00F473B9" w:rsidP="00F47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с. Волочаевка-1, ул.</w:t>
            </w:r>
            <w:r w:rsidR="00391EB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39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391EB0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634" w:type="dxa"/>
          </w:tcPr>
          <w:p w14:paraId="37FFBADD" w14:textId="6BCC3CD0" w:rsidR="00F473B9" w:rsidRPr="00392D79" w:rsidRDefault="00F473B9" w:rsidP="00F47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 xml:space="preserve">Еврейская автономная область, Смидовичский район, </w:t>
            </w:r>
            <w:r w:rsidR="00391EB0" w:rsidRPr="00392D7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1EB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</w:t>
            </w:r>
            <w:r w:rsidR="00391EB0" w:rsidRPr="00392D7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39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1EB0" w:rsidRPr="00392D7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391E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473B9" w:rsidRPr="00392D79" w14:paraId="41C649F0" w14:textId="77777777" w:rsidTr="00EB5865">
        <w:tc>
          <w:tcPr>
            <w:tcW w:w="2227" w:type="dxa"/>
          </w:tcPr>
          <w:p w14:paraId="53B06D56" w14:textId="28EBFB14" w:rsidR="00F473B9" w:rsidRPr="00392D79" w:rsidRDefault="00391EB0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88">
              <w:rPr>
                <w:rFonts w:ascii="Times New Roman" w:hAnsi="Times New Roman" w:cs="Times New Roman"/>
                <w:sz w:val="24"/>
                <w:szCs w:val="24"/>
              </w:rPr>
              <w:t>79:06: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4000001:62</w:t>
            </w:r>
          </w:p>
        </w:tc>
        <w:tc>
          <w:tcPr>
            <w:tcW w:w="2097" w:type="dxa"/>
          </w:tcPr>
          <w:p w14:paraId="325F5EED" w14:textId="64B2562D" w:rsidR="00F473B9" w:rsidRPr="00392D79" w:rsidRDefault="00B01EC8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79:06:</w:t>
            </w:r>
            <w:r w:rsidR="00391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000001:</w:t>
            </w:r>
            <w:r w:rsidR="00391EB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789" w:type="dxa"/>
          </w:tcPr>
          <w:p w14:paraId="0FC9660B" w14:textId="6EE5EAD6" w:rsidR="00F473B9" w:rsidRPr="00392D79" w:rsidRDefault="00391EB0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с. Волочаевка-1,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634" w:type="dxa"/>
          </w:tcPr>
          <w:p w14:paraId="3C5C7376" w14:textId="5D3FB4CD" w:rsidR="00F473B9" w:rsidRPr="00392D79" w:rsidRDefault="00391EB0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с. Волочаевка-1,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0AA19770" w14:textId="09285BF2" w:rsidR="00602D26" w:rsidRDefault="00602D26"/>
    <w:sectPr w:rsidR="00602D26" w:rsidSect="003E5E6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D4EA5"/>
    <w:multiLevelType w:val="hybridMultilevel"/>
    <w:tmpl w:val="459A9468"/>
    <w:lvl w:ilvl="0" w:tplc="E890690A">
      <w:start w:val="1"/>
      <w:numFmt w:val="decimal"/>
      <w:lvlText w:val="%1."/>
      <w:lvlJc w:val="left"/>
      <w:pPr>
        <w:ind w:left="246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3367420C"/>
    <w:multiLevelType w:val="hybridMultilevel"/>
    <w:tmpl w:val="181A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D1932"/>
    <w:multiLevelType w:val="hybridMultilevel"/>
    <w:tmpl w:val="C9E87BC8"/>
    <w:lvl w:ilvl="0" w:tplc="CDAA7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C0B"/>
    <w:rsid w:val="000B271E"/>
    <w:rsid w:val="00280858"/>
    <w:rsid w:val="002B5A87"/>
    <w:rsid w:val="002B687F"/>
    <w:rsid w:val="003327D7"/>
    <w:rsid w:val="00351940"/>
    <w:rsid w:val="00391EB0"/>
    <w:rsid w:val="00392D79"/>
    <w:rsid w:val="003A4D99"/>
    <w:rsid w:val="003E5E6F"/>
    <w:rsid w:val="004C12BE"/>
    <w:rsid w:val="00560D88"/>
    <w:rsid w:val="005C72C4"/>
    <w:rsid w:val="00602D26"/>
    <w:rsid w:val="00753848"/>
    <w:rsid w:val="00882959"/>
    <w:rsid w:val="008F3A88"/>
    <w:rsid w:val="00B01EC8"/>
    <w:rsid w:val="00BA7C4E"/>
    <w:rsid w:val="00BE1CC6"/>
    <w:rsid w:val="00C4147A"/>
    <w:rsid w:val="00D05EB4"/>
    <w:rsid w:val="00D43C0B"/>
    <w:rsid w:val="00D66ADB"/>
    <w:rsid w:val="00E14145"/>
    <w:rsid w:val="00E3492A"/>
    <w:rsid w:val="00EB5865"/>
    <w:rsid w:val="00ED7F73"/>
    <w:rsid w:val="00F473B9"/>
    <w:rsid w:val="00FA1F7A"/>
    <w:rsid w:val="00F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79CC"/>
  <w15:docId w15:val="{56C68B36-D98A-42E7-8B00-13DC67CF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59"/>
  </w:style>
  <w:style w:type="paragraph" w:styleId="1">
    <w:name w:val="heading 1"/>
    <w:basedOn w:val="a"/>
    <w:next w:val="a"/>
    <w:link w:val="10"/>
    <w:qFormat/>
    <w:rsid w:val="00D43C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F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C0B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D43C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0B"/>
    <w:pPr>
      <w:ind w:left="720"/>
      <w:contextualSpacing/>
    </w:pPr>
  </w:style>
  <w:style w:type="paragraph" w:styleId="a5">
    <w:name w:val="No Spacing"/>
    <w:uiPriority w:val="1"/>
    <w:qFormat/>
    <w:rsid w:val="00BA7C4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FA1F7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2022-03-24T04:20:00Z</cp:lastPrinted>
  <dcterms:created xsi:type="dcterms:W3CDTF">2021-10-06T04:56:00Z</dcterms:created>
  <dcterms:modified xsi:type="dcterms:W3CDTF">2022-04-01T00:52:00Z</dcterms:modified>
</cp:coreProperties>
</file>