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A078D5" w:rsidP="00B8371F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Pr="007F7502" w:rsidRDefault="00B26C76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22.03.2021</w:t>
      </w:r>
      <w:r w:rsidR="00625FDA" w:rsidRPr="007F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7F7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F7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60</w:t>
      </w:r>
    </w:p>
    <w:p w:rsidR="00A2139F" w:rsidRPr="007F7502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7A13C7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Программы </w:t>
      </w:r>
      <w:r w:rsidR="007A13C7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</w:t>
      </w:r>
      <w:r w:rsidR="004C7269" w:rsidRPr="007A13C7">
        <w:rPr>
          <w:rFonts w:ascii="Times New Roman" w:hAnsi="Times New Roman" w:cs="Times New Roman"/>
          <w:sz w:val="28"/>
          <w:szCs w:val="28"/>
        </w:rPr>
        <w:t xml:space="preserve"> </w:t>
      </w:r>
      <w:r w:rsidR="007F7502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1A6EC2">
        <w:rPr>
          <w:rFonts w:ascii="Times New Roman" w:eastAsia="Times New Roman" w:hAnsi="Times New Roman" w:cs="Times New Roman"/>
          <w:spacing w:val="2"/>
          <w:sz w:val="28"/>
          <w:szCs w:val="28"/>
        </w:rPr>
        <w:t>2021 году</w:t>
      </w:r>
      <w:r w:rsidR="004C7269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30741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30741" w:rsidRPr="006401FA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542F3F" w:rsidRPr="006401FA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7502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750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 w:rsidR="001A6EC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A6EC2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1A6EC2">
        <w:rPr>
          <w:rFonts w:ascii="Times New Roman" w:hAnsi="Times New Roman" w:cs="Times New Roman"/>
          <w:sz w:val="28"/>
          <w:szCs w:val="28"/>
        </w:rPr>
        <w:t xml:space="preserve"> поселение» в 2021 году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7502">
        <w:rPr>
          <w:rFonts w:ascii="Times New Roman" w:hAnsi="Times New Roman" w:cs="Times New Roman"/>
          <w:sz w:val="28"/>
          <w:szCs w:val="28"/>
        </w:rPr>
        <w:t>Головач О.А</w:t>
      </w:r>
      <w:r w:rsidR="008D115F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7F7502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1072AA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F75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 xml:space="preserve">от </w:t>
      </w:r>
      <w:r w:rsidR="00077E02">
        <w:rPr>
          <w:rFonts w:ascii="Times New Roman" w:hAnsi="Times New Roman" w:cs="Times New Roman"/>
          <w:sz w:val="28"/>
          <w:szCs w:val="28"/>
        </w:rPr>
        <w:t>22.03.2021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077E02">
        <w:rPr>
          <w:rFonts w:ascii="Times New Roman" w:hAnsi="Times New Roman" w:cs="Times New Roman"/>
          <w:sz w:val="28"/>
          <w:szCs w:val="28"/>
        </w:rPr>
        <w:t>№ 60</w:t>
      </w:r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3B1C6F" w:rsidRDefault="003B1C6F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B1C6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 </w:t>
      </w:r>
      <w:r w:rsidRPr="003B1C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в </w:t>
      </w:r>
      <w:r w:rsidR="00077E0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2021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60489D" w:rsidRDefault="0060489D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Волочаевского сельского поселения в сети «Интернет» перечней нормативных правовых актов или их отдельных частей, оценка соблюдения которых является предметом муниципального контроля, а также текстов</w:t>
            </w:r>
            <w:r w:rsidR="008B1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203DE4" w:rsidRDefault="00203DE4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существление информирования юридических лиц, индивидуальных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имателей по вопросам соблюдения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муниципальными правовыми актами, в том числе посредством разработки и опубликованию таких требований, проведения семинаров и конференций разъяснительной работы в средствах массовой информации и иными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способами. </w:t>
            </w:r>
            <w:r w:rsidRPr="00203D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случае изменения требований - подготовка и распространение комментариев о содержании новых нормативных правовых актов, устанавливающих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Старший специалист 1 разряда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бобщение практики осуществления в соответствующей сфере деятельности муниципального контроля и размещение на официальном сайте администрации Волочаевского сельского поселения в сети "Интернет"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 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DB2C33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действующим законодательством, выдача предостережений о 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недопустимости нарушения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27295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87" w:rsidRDefault="00BE6987" w:rsidP="008005DB">
      <w:pPr>
        <w:spacing w:after="0" w:line="240" w:lineRule="auto"/>
      </w:pPr>
      <w:r>
        <w:separator/>
      </w:r>
    </w:p>
  </w:endnote>
  <w:endnote w:type="continuationSeparator" w:id="0">
    <w:p w:rsidR="00BE6987" w:rsidRDefault="00BE6987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87" w:rsidRDefault="00BE6987" w:rsidP="008005DB">
      <w:pPr>
        <w:spacing w:after="0" w:line="240" w:lineRule="auto"/>
      </w:pPr>
      <w:r>
        <w:separator/>
      </w:r>
    </w:p>
  </w:footnote>
  <w:footnote w:type="continuationSeparator" w:id="0">
    <w:p w:rsidR="00BE6987" w:rsidRDefault="00BE6987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77E02"/>
    <w:rsid w:val="000A6765"/>
    <w:rsid w:val="000A7917"/>
    <w:rsid w:val="000D6A09"/>
    <w:rsid w:val="000E608F"/>
    <w:rsid w:val="000F6C1F"/>
    <w:rsid w:val="00104E85"/>
    <w:rsid w:val="0010509F"/>
    <w:rsid w:val="001072AA"/>
    <w:rsid w:val="00113CBA"/>
    <w:rsid w:val="00113EC3"/>
    <w:rsid w:val="00131E4E"/>
    <w:rsid w:val="00143E4F"/>
    <w:rsid w:val="00183FDF"/>
    <w:rsid w:val="001906AA"/>
    <w:rsid w:val="001A6EC2"/>
    <w:rsid w:val="001E3B12"/>
    <w:rsid w:val="00203DE4"/>
    <w:rsid w:val="00222FE2"/>
    <w:rsid w:val="00231E70"/>
    <w:rsid w:val="002418F4"/>
    <w:rsid w:val="00257C81"/>
    <w:rsid w:val="00260F63"/>
    <w:rsid w:val="0028235D"/>
    <w:rsid w:val="00285158"/>
    <w:rsid w:val="002C39FB"/>
    <w:rsid w:val="002E5861"/>
    <w:rsid w:val="002F67F3"/>
    <w:rsid w:val="00302BB7"/>
    <w:rsid w:val="00304169"/>
    <w:rsid w:val="00336AB2"/>
    <w:rsid w:val="003428B6"/>
    <w:rsid w:val="0035202D"/>
    <w:rsid w:val="003604F0"/>
    <w:rsid w:val="00376336"/>
    <w:rsid w:val="00392B5C"/>
    <w:rsid w:val="003A2B93"/>
    <w:rsid w:val="003B1C6F"/>
    <w:rsid w:val="003B68BD"/>
    <w:rsid w:val="003C35BA"/>
    <w:rsid w:val="003D50C6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01E10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0489D"/>
    <w:rsid w:val="0062414C"/>
    <w:rsid w:val="00625FDA"/>
    <w:rsid w:val="006401FA"/>
    <w:rsid w:val="00646480"/>
    <w:rsid w:val="006813EC"/>
    <w:rsid w:val="00697F8B"/>
    <w:rsid w:val="006A2ECF"/>
    <w:rsid w:val="006B0A8E"/>
    <w:rsid w:val="006D0665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A13C7"/>
    <w:rsid w:val="007D1A48"/>
    <w:rsid w:val="007E26E7"/>
    <w:rsid w:val="007F125E"/>
    <w:rsid w:val="007F23DB"/>
    <w:rsid w:val="007F7502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95025"/>
    <w:rsid w:val="008B17DE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75F33"/>
    <w:rsid w:val="00A77B9F"/>
    <w:rsid w:val="00AA0595"/>
    <w:rsid w:val="00AA52E0"/>
    <w:rsid w:val="00AB67C2"/>
    <w:rsid w:val="00AC5102"/>
    <w:rsid w:val="00AD667B"/>
    <w:rsid w:val="00B26C76"/>
    <w:rsid w:val="00B30741"/>
    <w:rsid w:val="00B31720"/>
    <w:rsid w:val="00B50942"/>
    <w:rsid w:val="00B80BBB"/>
    <w:rsid w:val="00B8371F"/>
    <w:rsid w:val="00B913AE"/>
    <w:rsid w:val="00B93C47"/>
    <w:rsid w:val="00BB4BD9"/>
    <w:rsid w:val="00BC2822"/>
    <w:rsid w:val="00BC3C9B"/>
    <w:rsid w:val="00BE38E4"/>
    <w:rsid w:val="00BE6987"/>
    <w:rsid w:val="00C22198"/>
    <w:rsid w:val="00C53A2D"/>
    <w:rsid w:val="00C7083D"/>
    <w:rsid w:val="00C804EE"/>
    <w:rsid w:val="00C86F15"/>
    <w:rsid w:val="00CA315E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277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552BE"/>
    <w:rsid w:val="00F574F7"/>
    <w:rsid w:val="00F74E43"/>
    <w:rsid w:val="00F758F1"/>
    <w:rsid w:val="00F81E5F"/>
    <w:rsid w:val="00FB16A3"/>
    <w:rsid w:val="00FB5D66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7DAE-7B80-44C3-B5E0-734A1668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OLDI-2</cp:lastModifiedBy>
  <cp:revision>58</cp:revision>
  <cp:lastPrinted>2018-05-03T23:51:00Z</cp:lastPrinted>
  <dcterms:created xsi:type="dcterms:W3CDTF">2017-11-27T06:04:00Z</dcterms:created>
  <dcterms:modified xsi:type="dcterms:W3CDTF">2021-03-24T01:29:00Z</dcterms:modified>
</cp:coreProperties>
</file>