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F4" w:rsidRDefault="00272BF4" w:rsidP="00272B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272BF4" w:rsidRDefault="00272BF4" w:rsidP="00272B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272BF4" w:rsidRDefault="00272BF4" w:rsidP="00272B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72BF4" w:rsidRDefault="00272BF4" w:rsidP="00272B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BF4" w:rsidRDefault="00272BF4" w:rsidP="00272B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272BF4" w:rsidRDefault="00272BF4" w:rsidP="00272B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BF4" w:rsidRDefault="00272BF4" w:rsidP="00272B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72BF4" w:rsidRDefault="00272BF4" w:rsidP="00385C2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BF4" w:rsidRDefault="00F5167F" w:rsidP="00272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18.11.2019</w:t>
      </w:r>
      <w:r w:rsidR="00272B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205</w:t>
      </w:r>
    </w:p>
    <w:p w:rsidR="00272BF4" w:rsidRDefault="00272BF4" w:rsidP="00385C2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BF4" w:rsidRDefault="00272BF4" w:rsidP="00272B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272BF4" w:rsidRDefault="00272BF4" w:rsidP="00272B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осуществления контроля в сфере закупок органом внутреннего муниципального финансового контроля в муниципальном образовании «Волочаевское сельское поселение» </w:t>
      </w: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</w:t>
      </w: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план осуществления контроля в сфере закупок органом внутреннего муниципального финансового контроля в муниципальном образовании «Волочаевское сельское поселение» на 2020 год. </w:t>
      </w: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Ольгу Александровну Головач.</w:t>
      </w:r>
    </w:p>
    <w:p w:rsidR="00272BF4" w:rsidRDefault="00272BF4" w:rsidP="00272B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72BF4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бюллетене Вол</w:t>
      </w:r>
      <w:r>
        <w:rPr>
          <w:rFonts w:ascii="Times New Roman" w:hAnsi="Times New Roman"/>
          <w:sz w:val="28"/>
          <w:szCs w:val="28"/>
        </w:rPr>
        <w:t>очаевского сельского поселения.</w:t>
      </w:r>
    </w:p>
    <w:p w:rsidR="00272BF4" w:rsidRDefault="00272BF4" w:rsidP="00272B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C28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</w:t>
      </w:r>
      <w:r w:rsidR="00385C2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Л.В. Марцева</w:t>
      </w:r>
    </w:p>
    <w:p w:rsidR="00272BF4" w:rsidRDefault="00272BF4" w:rsidP="002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BF4" w:rsidRDefault="00272BF4"/>
    <w:p w:rsidR="00272BF4" w:rsidRDefault="00272BF4"/>
    <w:p w:rsidR="00272BF4" w:rsidRDefault="00272BF4"/>
    <w:p w:rsidR="00272BF4" w:rsidRPr="00385C28" w:rsidRDefault="00272BF4" w:rsidP="00272BF4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  <w:r w:rsidR="00385C28">
        <w:rPr>
          <w:rFonts w:ascii="Times New Roman" w:hAnsi="Times New Roman"/>
          <w:sz w:val="24"/>
          <w:szCs w:val="24"/>
        </w:rPr>
        <w:t xml:space="preserve">                  </w:t>
      </w:r>
      <w:r w:rsidRPr="00385C28">
        <w:rPr>
          <w:rFonts w:ascii="Times New Roman" w:hAnsi="Times New Roman"/>
          <w:sz w:val="28"/>
          <w:szCs w:val="28"/>
        </w:rPr>
        <w:t>Приложение</w:t>
      </w:r>
    </w:p>
    <w:p w:rsidR="00272BF4" w:rsidRPr="00385C28" w:rsidRDefault="00272BF4" w:rsidP="00272BF4">
      <w:pPr>
        <w:autoSpaceDE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85C28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272BF4" w:rsidRPr="00385C28" w:rsidRDefault="00272BF4" w:rsidP="00272BF4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85C2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85C28">
        <w:rPr>
          <w:rFonts w:ascii="Times New Roman" w:hAnsi="Times New Roman"/>
          <w:sz w:val="28"/>
          <w:szCs w:val="28"/>
        </w:rPr>
        <w:t xml:space="preserve">     </w:t>
      </w:r>
      <w:r w:rsidRPr="00385C28">
        <w:rPr>
          <w:rFonts w:ascii="Times New Roman" w:hAnsi="Times New Roman"/>
          <w:sz w:val="28"/>
          <w:szCs w:val="28"/>
        </w:rPr>
        <w:t>сельского поселения</w:t>
      </w:r>
    </w:p>
    <w:p w:rsidR="00272BF4" w:rsidRPr="00385C28" w:rsidRDefault="00272BF4" w:rsidP="00272BF4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85C2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85C28">
        <w:rPr>
          <w:rFonts w:ascii="Times New Roman" w:hAnsi="Times New Roman"/>
          <w:sz w:val="28"/>
          <w:szCs w:val="28"/>
        </w:rPr>
        <w:t xml:space="preserve">                 </w:t>
      </w:r>
      <w:r w:rsidR="00F5167F" w:rsidRPr="00385C28">
        <w:rPr>
          <w:rFonts w:ascii="Times New Roman" w:hAnsi="Times New Roman"/>
          <w:sz w:val="28"/>
          <w:szCs w:val="28"/>
        </w:rPr>
        <w:t>от 18.11.2019 № 205</w:t>
      </w:r>
      <w:r w:rsidRPr="00385C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72BF4" w:rsidRPr="00272BF4" w:rsidRDefault="00272BF4" w:rsidP="00272BF4">
      <w:pPr>
        <w:jc w:val="both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272BF4" w:rsidRPr="00385C28" w:rsidRDefault="00272BF4" w:rsidP="00753F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85C28">
        <w:rPr>
          <w:rFonts w:ascii="Times New Roman" w:hAnsi="Times New Roman"/>
          <w:sz w:val="28"/>
          <w:szCs w:val="28"/>
        </w:rPr>
        <w:t>План</w:t>
      </w:r>
    </w:p>
    <w:p w:rsidR="00272BF4" w:rsidRPr="00385C28" w:rsidRDefault="00272BF4" w:rsidP="00272B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85C28">
        <w:rPr>
          <w:rFonts w:ascii="Times New Roman" w:hAnsi="Times New Roman"/>
          <w:sz w:val="28"/>
          <w:szCs w:val="28"/>
        </w:rPr>
        <w:t xml:space="preserve">мероприятий по проведению </w:t>
      </w:r>
      <w:r w:rsidR="00753FC5" w:rsidRPr="00385C28">
        <w:rPr>
          <w:rFonts w:ascii="Times New Roman" w:hAnsi="Times New Roman"/>
          <w:sz w:val="28"/>
          <w:szCs w:val="28"/>
        </w:rPr>
        <w:t>контроля в сфере закупок органом внутреннего муниципального финансового контроля в муниципальном образовании «Волочаевское сельское поселение»</w:t>
      </w:r>
      <w:r w:rsidR="00385C28">
        <w:rPr>
          <w:rFonts w:ascii="Times New Roman" w:hAnsi="Times New Roman"/>
          <w:sz w:val="28"/>
          <w:szCs w:val="28"/>
        </w:rPr>
        <w:t xml:space="preserve"> </w:t>
      </w:r>
      <w:r w:rsidR="00753FC5" w:rsidRPr="00385C28">
        <w:rPr>
          <w:rFonts w:ascii="Times New Roman" w:hAnsi="Times New Roman"/>
          <w:sz w:val="28"/>
          <w:szCs w:val="28"/>
        </w:rPr>
        <w:t>на 2020</w:t>
      </w:r>
      <w:r w:rsidRPr="00385C28">
        <w:rPr>
          <w:rFonts w:ascii="Times New Roman" w:hAnsi="Times New Roman"/>
          <w:sz w:val="28"/>
          <w:szCs w:val="28"/>
        </w:rPr>
        <w:t xml:space="preserve"> год</w:t>
      </w:r>
    </w:p>
    <w:p w:rsidR="00272BF4" w:rsidRPr="00272BF4" w:rsidRDefault="00272BF4" w:rsidP="00272B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57"/>
        <w:gridCol w:w="2017"/>
        <w:gridCol w:w="1634"/>
        <w:gridCol w:w="1803"/>
        <w:gridCol w:w="1705"/>
      </w:tblGrid>
      <w:tr w:rsidR="00272BF4" w:rsidRPr="00272BF4" w:rsidTr="00DC601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контроля, </w:t>
            </w:r>
          </w:p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в отношении которого проводится проверка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Дата начала и дата окончания проведения проверки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272BF4" w:rsidRPr="00272BF4" w:rsidTr="00DC601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2BF4" w:rsidRPr="00272BF4" w:rsidTr="00DC6019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272BF4" w:rsidRDefault="00272BF4" w:rsidP="00DC6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2BF4"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753FC5" w:rsidRDefault="00753FC5" w:rsidP="00DC6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167F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F5167F" w:rsidRPr="00F5167F">
              <w:rPr>
                <w:rFonts w:ascii="Times New Roman" w:hAnsi="Times New Roman"/>
                <w:sz w:val="24"/>
                <w:szCs w:val="24"/>
              </w:rPr>
              <w:t>«</w:t>
            </w:r>
            <w:r w:rsidRPr="00F5167F">
              <w:rPr>
                <w:rFonts w:ascii="Times New Roman" w:hAnsi="Times New Roman"/>
                <w:sz w:val="24"/>
                <w:szCs w:val="24"/>
              </w:rPr>
              <w:t>ПДК</w:t>
            </w:r>
            <w:r w:rsidR="00F5167F" w:rsidRPr="00F516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753FC5" w:rsidRDefault="00272BF4" w:rsidP="00DC6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3FC5">
              <w:rPr>
                <w:rFonts w:ascii="Times New Roman" w:hAnsi="Times New Roman"/>
                <w:sz w:val="24"/>
                <w:szCs w:val="24"/>
              </w:rPr>
              <w:t>с 01.10.20</w:t>
            </w:r>
            <w:r w:rsidR="00753FC5" w:rsidRPr="00753FC5">
              <w:rPr>
                <w:rFonts w:ascii="Times New Roman" w:hAnsi="Times New Roman"/>
                <w:sz w:val="24"/>
                <w:szCs w:val="24"/>
              </w:rPr>
              <w:t>20  г.  по 01.10.2021</w:t>
            </w:r>
            <w:r w:rsidRPr="00753FC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753FC5" w:rsidRDefault="00272BF4" w:rsidP="00DC6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3FC5">
              <w:rPr>
                <w:rFonts w:ascii="Times New Roman" w:hAnsi="Times New Roman"/>
                <w:sz w:val="24"/>
                <w:szCs w:val="24"/>
              </w:rPr>
              <w:t>с 01.1</w:t>
            </w:r>
            <w:r w:rsidR="00753FC5" w:rsidRPr="00753FC5">
              <w:rPr>
                <w:rFonts w:ascii="Times New Roman" w:hAnsi="Times New Roman"/>
                <w:sz w:val="24"/>
                <w:szCs w:val="24"/>
              </w:rPr>
              <w:t>0.2020</w:t>
            </w:r>
            <w:r w:rsidRPr="00753FC5">
              <w:rPr>
                <w:rFonts w:ascii="Times New Roman" w:hAnsi="Times New Roman"/>
                <w:sz w:val="24"/>
                <w:szCs w:val="24"/>
              </w:rPr>
              <w:t xml:space="preserve"> г. по 11</w:t>
            </w:r>
            <w:r w:rsidR="00753FC5" w:rsidRPr="00753FC5">
              <w:rPr>
                <w:rFonts w:ascii="Times New Roman" w:hAnsi="Times New Roman"/>
                <w:sz w:val="24"/>
                <w:szCs w:val="24"/>
              </w:rPr>
              <w:t>.10</w:t>
            </w:r>
            <w:r w:rsidRPr="00753FC5">
              <w:rPr>
                <w:rFonts w:ascii="Times New Roman" w:hAnsi="Times New Roman"/>
                <w:sz w:val="24"/>
                <w:szCs w:val="24"/>
              </w:rPr>
              <w:t>.20</w:t>
            </w:r>
            <w:r w:rsidR="00753FC5" w:rsidRPr="00753FC5">
              <w:rPr>
                <w:rFonts w:ascii="Times New Roman" w:hAnsi="Times New Roman"/>
                <w:sz w:val="24"/>
                <w:szCs w:val="24"/>
              </w:rPr>
              <w:t>20</w:t>
            </w:r>
            <w:r w:rsidRPr="00753FC5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BF4" w:rsidRPr="00753FC5" w:rsidRDefault="00753FC5" w:rsidP="00DC6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3FC5">
              <w:rPr>
                <w:rFonts w:ascii="Times New Roman" w:hAnsi="Times New Roman"/>
                <w:sz w:val="24"/>
                <w:szCs w:val="24"/>
              </w:rPr>
              <w:t>Тлустенко Екатерина Викторовна</w:t>
            </w:r>
          </w:p>
        </w:tc>
      </w:tr>
    </w:tbl>
    <w:p w:rsidR="00272BF4" w:rsidRDefault="00272BF4" w:rsidP="00385C28">
      <w:bookmarkStart w:id="0" w:name="_GoBack"/>
      <w:bookmarkEnd w:id="0"/>
    </w:p>
    <w:sectPr w:rsidR="00272BF4" w:rsidSect="00385C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69"/>
    <w:rsid w:val="00272BF4"/>
    <w:rsid w:val="00385C28"/>
    <w:rsid w:val="00753FC5"/>
    <w:rsid w:val="00772DAD"/>
    <w:rsid w:val="007D4F01"/>
    <w:rsid w:val="00F5167F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BF4"/>
    <w:rPr>
      <w:color w:val="0000FF"/>
      <w:u w:val="single"/>
    </w:rPr>
  </w:style>
  <w:style w:type="character" w:customStyle="1" w:styleId="a4">
    <w:name w:val="Цветовое выделение"/>
    <w:rsid w:val="00272BF4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BF4"/>
    <w:rPr>
      <w:color w:val="0000FF"/>
      <w:u w:val="single"/>
    </w:rPr>
  </w:style>
  <w:style w:type="character" w:customStyle="1" w:styleId="a4">
    <w:name w:val="Цветовое выделение"/>
    <w:rsid w:val="00272BF4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1420C7EFC3853377DFF25290C55F556E1124462A1B977F6755852CDF402186E30C11871E3763C6q756A" TargetMode="External"/><Relationship Id="rId5" Type="http://schemas.openxmlformats.org/officeDocument/2006/relationships/hyperlink" Target="consultantplus://offline/ref=A51420C7EFC3853377DFF25290C55F556E1125402917977F6755852CDF402186E30C11851935q65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OLDI-2</dc:creator>
  <cp:keywords/>
  <dc:description/>
  <cp:lastModifiedBy>User</cp:lastModifiedBy>
  <cp:revision>6</cp:revision>
  <dcterms:created xsi:type="dcterms:W3CDTF">2019-11-15T01:17:00Z</dcterms:created>
  <dcterms:modified xsi:type="dcterms:W3CDTF">2019-12-03T05:11:00Z</dcterms:modified>
</cp:coreProperties>
</file>