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93" w:rsidRPr="00400C31" w:rsidRDefault="009F7593" w:rsidP="009F7593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00C31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«Волочаевское городское поселение»</w:t>
      </w:r>
    </w:p>
    <w:p w:rsidR="009F7593" w:rsidRPr="00400C31" w:rsidRDefault="009F7593" w:rsidP="009F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00C31">
        <w:rPr>
          <w:rFonts w:ascii="Times New Roman" w:eastAsia="Times New Roman" w:hAnsi="Times New Roman" w:cs="Times New Roman"/>
          <w:sz w:val="28"/>
          <w:szCs w:val="24"/>
        </w:rPr>
        <w:t>Смидовичского муниципального района</w:t>
      </w:r>
    </w:p>
    <w:p w:rsidR="009F7593" w:rsidRPr="00400C31" w:rsidRDefault="009F7593" w:rsidP="009F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00C31">
        <w:rPr>
          <w:rFonts w:ascii="Times New Roman" w:eastAsia="Times New Roman" w:hAnsi="Times New Roman" w:cs="Times New Roman"/>
          <w:sz w:val="28"/>
          <w:szCs w:val="24"/>
        </w:rPr>
        <w:t>Еврейской автономной области</w:t>
      </w:r>
    </w:p>
    <w:p w:rsidR="009F7593" w:rsidRPr="00400C31" w:rsidRDefault="009F7593" w:rsidP="009F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7593" w:rsidRPr="00400C31" w:rsidRDefault="009F7593" w:rsidP="009F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00C31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АДМИНИСТРАЦИЯ ГОРОДСКОГО ПОСЕЛЕНИЯ</w:t>
      </w:r>
    </w:p>
    <w:p w:rsidR="009F7593" w:rsidRPr="00400C31" w:rsidRDefault="009F7593" w:rsidP="009F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7593" w:rsidRPr="00400C31" w:rsidRDefault="009F7593" w:rsidP="009F75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C31">
        <w:rPr>
          <w:rFonts w:ascii="Times New Roman" w:eastAsia="Times New Roman" w:hAnsi="Times New Roman" w:cs="Times New Roman"/>
          <w:bCs/>
          <w:sz w:val="28"/>
          <w:szCs w:val="24"/>
        </w:rPr>
        <w:t>ПОСТАНОВЛЕНИЕ</w:t>
      </w:r>
    </w:p>
    <w:p w:rsidR="009F7593" w:rsidRPr="00400C31" w:rsidRDefault="009F7593" w:rsidP="009F75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17</w:t>
      </w:r>
      <w:r w:rsidRPr="00400C31">
        <w:rPr>
          <w:rFonts w:ascii="Times New Roman" w:eastAsia="Times New Roman" w:hAnsi="Times New Roman" w:cs="Times New Roman"/>
          <w:sz w:val="28"/>
          <w:szCs w:val="24"/>
        </w:rPr>
        <w:t>.02.2017</w:t>
      </w:r>
      <w:r w:rsidRPr="00400C31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</w:t>
      </w:r>
      <w:r w:rsidRPr="00400C31">
        <w:rPr>
          <w:rFonts w:ascii="Times New Roman" w:eastAsia="Times New Roman" w:hAnsi="Times New Roman" w:cs="Times New Roman"/>
          <w:sz w:val="28"/>
          <w:szCs w:val="24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55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400C3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F7593" w:rsidRPr="00400C31" w:rsidRDefault="009F7593" w:rsidP="009F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00C31">
        <w:rPr>
          <w:rFonts w:ascii="Times New Roman" w:eastAsia="Times New Roman" w:hAnsi="Times New Roman" w:cs="Times New Roman"/>
          <w:sz w:val="28"/>
          <w:szCs w:val="24"/>
        </w:rPr>
        <w:t>пос. Волочаевка – 2</w:t>
      </w:r>
    </w:p>
    <w:p w:rsidR="009F7593" w:rsidRPr="00BD76DF" w:rsidRDefault="009F7593" w:rsidP="009F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93" w:rsidRPr="009F7593" w:rsidRDefault="009F7593" w:rsidP="009F759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F7593">
        <w:rPr>
          <w:rFonts w:ascii="Times New Roman" w:hAnsi="Times New Roman" w:cs="Times New Roman"/>
          <w:sz w:val="28"/>
          <w:szCs w:val="28"/>
        </w:rPr>
        <w:t>Об утверждении Порядка начисления, сбора, взыскания и перечисления в бюджет муниципального образования «Волочаевское городское поселение» платы за пользование жилым помещением (платы за наем) муниципального жилищного фонда муниципального образования «Волочаевское городское поселение»</w:t>
      </w:r>
    </w:p>
    <w:p w:rsidR="009F7593" w:rsidRDefault="009F7593" w:rsidP="009F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593" w:rsidRPr="00790B65" w:rsidRDefault="009F7593" w:rsidP="009F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B65">
        <w:rPr>
          <w:rFonts w:ascii="Times New Roman" w:hAnsi="Times New Roman" w:cs="Times New Roman"/>
          <w:sz w:val="28"/>
          <w:szCs w:val="28"/>
        </w:rPr>
        <w:t>В соответствии со статьями 7, 43, 48 Федерального закона от 06.10.2003 N 131-ФЗ "Об общих принципах организации местного самоуправления в Российской Федерации", статьей 155 Жилищного кодекса Российской Федерации, статьями 32, 42 Бюджетного кодекса Российской Федерации, в целях контроля целевого и эффективного использования средств от платы за наем жилых помещений, поступающей от граждан, проживающих в муниципальном жилищном фонде, администрация городского поселения</w:t>
      </w:r>
      <w:proofErr w:type="gramEnd"/>
    </w:p>
    <w:p w:rsidR="009F7593" w:rsidRPr="00790B65" w:rsidRDefault="009F7593" w:rsidP="009F75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B65">
        <w:rPr>
          <w:rFonts w:ascii="Times New Roman" w:hAnsi="Times New Roman" w:cs="Times New Roman"/>
          <w:sz w:val="28"/>
          <w:szCs w:val="28"/>
        </w:rPr>
        <w:t>ПОСТАНОВЛЯЕТ</w:t>
      </w:r>
      <w:r w:rsidRPr="00790B65">
        <w:rPr>
          <w:rFonts w:ascii="Times New Roman" w:hAnsi="Times New Roman" w:cs="Times New Roman"/>
          <w:b/>
          <w:sz w:val="28"/>
          <w:szCs w:val="28"/>
        </w:rPr>
        <w:t>:</w:t>
      </w:r>
    </w:p>
    <w:p w:rsidR="009F7593" w:rsidRPr="00790B65" w:rsidRDefault="009F7593" w:rsidP="009F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65">
        <w:rPr>
          <w:rFonts w:ascii="Times New Roman" w:hAnsi="Times New Roman" w:cs="Times New Roman"/>
          <w:sz w:val="28"/>
          <w:szCs w:val="28"/>
        </w:rPr>
        <w:t>1. Утвердить прилагаемый Порядок начисления, сбора, взыскания и перечисления в бюджет муниципального образования «Волочаевское городское поселение» платы за пользование жилым помещением (платы за наем) муниципального жилищного фонда муниципального образования «Волочаевское городское поселение».</w:t>
      </w:r>
    </w:p>
    <w:p w:rsidR="009F7593" w:rsidRPr="00790B65" w:rsidRDefault="009F7593" w:rsidP="009F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B65"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79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90B65">
        <w:rPr>
          <w:rFonts w:ascii="Times New Roman" w:hAnsi="Times New Roman" w:cs="Times New Roman"/>
          <w:sz w:val="28"/>
          <w:szCs w:val="28"/>
        </w:rPr>
        <w:t xml:space="preserve"> от 12.10.2015 г. № 91 «</w:t>
      </w:r>
      <w:r w:rsidRPr="00790B65">
        <w:rPr>
          <w:rFonts w:ascii="Times New Roman" w:hAnsi="Times New Roman"/>
          <w:sz w:val="28"/>
          <w:szCs w:val="28"/>
        </w:rPr>
        <w:t>Об утверждении Порядка начисления, сбора, взыскания и перечисления платы за пользование жилыми помещениями (платы за найм) по договорам социального найма и договорам найма жилых помещений муниципального жилищного фонда</w:t>
      </w:r>
      <w:r w:rsidRPr="00790B65">
        <w:rPr>
          <w:rFonts w:ascii="Times New Roman" w:hAnsi="Times New Roman" w:cs="Times New Roman"/>
          <w:sz w:val="28"/>
          <w:szCs w:val="28"/>
        </w:rPr>
        <w:t>».</w:t>
      </w:r>
    </w:p>
    <w:p w:rsidR="009F7593" w:rsidRDefault="009F7593" w:rsidP="009F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0B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B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1089" w:rsidRPr="00790B65" w:rsidRDefault="00791089" w:rsidP="009F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«Волочаевское городское поселение».</w:t>
      </w:r>
    </w:p>
    <w:p w:rsidR="009F7593" w:rsidRPr="00790B65" w:rsidRDefault="00791089" w:rsidP="009F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593" w:rsidRPr="00790B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F7593" w:rsidRDefault="009F7593" w:rsidP="009F7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089" w:rsidRPr="00D70416" w:rsidRDefault="00791089" w:rsidP="009F7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593" w:rsidRPr="00400C31" w:rsidRDefault="009F7593" w:rsidP="009F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C31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9F7593" w:rsidRPr="00D70416" w:rsidRDefault="009F7593" w:rsidP="009F7593">
      <w:pPr>
        <w:jc w:val="both"/>
        <w:rPr>
          <w:rFonts w:ascii="Times New Roman" w:hAnsi="Times New Roman" w:cs="Times New Roman"/>
          <w:sz w:val="24"/>
          <w:szCs w:val="24"/>
        </w:rPr>
      </w:pPr>
      <w:r w:rsidRPr="00400C31">
        <w:rPr>
          <w:rFonts w:ascii="Times New Roman" w:eastAsia="Times New Roman" w:hAnsi="Times New Roman" w:cs="Times New Roman"/>
          <w:sz w:val="28"/>
          <w:szCs w:val="28"/>
        </w:rPr>
        <w:t>городского поселения                                                                    А.П. Трухачёв</w:t>
      </w:r>
      <w:r w:rsidRPr="0040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9F7593" w:rsidRDefault="00791089" w:rsidP="0079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УТВЕРЖДЕН</w:t>
      </w:r>
    </w:p>
    <w:p w:rsidR="00791089" w:rsidRPr="00791089" w:rsidRDefault="00791089" w:rsidP="0079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593" w:rsidRPr="00791089" w:rsidRDefault="00791089" w:rsidP="0079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F7593" w:rsidRPr="0079108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F7593" w:rsidRPr="00791089" w:rsidRDefault="009F7593" w:rsidP="0079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 xml:space="preserve"> </w:t>
      </w:r>
      <w:r w:rsidR="00791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9108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F7593" w:rsidRPr="00791089" w:rsidRDefault="00791089" w:rsidP="00791089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F7593" w:rsidRPr="0079108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17.02.2017 № 55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7593" w:rsidRPr="00791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7593" w:rsidRPr="00791089" w:rsidRDefault="009F7593" w:rsidP="009F75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593" w:rsidRPr="00791089" w:rsidRDefault="009F7593" w:rsidP="009F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93" w:rsidRPr="00791089" w:rsidRDefault="009F7593" w:rsidP="009F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Порядок</w:t>
      </w:r>
    </w:p>
    <w:p w:rsidR="009F7593" w:rsidRPr="00791089" w:rsidRDefault="009F7593" w:rsidP="0079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начисления, сбора, взыскания и перечисления в бюджет муниципального образования «Волочаевское городское поселение» платы за пользование жилым помещением (платы за наем) муниципального жилищного фонда муниципального образования «Волочаевского городского поселения</w:t>
      </w:r>
      <w:r w:rsidR="00791089">
        <w:rPr>
          <w:rFonts w:ascii="Times New Roman" w:hAnsi="Times New Roman" w:cs="Times New Roman"/>
          <w:sz w:val="28"/>
          <w:szCs w:val="28"/>
        </w:rPr>
        <w:t>»</w:t>
      </w:r>
    </w:p>
    <w:p w:rsidR="009F7593" w:rsidRPr="00791089" w:rsidRDefault="009F7593" w:rsidP="0079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593" w:rsidRPr="00791089" w:rsidRDefault="009F7593" w:rsidP="0079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9F7593" w:rsidRPr="00791089" w:rsidRDefault="009F7593" w:rsidP="007910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89">
        <w:rPr>
          <w:rFonts w:ascii="Times New Roman" w:hAnsi="Times New Roman"/>
          <w:sz w:val="28"/>
          <w:szCs w:val="28"/>
        </w:rPr>
        <w:t>1.1. Настоящий Порядок разработан в целях создания единой системы начисления, сбора и перечисления в бюджет Волочаевского городского поселения платы граждан за пользование (найм) жилыми помещениями муниципального жилищного фонда, занимаемыми по договорам социального найма и договорам найма жилых помещений (далее - плата за найм).</w:t>
      </w:r>
    </w:p>
    <w:p w:rsidR="009F7593" w:rsidRPr="00791089" w:rsidRDefault="009F7593" w:rsidP="009F75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89">
        <w:rPr>
          <w:rFonts w:ascii="Times New Roman" w:hAnsi="Times New Roman"/>
          <w:sz w:val="28"/>
          <w:szCs w:val="28"/>
        </w:rPr>
        <w:t>1.2. Плата за найм является доходом бюджета Волочаевского городского поселения.</w:t>
      </w:r>
    </w:p>
    <w:p w:rsidR="009F7593" w:rsidRPr="00791089" w:rsidRDefault="009F7593" w:rsidP="009F75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89">
        <w:rPr>
          <w:rFonts w:ascii="Times New Roman" w:hAnsi="Times New Roman"/>
          <w:sz w:val="28"/>
          <w:szCs w:val="28"/>
        </w:rPr>
        <w:t>1.3. Администратором дохода бюджета Волочаевского городского поселения в отношении поступлений платы за найм является администрация Волочаевского городского поселения (далее – Администрация).</w:t>
      </w:r>
    </w:p>
    <w:p w:rsidR="009F7593" w:rsidRPr="00791089" w:rsidRDefault="009F7593" w:rsidP="009F75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89">
        <w:rPr>
          <w:rFonts w:ascii="Times New Roman" w:hAnsi="Times New Roman"/>
          <w:sz w:val="28"/>
          <w:szCs w:val="28"/>
        </w:rPr>
        <w:t>1.4. Плата за найм начисляется гражданам, проживающим в жилых помещениях муниципального жилищного фонда по договорам социального найма и договорам найма жилого помещения, в том числе по договорам найма специализированных жилых помещений и договорам коммерческого найма (далее – жилые помещения).</w:t>
      </w:r>
    </w:p>
    <w:p w:rsidR="009F7593" w:rsidRPr="00791089" w:rsidRDefault="009F7593" w:rsidP="009F75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089">
        <w:rPr>
          <w:rFonts w:ascii="Times New Roman" w:hAnsi="Times New Roman"/>
          <w:sz w:val="28"/>
          <w:szCs w:val="28"/>
        </w:rPr>
        <w:tab/>
        <w:t xml:space="preserve">1.6. </w:t>
      </w:r>
      <w:proofErr w:type="gramStart"/>
      <w:r w:rsidRPr="00791089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 (в отдельных комнатах в общежитиях исходя из площади этих комнат), для нанимателей комнат в коммунальной квартире - пропорционально занимаемой нанимателем жилой площади.</w:t>
      </w:r>
      <w:proofErr w:type="gramEnd"/>
    </w:p>
    <w:p w:rsidR="009F7593" w:rsidRPr="00791089" w:rsidRDefault="009F7593" w:rsidP="009F75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89">
        <w:rPr>
          <w:rFonts w:ascii="Times New Roman" w:hAnsi="Times New Roman"/>
          <w:sz w:val="28"/>
          <w:szCs w:val="28"/>
        </w:rPr>
        <w:t xml:space="preserve">1.7. </w:t>
      </w:r>
      <w:r w:rsidRPr="00791089">
        <w:rPr>
          <w:rFonts w:ascii="Times New Roman" w:hAnsi="Times New Roman" w:cs="Times New Roman"/>
          <w:color w:val="000000"/>
          <w:sz w:val="28"/>
          <w:szCs w:val="28"/>
        </w:rPr>
        <w:t>Размер платы за наем жилого помещения</w:t>
      </w:r>
      <w:r w:rsidRPr="00791089">
        <w:rPr>
          <w:rFonts w:ascii="Times New Roman" w:hAnsi="Times New Roman"/>
          <w:sz w:val="28"/>
          <w:szCs w:val="28"/>
        </w:rPr>
        <w:t xml:space="preserve">  устанавливается в соответствии с Решением Собрания депутатов Волочаевского городского поселения «</w:t>
      </w:r>
      <w:r w:rsidRPr="00791089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 Волочаевского  городского поселения» </w:t>
      </w:r>
    </w:p>
    <w:p w:rsidR="009F7593" w:rsidRPr="00791089" w:rsidRDefault="009F7593" w:rsidP="009F75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ab/>
        <w:t>1.8. При предоставлении Наймодателю заявления и документов, подтверждающих льготный статус, п</w:t>
      </w:r>
      <w:r w:rsidRPr="00791089">
        <w:rPr>
          <w:rFonts w:ascii="Times New Roman" w:hAnsi="Times New Roman" w:cs="Times New Roman"/>
          <w:color w:val="000000"/>
          <w:sz w:val="28"/>
          <w:szCs w:val="28"/>
        </w:rPr>
        <w:t xml:space="preserve">лата за наем </w:t>
      </w:r>
      <w:r w:rsidRPr="00791089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Pr="007910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договорам социального найма жилых помещений муниципального </w:t>
      </w:r>
      <w:r w:rsidRPr="007910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жилищного фонда муниципального образования «Волочаевское городское поселение» </w:t>
      </w:r>
      <w:r w:rsidRPr="00791089">
        <w:rPr>
          <w:rFonts w:ascii="Times New Roman" w:hAnsi="Times New Roman" w:cs="Times New Roman"/>
          <w:color w:val="000000"/>
          <w:sz w:val="28"/>
          <w:szCs w:val="28"/>
        </w:rPr>
        <w:t xml:space="preserve">не взимается </w:t>
      </w:r>
      <w:proofErr w:type="gramStart"/>
      <w:r w:rsidRPr="0079108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910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F7593" w:rsidRPr="00791089" w:rsidRDefault="009F7593" w:rsidP="009F759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color w:val="000000"/>
          <w:sz w:val="28"/>
          <w:szCs w:val="28"/>
        </w:rPr>
        <w:t>- г</w:t>
      </w:r>
      <w:r w:rsidRPr="00791089">
        <w:rPr>
          <w:rFonts w:ascii="Times New Roman" w:hAnsi="Times New Roman" w:cs="Times New Roman"/>
          <w:sz w:val="28"/>
          <w:szCs w:val="28"/>
        </w:rPr>
        <w:t xml:space="preserve">раждан,  признанных в установленном законодательством порядке малоимущими гражданами и занимающие </w:t>
      </w:r>
      <w:r w:rsidRPr="00791089">
        <w:rPr>
          <w:rFonts w:ascii="Times New Roman" w:eastAsia="Times New Roman" w:hAnsi="Times New Roman" w:cs="Times New Roman"/>
          <w:sz w:val="28"/>
          <w:szCs w:val="28"/>
        </w:rPr>
        <w:t xml:space="preserve">жилые помещения по договорам </w:t>
      </w:r>
      <w:proofErr w:type="gramStart"/>
      <w:r w:rsidRPr="0079108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91089">
        <w:rPr>
          <w:rFonts w:ascii="Times New Roman" w:eastAsia="Times New Roman" w:hAnsi="Times New Roman" w:cs="Times New Roman"/>
          <w:sz w:val="28"/>
          <w:szCs w:val="28"/>
        </w:rPr>
        <w:t xml:space="preserve"> найма</w:t>
      </w:r>
      <w:r w:rsidRPr="007910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7593" w:rsidRPr="00791089" w:rsidRDefault="009F7593" w:rsidP="009F759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089">
        <w:rPr>
          <w:rFonts w:ascii="Times New Roman" w:hAnsi="Times New Roman" w:cs="Times New Roman"/>
          <w:color w:val="000000"/>
          <w:sz w:val="28"/>
          <w:szCs w:val="28"/>
        </w:rPr>
        <w:t>- граждан, проживающих в жилых помещениях, признанных в установленном порядке непригодными для проживания и (или) многоквартирных домах признанных аварийными и подлежащими сносу или реконструкции.</w:t>
      </w:r>
    </w:p>
    <w:p w:rsidR="009F7593" w:rsidRPr="00791089" w:rsidRDefault="009F7593" w:rsidP="009F7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593" w:rsidRPr="00791089" w:rsidRDefault="009F7593" w:rsidP="009F7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2.НАЧИСЛЕНИЕ И СБОР ПЛАТЫ ЗА НАЕМ</w:t>
      </w:r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2.1.Обязанность по внесению платы за наем возникает у нанимателя муниципального жилого помещения по договору социального найма или договору найма жилого помещения муниципального жилищного фонда (далее - наниматель).</w:t>
      </w:r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2.2. Администрация Волочаевского городского поселения:</w:t>
      </w:r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осуществляет контроль за поступлением в местный бюджет сре</w:t>
      </w:r>
      <w:proofErr w:type="gramStart"/>
      <w:r w:rsidRPr="00791089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791089">
        <w:rPr>
          <w:rFonts w:ascii="Times New Roman" w:hAnsi="Times New Roman" w:cs="Times New Roman"/>
          <w:sz w:val="28"/>
          <w:szCs w:val="28"/>
        </w:rPr>
        <w:t>аты за наем;</w:t>
      </w:r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обеспечивает ведение базы данных, в которой содержатся сведения о состоянии лицевых счетов нанимателей жилых помещений, в том числе платы за наем;</w:t>
      </w:r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ведет учет реестров начисленной платы за наем с разбивкой по лицевым счетам;</w:t>
      </w:r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осуществляет начисление платы за наем, оформляет платежные документы и направляет их нанимателям;</w:t>
      </w:r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91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1089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осуществления платежей (платы за наем, пеней);</w:t>
      </w:r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обеспечивает ведение претензионной работы с должниками по платежам и принимает меры по взысканию задолженности по таким платежам в соответствии с действующим законодательством;</w:t>
      </w:r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принимает, обрабатывает заявления от граждан (уполномоченных представителей) об излишне уплаченных (взысканных) платежах. Указанное заявление (решение) регистрируется в установленном порядке и рассматривается в срок не более 30 календарных дней с момента регистрации;</w:t>
      </w:r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осуществляет возврат из местного бюджета излишне уплаченных (взысканных) платежей. Возврат излишне уплаченных (взысканных) платежей осуществляется в порядке, установленном Министерством финансов Российской Федерации;</w:t>
      </w:r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089"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установленные Бюджетным кодексом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правоотношения, а также установленные главным администратором доходов местного бюджета.</w:t>
      </w:r>
      <w:proofErr w:type="gramEnd"/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lastRenderedPageBreak/>
        <w:t>2.3.Перечисление платы за наем производится нанимателем жилищного фонда на счет администрации Волочаевского городского поселения, открытый в соответствии с требованиями бюджетного законодательства Российской Федерации в Управлении Федерального казначейства по ЕАО.</w:t>
      </w:r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2.4.Администрация Волочаевского городского поселения для реализации полномочий, предусмотренных подразделом 2.2 настоящего Порядка, вправе заключить договоры с организациями или индивидуальными предпринимателями в соответствии с законодательством Российской Федерации об осуществлении закупок для муниципальных нужд.</w:t>
      </w:r>
    </w:p>
    <w:p w:rsidR="009F7593" w:rsidRPr="00791089" w:rsidRDefault="009F7593" w:rsidP="009F75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593" w:rsidRPr="00791089" w:rsidRDefault="009F7593" w:rsidP="009F7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3.НАЧИСЛЕНИЕ НЕУСТОЙКИ И ВЗЫСКАНИЕ ЗАДОЛЖЕННОСТИ ПО ПЛАТЕ ЗА НАЕМ</w:t>
      </w:r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089">
        <w:rPr>
          <w:rFonts w:ascii="Times New Roman" w:hAnsi="Times New Roman" w:cs="Times New Roman"/>
          <w:sz w:val="28"/>
          <w:szCs w:val="28"/>
        </w:rPr>
        <w:t>3.1.Нанимателям, несвоевременно и (или) не полностью внесшим плату за наем, начисляется неустойка в размере одной трехсотой ставки рефинансирования Центрального банка Российской Федерации, действующей на момент наступления обязательств по оплате, от не выплаченных в срок сумм за каждый день просрочки со дня, следующего за днем наступления установленного срока оплаты, по день фактической оплаты включительно.</w:t>
      </w:r>
      <w:proofErr w:type="gramEnd"/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 xml:space="preserve">3.2.В случае невнесения нанимателем платы за наем в течение более трех месяцев администрация Волочаевского городского поселения </w:t>
      </w:r>
      <w:proofErr w:type="gramStart"/>
      <w:r w:rsidRPr="007910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089">
        <w:rPr>
          <w:rFonts w:ascii="Times New Roman" w:hAnsi="Times New Roman" w:cs="Times New Roman"/>
          <w:sz w:val="28"/>
          <w:szCs w:val="28"/>
        </w:rPr>
        <w:t xml:space="preserve"> судебном порядке производит взыскание </w:t>
      </w:r>
      <w:proofErr w:type="gramStart"/>
      <w:r w:rsidRPr="00791089">
        <w:rPr>
          <w:rFonts w:ascii="Times New Roman" w:hAnsi="Times New Roman" w:cs="Times New Roman"/>
          <w:sz w:val="28"/>
          <w:szCs w:val="28"/>
        </w:rPr>
        <w:t>с нанимателей задолженности по плате за наем в соответствии с законодательством</w:t>
      </w:r>
      <w:proofErr w:type="gramEnd"/>
      <w:r w:rsidRPr="0079108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F7593" w:rsidRPr="00791089" w:rsidRDefault="009F7593" w:rsidP="009F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89">
        <w:rPr>
          <w:rFonts w:ascii="Times New Roman" w:hAnsi="Times New Roman" w:cs="Times New Roman"/>
          <w:sz w:val="28"/>
          <w:szCs w:val="28"/>
        </w:rPr>
        <w:t>3.3.Взысканные в соответствии с законодательством Российской Федерации денежные средства в счет погашения задолженности нанимателей по плате за наем и неустойке подлежат зачислению в бюджет муниципального образования "Волочаевское городское поселение".</w:t>
      </w:r>
    </w:p>
    <w:p w:rsidR="00DA0CAA" w:rsidRDefault="00DA0CAA"/>
    <w:sectPr w:rsidR="00DA0CAA" w:rsidSect="00790B6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7593"/>
    <w:rsid w:val="00791089"/>
    <w:rsid w:val="009F7593"/>
    <w:rsid w:val="00DA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2</cp:revision>
  <dcterms:created xsi:type="dcterms:W3CDTF">2018-02-08T04:19:00Z</dcterms:created>
  <dcterms:modified xsi:type="dcterms:W3CDTF">2018-02-08T04:33:00Z</dcterms:modified>
</cp:coreProperties>
</file>