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A3" w:rsidRPr="000056A3" w:rsidRDefault="000056A3" w:rsidP="000056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56A3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Перечень находящихся в распоряжении администрации </w:t>
      </w:r>
      <w:r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Волочаевского</w:t>
      </w:r>
      <w:r w:rsidRPr="000056A3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 сельского поселения </w:t>
      </w:r>
      <w:proofErr w:type="gramStart"/>
      <w:r w:rsidRPr="000056A3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>Смидовичского  муниципального</w:t>
      </w:r>
      <w:proofErr w:type="gramEnd"/>
      <w:r w:rsidRPr="000056A3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ru-RU"/>
        </w:rPr>
        <w:t xml:space="preserve"> района Еврейской автономной  области, подлежащих представлению с использованием координат, утвержденный распоряжением Правительства РФ от 09 февраля 2017 г. №232-р </w:t>
      </w:r>
    </w:p>
    <w:tbl>
      <w:tblPr>
        <w:tblW w:w="87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5049"/>
        <w:gridCol w:w="1782"/>
      </w:tblGrid>
      <w:tr w:rsidR="000056A3" w:rsidRPr="000056A3" w:rsidTr="000056A3">
        <w:trPr>
          <w:jc w:val="center"/>
        </w:trPr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 w:rsidRPr="000056A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 № пункта Распоряжения</w:t>
            </w:r>
          </w:p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 232-р</w:t>
            </w:r>
          </w:p>
        </w:tc>
        <w:tc>
          <w:tcPr>
            <w:tcW w:w="5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Наименование категории сведений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Исходный файл данных, для заполнения</w:t>
            </w:r>
          </w:p>
        </w:tc>
      </w:tr>
      <w:tr w:rsidR="000056A3" w:rsidRPr="000056A3" w:rsidTr="000056A3">
        <w:trPr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056A3" w:rsidRPr="000056A3" w:rsidTr="000056A3">
        <w:trPr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056A3" w:rsidRPr="000056A3" w:rsidTr="000056A3">
        <w:trPr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администраций муниципальных образований, и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Вставить файл</w:t>
            </w:r>
          </w:p>
        </w:tc>
      </w:tr>
      <w:tr w:rsidR="000056A3" w:rsidRPr="000056A3" w:rsidTr="000056A3">
        <w:trPr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056A3" w:rsidRPr="000056A3" w:rsidTr="000056A3">
        <w:trPr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056A3" w:rsidRPr="000056A3" w:rsidTr="000056A3">
        <w:trPr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056A3" w:rsidRPr="000056A3" w:rsidTr="000056A3">
        <w:trPr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056A3" w:rsidRPr="000056A3" w:rsidTr="000056A3">
        <w:trPr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056A3" w:rsidRPr="000056A3" w:rsidTr="000056A3">
        <w:trPr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056A3" w:rsidRPr="000056A3" w:rsidTr="000056A3">
        <w:trPr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  <w:bookmarkStart w:id="0" w:name="_GoBack"/>
        <w:bookmarkEnd w:id="0"/>
      </w:tr>
      <w:tr w:rsidR="000056A3" w:rsidRPr="000056A3" w:rsidTr="000056A3">
        <w:trPr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056A3" w:rsidRPr="000056A3" w:rsidTr="000056A3">
        <w:trPr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аварийно-спасательных служб и аварийно-спасательных формирований (наименование, режим работы)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056A3" w:rsidRPr="000056A3" w:rsidTr="000056A3">
        <w:trPr>
          <w:jc w:val="center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органов, специально уполномоченных на решение задач в области защиты населения и территории Российской Федерации от чрезвычайных ситуаций (наименование, режим работы)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56A3" w:rsidRPr="000056A3" w:rsidRDefault="000056A3" w:rsidP="00005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6A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0056A3" w:rsidRPr="000056A3" w:rsidRDefault="000056A3" w:rsidP="000056A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56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0056A3" w:rsidRPr="000056A3" w:rsidSect="000056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15"/>
    <w:rsid w:val="000056A3"/>
    <w:rsid w:val="000A5A15"/>
    <w:rsid w:val="00B12F6C"/>
    <w:rsid w:val="00B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9360B-2154-4D68-866E-E77FB2C5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5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4" w:color="auto"/>
                                    <w:bottom w:val="single" w:sz="2" w:space="8" w:color="auto"/>
                                    <w:right w:val="single" w:sz="2" w:space="4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OLDI-1</dc:creator>
  <cp:keywords/>
  <dc:description/>
  <cp:lastModifiedBy>OLDI-1</cp:lastModifiedBy>
  <cp:revision>2</cp:revision>
  <dcterms:created xsi:type="dcterms:W3CDTF">2017-06-16T02:06:00Z</dcterms:created>
  <dcterms:modified xsi:type="dcterms:W3CDTF">2017-06-16T02:09:00Z</dcterms:modified>
</cp:coreProperties>
</file>