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B02" w:rsidRDefault="00BF0C51" w:rsidP="00BF0C51">
      <w:pPr>
        <w:jc w:val="both"/>
        <w:rPr>
          <w:b/>
          <w:bCs/>
          <w:spacing w:val="60"/>
          <w:sz w:val="18"/>
          <w:szCs w:val="18"/>
        </w:rPr>
      </w:pPr>
      <w:r>
        <w:rPr>
          <w:b/>
          <w:bCs/>
          <w:spacing w:val="60"/>
          <w:sz w:val="18"/>
          <w:szCs w:val="18"/>
        </w:rPr>
        <w:t xml:space="preserve">                                                                                      </w:t>
      </w:r>
      <w:r w:rsidR="00F3532A">
        <w:rPr>
          <w:b/>
          <w:bCs/>
          <w:spacing w:val="60"/>
          <w:sz w:val="18"/>
          <w:szCs w:val="18"/>
        </w:rPr>
        <w:t xml:space="preserve">                       У</w:t>
      </w:r>
      <w:r w:rsidR="00014DFC">
        <w:rPr>
          <w:b/>
          <w:bCs/>
          <w:spacing w:val="60"/>
          <w:sz w:val="18"/>
          <w:szCs w:val="18"/>
        </w:rPr>
        <w:t>ТВЕРЖДЕНО</w:t>
      </w:r>
      <w:bookmarkStart w:id="0" w:name="_GoBack"/>
      <w:bookmarkEnd w:id="0"/>
    </w:p>
    <w:p w:rsidR="00BF0C51" w:rsidRDefault="00BF0C51" w:rsidP="00BF0C51">
      <w:pPr>
        <w:jc w:val="both"/>
        <w:rPr>
          <w:b/>
          <w:bCs/>
          <w:spacing w:val="60"/>
          <w:sz w:val="18"/>
          <w:szCs w:val="18"/>
        </w:rPr>
      </w:pPr>
      <w:r>
        <w:rPr>
          <w:b/>
          <w:bCs/>
          <w:spacing w:val="60"/>
          <w:sz w:val="18"/>
          <w:szCs w:val="18"/>
        </w:rPr>
        <w:t xml:space="preserve">                                                                                                             распоряжением администрации</w:t>
      </w:r>
    </w:p>
    <w:p w:rsidR="00C82B02" w:rsidRDefault="00BF0C51" w:rsidP="00BF0C51">
      <w:pPr>
        <w:jc w:val="both"/>
        <w:rPr>
          <w:b/>
          <w:bCs/>
          <w:spacing w:val="60"/>
          <w:sz w:val="18"/>
          <w:szCs w:val="18"/>
        </w:rPr>
      </w:pPr>
      <w:r>
        <w:rPr>
          <w:b/>
          <w:bCs/>
          <w:spacing w:val="60"/>
          <w:sz w:val="18"/>
          <w:szCs w:val="18"/>
        </w:rPr>
        <w:t xml:space="preserve">                                                                                                </w:t>
      </w:r>
      <w:r w:rsidR="00F3532A">
        <w:rPr>
          <w:b/>
          <w:bCs/>
          <w:spacing w:val="60"/>
          <w:sz w:val="18"/>
          <w:szCs w:val="18"/>
        </w:rPr>
        <w:t xml:space="preserve">             </w:t>
      </w:r>
      <w:r>
        <w:rPr>
          <w:b/>
          <w:bCs/>
          <w:spacing w:val="60"/>
          <w:sz w:val="18"/>
          <w:szCs w:val="18"/>
        </w:rPr>
        <w:t>сельского поселения</w:t>
      </w:r>
    </w:p>
    <w:p w:rsidR="00BF0C51" w:rsidRDefault="00BF0C51" w:rsidP="00BF0C51">
      <w:pPr>
        <w:jc w:val="both"/>
        <w:rPr>
          <w:b/>
          <w:bCs/>
          <w:spacing w:val="60"/>
          <w:sz w:val="18"/>
          <w:szCs w:val="18"/>
        </w:rPr>
      </w:pPr>
      <w:r>
        <w:rPr>
          <w:b/>
          <w:bCs/>
          <w:spacing w:val="60"/>
          <w:sz w:val="18"/>
          <w:szCs w:val="18"/>
        </w:rPr>
        <w:t xml:space="preserve">                                                                                           </w:t>
      </w:r>
      <w:r w:rsidR="00F3532A">
        <w:rPr>
          <w:b/>
          <w:bCs/>
          <w:spacing w:val="60"/>
          <w:sz w:val="18"/>
          <w:szCs w:val="18"/>
        </w:rPr>
        <w:t xml:space="preserve">                  о</w:t>
      </w:r>
      <w:r>
        <w:rPr>
          <w:b/>
          <w:bCs/>
          <w:spacing w:val="60"/>
          <w:sz w:val="18"/>
          <w:szCs w:val="18"/>
        </w:rPr>
        <w:t>т 16.01.2017 №4</w:t>
      </w:r>
    </w:p>
    <w:p w:rsidR="00F3532A" w:rsidRDefault="00F3532A" w:rsidP="00C82B02">
      <w:pPr>
        <w:spacing w:after="240"/>
        <w:jc w:val="center"/>
        <w:rPr>
          <w:b/>
          <w:bCs/>
          <w:sz w:val="28"/>
          <w:szCs w:val="28"/>
        </w:rPr>
      </w:pPr>
    </w:p>
    <w:p w:rsidR="00A41C90" w:rsidRDefault="00F3532A" w:rsidP="00C82B02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Обоснование</w:t>
      </w:r>
      <w:r w:rsidR="00C82B02" w:rsidRPr="00F3532A">
        <w:rPr>
          <w:b/>
          <w:bCs/>
          <w:sz w:val="28"/>
          <w:szCs w:val="28"/>
        </w:rPr>
        <w:t xml:space="preserve"> закупок товаров, работ и услуг для нужд </w:t>
      </w:r>
      <w:r w:rsidR="00A41C90">
        <w:rPr>
          <w:b/>
          <w:bCs/>
          <w:sz w:val="28"/>
          <w:szCs w:val="28"/>
        </w:rPr>
        <w:t xml:space="preserve">администрации Волочаевского сельского поселения </w:t>
      </w:r>
    </w:p>
    <w:p w:rsidR="00C82B02" w:rsidRPr="00F3532A" w:rsidRDefault="00C82B02" w:rsidP="00C82B02">
      <w:pPr>
        <w:spacing w:after="240"/>
        <w:jc w:val="center"/>
        <w:rPr>
          <w:b/>
          <w:bCs/>
          <w:sz w:val="28"/>
          <w:szCs w:val="28"/>
        </w:rPr>
      </w:pPr>
      <w:r w:rsidRPr="00F3532A">
        <w:rPr>
          <w:b/>
          <w:bCs/>
          <w:sz w:val="28"/>
          <w:szCs w:val="28"/>
        </w:rPr>
        <w:t>при формировании и утверждении плана закупок</w:t>
      </w:r>
      <w:r w:rsidR="00A41C90">
        <w:rPr>
          <w:b/>
          <w:bCs/>
          <w:sz w:val="28"/>
          <w:szCs w:val="28"/>
        </w:rPr>
        <w:t xml:space="preserve"> на 2017 финансовый год и плановый период 2018, 2019 годов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402"/>
        <w:gridCol w:w="6951"/>
        <w:gridCol w:w="2552"/>
      </w:tblGrid>
      <w:tr w:rsidR="00C82B02" w:rsidRPr="00944AC1" w:rsidTr="00562CEC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B02" w:rsidRPr="00944AC1" w:rsidRDefault="00C82B02" w:rsidP="00562CEC">
            <w:pPr>
              <w:rPr>
                <w:sz w:val="18"/>
                <w:szCs w:val="18"/>
              </w:rPr>
            </w:pPr>
            <w:r w:rsidRPr="00944AC1">
              <w:rPr>
                <w:sz w:val="18"/>
                <w:szCs w:val="18"/>
              </w:rPr>
              <w:t>Вид документа (базовый (0); измененный (порядковый код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C82B02" w:rsidRPr="00944AC1" w:rsidRDefault="00C82B02" w:rsidP="00562CEC">
            <w:pPr>
              <w:ind w:right="85"/>
              <w:jc w:val="right"/>
              <w:rPr>
                <w:sz w:val="18"/>
                <w:szCs w:val="18"/>
              </w:rPr>
            </w:pPr>
            <w:r w:rsidRPr="00944AC1">
              <w:rPr>
                <w:sz w:val="18"/>
                <w:szCs w:val="18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2B02" w:rsidRPr="00944AC1" w:rsidRDefault="00F5497A" w:rsidP="0056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82B02" w:rsidRPr="00944AC1" w:rsidTr="00562CEC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B02" w:rsidRPr="00944AC1" w:rsidRDefault="00C82B02" w:rsidP="00562CEC">
            <w:pPr>
              <w:rPr>
                <w:sz w:val="18"/>
                <w:szCs w:val="18"/>
              </w:rPr>
            </w:pPr>
            <w:r w:rsidRPr="00944AC1">
              <w:rPr>
                <w:sz w:val="18"/>
                <w:szCs w:val="18"/>
              </w:rPr>
              <w:t>изменения плана закупок)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B02" w:rsidRPr="00944AC1" w:rsidRDefault="00C82B02" w:rsidP="0056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82B02" w:rsidRPr="00944AC1" w:rsidRDefault="00C82B02" w:rsidP="00562CE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02" w:rsidRPr="00944AC1" w:rsidRDefault="00C82B02" w:rsidP="00562CEC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2B02" w:rsidRPr="00944AC1" w:rsidRDefault="00C82B02" w:rsidP="00C82B02">
      <w:pPr>
        <w:spacing w:after="360"/>
        <w:rPr>
          <w:sz w:val="18"/>
          <w:szCs w:val="18"/>
        </w:rPr>
      </w:pP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021"/>
        <w:gridCol w:w="1668"/>
        <w:gridCol w:w="2018"/>
        <w:gridCol w:w="2664"/>
        <w:gridCol w:w="284"/>
        <w:gridCol w:w="624"/>
        <w:gridCol w:w="1928"/>
        <w:gridCol w:w="57"/>
        <w:gridCol w:w="1247"/>
        <w:gridCol w:w="397"/>
        <w:gridCol w:w="227"/>
        <w:gridCol w:w="1871"/>
        <w:gridCol w:w="397"/>
        <w:gridCol w:w="397"/>
        <w:gridCol w:w="397"/>
      </w:tblGrid>
      <w:tr w:rsidR="00C82B02" w:rsidRPr="00944AC1" w:rsidTr="00F3532A">
        <w:tc>
          <w:tcPr>
            <w:tcW w:w="567" w:type="dxa"/>
            <w:vAlign w:val="center"/>
          </w:tcPr>
          <w:p w:rsidR="00C82B02" w:rsidRPr="00944AC1" w:rsidRDefault="00C82B02" w:rsidP="00562CEC">
            <w:pPr>
              <w:jc w:val="center"/>
              <w:rPr>
                <w:sz w:val="18"/>
                <w:szCs w:val="18"/>
              </w:rPr>
            </w:pPr>
            <w:r w:rsidRPr="00944AC1">
              <w:rPr>
                <w:sz w:val="18"/>
                <w:szCs w:val="18"/>
              </w:rPr>
              <w:t>№ п/п</w:t>
            </w:r>
          </w:p>
        </w:tc>
        <w:tc>
          <w:tcPr>
            <w:tcW w:w="1021" w:type="dxa"/>
            <w:vAlign w:val="center"/>
          </w:tcPr>
          <w:p w:rsidR="00C82B02" w:rsidRPr="00944AC1" w:rsidRDefault="00C82B02" w:rsidP="00562CEC">
            <w:pPr>
              <w:jc w:val="center"/>
              <w:rPr>
                <w:sz w:val="18"/>
                <w:szCs w:val="18"/>
              </w:rPr>
            </w:pPr>
            <w:r w:rsidRPr="00944AC1">
              <w:rPr>
                <w:sz w:val="18"/>
                <w:szCs w:val="18"/>
              </w:rPr>
              <w:t>Иденти</w:t>
            </w:r>
            <w:r w:rsidRPr="00944AC1">
              <w:rPr>
                <w:sz w:val="18"/>
                <w:szCs w:val="18"/>
              </w:rPr>
              <w:softHyphen/>
              <w:t>фикаци</w:t>
            </w:r>
            <w:r w:rsidRPr="00944AC1">
              <w:rPr>
                <w:sz w:val="18"/>
                <w:szCs w:val="18"/>
              </w:rPr>
              <w:softHyphen/>
              <w:t>онный код закуп</w:t>
            </w:r>
            <w:r w:rsidRPr="00944AC1">
              <w:rPr>
                <w:sz w:val="18"/>
                <w:szCs w:val="18"/>
              </w:rPr>
              <w:softHyphen/>
              <w:t>ки </w:t>
            </w:r>
            <w:r w:rsidRPr="00944AC1">
              <w:rPr>
                <w:rStyle w:val="a5"/>
                <w:sz w:val="18"/>
                <w:szCs w:val="18"/>
              </w:rPr>
              <w:endnoteReference w:customMarkFollows="1" w:id="1"/>
              <w:t>2</w:t>
            </w:r>
          </w:p>
        </w:tc>
        <w:tc>
          <w:tcPr>
            <w:tcW w:w="1668" w:type="dxa"/>
            <w:vAlign w:val="center"/>
          </w:tcPr>
          <w:p w:rsidR="00C82B02" w:rsidRPr="00944AC1" w:rsidRDefault="00C82B02" w:rsidP="00562CEC">
            <w:pPr>
              <w:jc w:val="center"/>
              <w:rPr>
                <w:sz w:val="18"/>
                <w:szCs w:val="18"/>
              </w:rPr>
            </w:pPr>
            <w:r w:rsidRPr="00944AC1">
              <w:rPr>
                <w:sz w:val="18"/>
                <w:szCs w:val="18"/>
              </w:rPr>
              <w:t>Наимено</w:t>
            </w:r>
            <w:r w:rsidRPr="00944AC1">
              <w:rPr>
                <w:sz w:val="18"/>
                <w:szCs w:val="18"/>
              </w:rPr>
              <w:softHyphen/>
              <w:t>вание объекта и (или) объектов закупки</w:t>
            </w:r>
          </w:p>
        </w:tc>
        <w:tc>
          <w:tcPr>
            <w:tcW w:w="2018" w:type="dxa"/>
            <w:vAlign w:val="center"/>
          </w:tcPr>
          <w:p w:rsidR="00C82B02" w:rsidRPr="00944AC1" w:rsidRDefault="00C82B02" w:rsidP="00562CEC">
            <w:pPr>
              <w:jc w:val="center"/>
              <w:rPr>
                <w:sz w:val="18"/>
                <w:szCs w:val="18"/>
              </w:rPr>
            </w:pPr>
            <w:r w:rsidRPr="00944AC1">
              <w:rPr>
                <w:sz w:val="18"/>
                <w:szCs w:val="18"/>
              </w:rPr>
              <w:t xml:space="preserve">Наименование государственной программы или программы субъекта </w:t>
            </w:r>
            <w:r>
              <w:rPr>
                <w:sz w:val="18"/>
                <w:szCs w:val="18"/>
              </w:rPr>
              <w:t>РФ</w:t>
            </w:r>
            <w:r w:rsidRPr="00944AC1">
              <w:rPr>
                <w:sz w:val="18"/>
                <w:szCs w:val="18"/>
              </w:rPr>
              <w:t>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3572" w:type="dxa"/>
            <w:gridSpan w:val="3"/>
            <w:vAlign w:val="center"/>
          </w:tcPr>
          <w:p w:rsidR="00C82B02" w:rsidRPr="00944AC1" w:rsidRDefault="00C82B02" w:rsidP="00562CEC">
            <w:pPr>
              <w:jc w:val="center"/>
              <w:rPr>
                <w:sz w:val="18"/>
                <w:szCs w:val="18"/>
              </w:rPr>
            </w:pPr>
            <w:r w:rsidRPr="00944AC1">
              <w:rPr>
                <w:sz w:val="18"/>
                <w:szCs w:val="18"/>
              </w:rPr>
              <w:t>Наименование мероприятия государственной программы или программы субъекта РФ,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РФ</w:t>
            </w:r>
          </w:p>
        </w:tc>
        <w:tc>
          <w:tcPr>
            <w:tcW w:w="1985" w:type="dxa"/>
            <w:gridSpan w:val="2"/>
            <w:vAlign w:val="center"/>
          </w:tcPr>
          <w:p w:rsidR="00C82B02" w:rsidRPr="00944AC1" w:rsidRDefault="00C82B02" w:rsidP="00562CEC">
            <w:pPr>
              <w:jc w:val="center"/>
              <w:rPr>
                <w:sz w:val="18"/>
                <w:szCs w:val="18"/>
              </w:rPr>
            </w:pPr>
            <w:r w:rsidRPr="00944AC1">
              <w:rPr>
                <w:sz w:val="18"/>
                <w:szCs w:val="18"/>
              </w:rPr>
              <w:t xml:space="preserve">Обоснование соответствия объекта и (или) объектов закупки мероприятию государственной (муниципальной) программы, функциям, полномочиям и (или) международному договору </w:t>
            </w:r>
            <w:r>
              <w:rPr>
                <w:sz w:val="18"/>
                <w:szCs w:val="18"/>
              </w:rPr>
              <w:t>РФ</w:t>
            </w:r>
          </w:p>
        </w:tc>
        <w:tc>
          <w:tcPr>
            <w:tcW w:w="4933" w:type="dxa"/>
            <w:gridSpan w:val="7"/>
            <w:vAlign w:val="center"/>
          </w:tcPr>
          <w:p w:rsidR="00C82B02" w:rsidRPr="00944AC1" w:rsidRDefault="00C82B02" w:rsidP="00562CEC">
            <w:pPr>
              <w:jc w:val="center"/>
              <w:rPr>
                <w:sz w:val="18"/>
                <w:szCs w:val="18"/>
              </w:rPr>
            </w:pPr>
            <w:r w:rsidRPr="00944AC1">
              <w:rPr>
                <w:sz w:val="18"/>
                <w:szCs w:val="18"/>
              </w:rPr>
              <w:t xml:space="preserve">Полное наименование, дата принятия и номер утвержденных в соответствии со статьей 19 Федерального закона </w:t>
            </w:r>
            <w:r>
              <w:rPr>
                <w:sz w:val="18"/>
                <w:szCs w:val="18"/>
              </w:rPr>
              <w:t>44-ФЗ</w:t>
            </w:r>
            <w:r w:rsidRPr="00944AC1">
              <w:rPr>
                <w:sz w:val="18"/>
                <w:szCs w:val="18"/>
              </w:rPr>
              <w:t xml:space="preserve">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C82B02" w:rsidRPr="00944AC1" w:rsidTr="00F3532A">
        <w:tc>
          <w:tcPr>
            <w:tcW w:w="567" w:type="dxa"/>
          </w:tcPr>
          <w:p w:rsidR="00C82B02" w:rsidRPr="00944AC1" w:rsidRDefault="00C82B02" w:rsidP="00562CEC">
            <w:pPr>
              <w:jc w:val="center"/>
              <w:rPr>
                <w:sz w:val="18"/>
                <w:szCs w:val="18"/>
              </w:rPr>
            </w:pPr>
            <w:r w:rsidRPr="00944AC1">
              <w:rPr>
                <w:sz w:val="18"/>
                <w:szCs w:val="18"/>
              </w:rPr>
              <w:t>1</w:t>
            </w:r>
          </w:p>
        </w:tc>
        <w:tc>
          <w:tcPr>
            <w:tcW w:w="1021" w:type="dxa"/>
          </w:tcPr>
          <w:p w:rsidR="00C82B02" w:rsidRPr="00944AC1" w:rsidRDefault="00C82B02" w:rsidP="00562CEC">
            <w:pPr>
              <w:jc w:val="center"/>
              <w:rPr>
                <w:sz w:val="18"/>
                <w:szCs w:val="18"/>
              </w:rPr>
            </w:pPr>
            <w:r w:rsidRPr="00944AC1">
              <w:rPr>
                <w:sz w:val="18"/>
                <w:szCs w:val="18"/>
              </w:rPr>
              <w:t>2</w:t>
            </w:r>
          </w:p>
        </w:tc>
        <w:tc>
          <w:tcPr>
            <w:tcW w:w="1668" w:type="dxa"/>
          </w:tcPr>
          <w:p w:rsidR="00C82B02" w:rsidRPr="00944AC1" w:rsidRDefault="00C82B02" w:rsidP="00562CEC">
            <w:pPr>
              <w:jc w:val="center"/>
              <w:rPr>
                <w:sz w:val="18"/>
                <w:szCs w:val="18"/>
              </w:rPr>
            </w:pPr>
            <w:r w:rsidRPr="00944AC1">
              <w:rPr>
                <w:sz w:val="18"/>
                <w:szCs w:val="18"/>
              </w:rPr>
              <w:t>3</w:t>
            </w:r>
          </w:p>
        </w:tc>
        <w:tc>
          <w:tcPr>
            <w:tcW w:w="2018" w:type="dxa"/>
          </w:tcPr>
          <w:p w:rsidR="00C82B02" w:rsidRPr="00944AC1" w:rsidRDefault="00C82B02" w:rsidP="00562CEC">
            <w:pPr>
              <w:jc w:val="center"/>
              <w:rPr>
                <w:sz w:val="18"/>
                <w:szCs w:val="18"/>
              </w:rPr>
            </w:pPr>
            <w:r w:rsidRPr="00944AC1">
              <w:rPr>
                <w:sz w:val="18"/>
                <w:szCs w:val="18"/>
              </w:rPr>
              <w:t>4</w:t>
            </w:r>
          </w:p>
        </w:tc>
        <w:tc>
          <w:tcPr>
            <w:tcW w:w="3572" w:type="dxa"/>
            <w:gridSpan w:val="3"/>
          </w:tcPr>
          <w:p w:rsidR="00C82B02" w:rsidRPr="00944AC1" w:rsidRDefault="00C82B02" w:rsidP="00562CEC">
            <w:pPr>
              <w:jc w:val="center"/>
              <w:rPr>
                <w:sz w:val="18"/>
                <w:szCs w:val="18"/>
              </w:rPr>
            </w:pPr>
            <w:r w:rsidRPr="00944AC1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</w:tcPr>
          <w:p w:rsidR="00C82B02" w:rsidRPr="00944AC1" w:rsidRDefault="00C82B02" w:rsidP="00562CEC">
            <w:pPr>
              <w:jc w:val="center"/>
              <w:rPr>
                <w:sz w:val="18"/>
                <w:szCs w:val="18"/>
              </w:rPr>
            </w:pPr>
            <w:r w:rsidRPr="00944AC1">
              <w:rPr>
                <w:sz w:val="18"/>
                <w:szCs w:val="18"/>
              </w:rPr>
              <w:t>6</w:t>
            </w:r>
          </w:p>
        </w:tc>
        <w:tc>
          <w:tcPr>
            <w:tcW w:w="4933" w:type="dxa"/>
            <w:gridSpan w:val="7"/>
          </w:tcPr>
          <w:p w:rsidR="00C82B02" w:rsidRPr="00944AC1" w:rsidRDefault="00C82B02" w:rsidP="00562CEC">
            <w:pPr>
              <w:jc w:val="center"/>
              <w:rPr>
                <w:sz w:val="18"/>
                <w:szCs w:val="18"/>
              </w:rPr>
            </w:pPr>
            <w:r w:rsidRPr="00944AC1">
              <w:rPr>
                <w:sz w:val="18"/>
                <w:szCs w:val="18"/>
              </w:rPr>
              <w:t>7</w:t>
            </w:r>
          </w:p>
        </w:tc>
      </w:tr>
      <w:tr w:rsidR="00C82B02" w:rsidRPr="00944AC1" w:rsidTr="00F3532A">
        <w:tc>
          <w:tcPr>
            <w:tcW w:w="567" w:type="dxa"/>
          </w:tcPr>
          <w:p w:rsidR="00C82B02" w:rsidRDefault="00C82B02" w:rsidP="0056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C82B02" w:rsidRDefault="00C82B02" w:rsidP="00562CEC">
            <w:pPr>
              <w:jc w:val="center"/>
              <w:rPr>
                <w:sz w:val="18"/>
                <w:szCs w:val="18"/>
              </w:rPr>
            </w:pPr>
          </w:p>
          <w:p w:rsidR="00C82B02" w:rsidRPr="00944AC1" w:rsidRDefault="00C82B02" w:rsidP="0056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C82B02" w:rsidRPr="00944AC1" w:rsidRDefault="00F3532A" w:rsidP="00562CEC">
            <w:pPr>
              <w:jc w:val="center"/>
              <w:rPr>
                <w:sz w:val="18"/>
                <w:szCs w:val="18"/>
              </w:rPr>
            </w:pPr>
            <w:r w:rsidRPr="00F3532A">
              <w:rPr>
                <w:sz w:val="18"/>
                <w:szCs w:val="18"/>
              </w:rPr>
              <w:t>173790352608379030100100010005221244</w:t>
            </w:r>
          </w:p>
        </w:tc>
        <w:tc>
          <w:tcPr>
            <w:tcW w:w="1668" w:type="dxa"/>
          </w:tcPr>
          <w:p w:rsidR="00F3532A" w:rsidRDefault="00F3532A" w:rsidP="00562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содержанию автомобильных дорог общего пользования</w:t>
            </w:r>
          </w:p>
          <w:p w:rsidR="00C82B02" w:rsidRPr="00944AC1" w:rsidRDefault="00F3532A" w:rsidP="00562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местного значения</w:t>
            </w:r>
          </w:p>
        </w:tc>
        <w:tc>
          <w:tcPr>
            <w:tcW w:w="2018" w:type="dxa"/>
          </w:tcPr>
          <w:p w:rsidR="00C82B02" w:rsidRPr="00944AC1" w:rsidRDefault="00F5497A" w:rsidP="00562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«Сохранность автомобильных дорог общего пользования местного значения Волочаевского сельского поселения на 2017-2019 год»</w:t>
            </w:r>
          </w:p>
        </w:tc>
        <w:tc>
          <w:tcPr>
            <w:tcW w:w="3572" w:type="dxa"/>
            <w:gridSpan w:val="3"/>
          </w:tcPr>
          <w:p w:rsidR="00F5497A" w:rsidRDefault="00F5497A" w:rsidP="00562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Частичный ремонт дорожной сети</w:t>
            </w:r>
          </w:p>
          <w:p w:rsidR="00C82B02" w:rsidRPr="00944AC1" w:rsidRDefault="00F5497A" w:rsidP="00562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</w:tcPr>
          <w:p w:rsidR="00C82B02" w:rsidRDefault="00C82B02" w:rsidP="00562CEC">
            <w:pPr>
              <w:rPr>
                <w:sz w:val="18"/>
                <w:szCs w:val="18"/>
              </w:rPr>
            </w:pPr>
          </w:p>
          <w:p w:rsidR="00C82B02" w:rsidRPr="00944AC1" w:rsidRDefault="00F5497A" w:rsidP="00562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</w:t>
            </w:r>
            <w:r w:rsidRPr="00F3532A">
              <w:rPr>
                <w:sz w:val="18"/>
                <w:szCs w:val="18"/>
              </w:rPr>
              <w:t xml:space="preserve"> функций и полномочий органов местного самоуправления</w:t>
            </w:r>
          </w:p>
        </w:tc>
        <w:tc>
          <w:tcPr>
            <w:tcW w:w="4933" w:type="dxa"/>
            <w:gridSpan w:val="7"/>
          </w:tcPr>
          <w:p w:rsidR="00DF1722" w:rsidRDefault="00F5497A" w:rsidP="00562CEC">
            <w:r>
              <w:t>Постановление "Об утверждении Правил определения требований к закупаемым администрацией Волочаевского сельского поселения и подведомственным ей муниципальным казенным учреждением отдельным видам товаров, работ, услуг (в том числе предельных цен товаров, работ, услуг)"</w:t>
            </w:r>
          </w:p>
          <w:p w:rsidR="00C82B02" w:rsidRDefault="00F5497A" w:rsidP="00562CEC">
            <w:r>
              <w:t xml:space="preserve"> № 271 от 21.12.2016</w:t>
            </w:r>
          </w:p>
          <w:p w:rsidR="00DF1722" w:rsidRDefault="00F5497A" w:rsidP="00562CEC">
            <w:r>
              <w:t xml:space="preserve">Постановление "О порядке определения нормативных затрат на обеспечение функций администрации Волочаевского сельского поселения (включая муниципальное казенное учреждение)" </w:t>
            </w:r>
          </w:p>
          <w:p w:rsidR="00F5497A" w:rsidRDefault="00F5497A" w:rsidP="00562CEC">
            <w:r>
              <w:t>№ 272 от 21.12.2016</w:t>
            </w:r>
          </w:p>
          <w:p w:rsidR="00F5497A" w:rsidRPr="00944AC1" w:rsidRDefault="00F5497A" w:rsidP="00562CEC">
            <w:pPr>
              <w:rPr>
                <w:sz w:val="18"/>
                <w:szCs w:val="18"/>
              </w:rPr>
            </w:pPr>
          </w:p>
        </w:tc>
      </w:tr>
      <w:tr w:rsidR="00C82B02" w:rsidRPr="00944AC1" w:rsidTr="00F3532A">
        <w:tc>
          <w:tcPr>
            <w:tcW w:w="567" w:type="dxa"/>
          </w:tcPr>
          <w:p w:rsidR="00C82B02" w:rsidRDefault="00C82B02" w:rsidP="0056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1" w:type="dxa"/>
          </w:tcPr>
          <w:p w:rsidR="00C82B02" w:rsidRPr="00944AC1" w:rsidRDefault="00F3532A" w:rsidP="00562CEC">
            <w:pPr>
              <w:jc w:val="center"/>
              <w:rPr>
                <w:sz w:val="18"/>
                <w:szCs w:val="18"/>
              </w:rPr>
            </w:pPr>
            <w:r w:rsidRPr="00F3532A">
              <w:rPr>
                <w:sz w:val="18"/>
                <w:szCs w:val="18"/>
              </w:rPr>
              <w:t>17379035260837903010</w:t>
            </w:r>
            <w:r w:rsidRPr="00F3532A">
              <w:rPr>
                <w:sz w:val="18"/>
                <w:szCs w:val="18"/>
              </w:rPr>
              <w:lastRenderedPageBreak/>
              <w:t>0100020003520244</w:t>
            </w:r>
          </w:p>
        </w:tc>
        <w:tc>
          <w:tcPr>
            <w:tcW w:w="1668" w:type="dxa"/>
          </w:tcPr>
          <w:p w:rsidR="00C82B02" w:rsidRPr="00944AC1" w:rsidRDefault="00F3532A" w:rsidP="00562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Коммунальные услуги</w:t>
            </w:r>
          </w:p>
        </w:tc>
        <w:tc>
          <w:tcPr>
            <w:tcW w:w="2018" w:type="dxa"/>
          </w:tcPr>
          <w:p w:rsidR="00C82B02" w:rsidRPr="00944AC1" w:rsidRDefault="00F3532A" w:rsidP="00562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3532A">
              <w:rPr>
                <w:sz w:val="18"/>
                <w:szCs w:val="18"/>
              </w:rPr>
              <w:t xml:space="preserve">епрограммная деятельность: обеспечение функций и </w:t>
            </w:r>
            <w:r w:rsidRPr="00F3532A">
              <w:rPr>
                <w:sz w:val="18"/>
                <w:szCs w:val="18"/>
              </w:rPr>
              <w:lastRenderedPageBreak/>
              <w:t>полномочий органов местного самоуправления</w:t>
            </w:r>
          </w:p>
        </w:tc>
        <w:tc>
          <w:tcPr>
            <w:tcW w:w="3572" w:type="dxa"/>
            <w:gridSpan w:val="3"/>
          </w:tcPr>
          <w:p w:rsidR="00C82B02" w:rsidRPr="00944AC1" w:rsidRDefault="00F5497A" w:rsidP="00562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  <w:r w:rsidRPr="00F3532A">
              <w:rPr>
                <w:sz w:val="18"/>
                <w:szCs w:val="18"/>
              </w:rPr>
              <w:t>епрограммная деятельность: обеспечение функций и полномочий органов местного самоуправления</w:t>
            </w:r>
          </w:p>
        </w:tc>
        <w:tc>
          <w:tcPr>
            <w:tcW w:w="1985" w:type="dxa"/>
            <w:gridSpan w:val="2"/>
          </w:tcPr>
          <w:p w:rsidR="00C82B02" w:rsidRDefault="00C82B02" w:rsidP="00562CEC">
            <w:pPr>
              <w:rPr>
                <w:sz w:val="18"/>
                <w:szCs w:val="18"/>
              </w:rPr>
            </w:pPr>
          </w:p>
          <w:p w:rsidR="00C82B02" w:rsidRDefault="00F5497A" w:rsidP="00562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F3532A">
              <w:rPr>
                <w:sz w:val="18"/>
                <w:szCs w:val="18"/>
              </w:rPr>
              <w:t xml:space="preserve">беспечение функций и полномочий органов </w:t>
            </w:r>
            <w:r w:rsidRPr="00F3532A">
              <w:rPr>
                <w:sz w:val="18"/>
                <w:szCs w:val="18"/>
              </w:rPr>
              <w:lastRenderedPageBreak/>
              <w:t>местного самоуправления</w:t>
            </w:r>
          </w:p>
          <w:p w:rsidR="00C82B02" w:rsidRPr="00944AC1" w:rsidRDefault="00C82B02" w:rsidP="00562CEC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gridSpan w:val="7"/>
          </w:tcPr>
          <w:p w:rsidR="00DF1722" w:rsidRDefault="00F5497A" w:rsidP="00F5497A">
            <w:r>
              <w:lastRenderedPageBreak/>
              <w:t xml:space="preserve">Постановление "Об утверждении Правил определения требований к закупаемым администрацией Волочаевского сельского поселения и </w:t>
            </w:r>
            <w:r>
              <w:lastRenderedPageBreak/>
              <w:t xml:space="preserve">подведомственным ей муниципальным казенным учреждением отдельным видам товаров, работ, услуг (в том числе предельных цен товаров, работ, услуг)" </w:t>
            </w:r>
          </w:p>
          <w:p w:rsidR="00F5497A" w:rsidRDefault="00F5497A" w:rsidP="00F5497A">
            <w:r>
              <w:t>№ 271 от 21.12.2016</w:t>
            </w:r>
          </w:p>
          <w:p w:rsidR="00DF1722" w:rsidRDefault="00F5497A" w:rsidP="00F5497A">
            <w:r>
              <w:t xml:space="preserve">Постановление "О порядке определения нормативных затрат на обеспечение функций администрации Волочаевского сельского поселения (включая муниципальное казенное учреждение)" </w:t>
            </w:r>
          </w:p>
          <w:p w:rsidR="00F5497A" w:rsidRDefault="00F5497A" w:rsidP="00F5497A">
            <w:r>
              <w:t>№ 272 от 21.12.2016</w:t>
            </w:r>
          </w:p>
          <w:p w:rsidR="00C82B02" w:rsidRPr="00944AC1" w:rsidRDefault="00C82B02" w:rsidP="00562CEC">
            <w:pPr>
              <w:rPr>
                <w:sz w:val="18"/>
                <w:szCs w:val="18"/>
              </w:rPr>
            </w:pPr>
          </w:p>
        </w:tc>
      </w:tr>
      <w:tr w:rsidR="00C82B02" w:rsidRPr="00944AC1" w:rsidTr="00F3532A">
        <w:trPr>
          <w:trHeight w:val="693"/>
        </w:trPr>
        <w:tc>
          <w:tcPr>
            <w:tcW w:w="567" w:type="dxa"/>
          </w:tcPr>
          <w:p w:rsidR="00C82B02" w:rsidRDefault="00C82B02" w:rsidP="0056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021" w:type="dxa"/>
          </w:tcPr>
          <w:p w:rsidR="00C82B02" w:rsidRPr="00944AC1" w:rsidRDefault="00F3532A" w:rsidP="00562CEC">
            <w:pPr>
              <w:jc w:val="center"/>
              <w:rPr>
                <w:sz w:val="18"/>
                <w:szCs w:val="18"/>
              </w:rPr>
            </w:pPr>
            <w:r w:rsidRPr="00F3532A">
              <w:rPr>
                <w:sz w:val="18"/>
                <w:szCs w:val="18"/>
              </w:rPr>
              <w:t>173790352608379030100100030003600244</w:t>
            </w:r>
          </w:p>
        </w:tc>
        <w:tc>
          <w:tcPr>
            <w:tcW w:w="1668" w:type="dxa"/>
          </w:tcPr>
          <w:p w:rsidR="00C82B02" w:rsidRPr="00944AC1" w:rsidRDefault="00F3532A" w:rsidP="00562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коммунальных услуг (холодное водоснабжение и водоотведение)</w:t>
            </w:r>
          </w:p>
        </w:tc>
        <w:tc>
          <w:tcPr>
            <w:tcW w:w="2018" w:type="dxa"/>
          </w:tcPr>
          <w:p w:rsidR="00C82B02" w:rsidRPr="00944AC1" w:rsidRDefault="00F3532A" w:rsidP="00562CEC">
            <w:pPr>
              <w:rPr>
                <w:sz w:val="18"/>
                <w:szCs w:val="18"/>
              </w:rPr>
            </w:pPr>
            <w:r w:rsidRPr="00F3532A">
              <w:rPr>
                <w:sz w:val="18"/>
                <w:szCs w:val="18"/>
              </w:rPr>
              <w:t>непрограммная деятельность: обеспечение функций и полномочий органов местного самоуправления</w:t>
            </w:r>
          </w:p>
        </w:tc>
        <w:tc>
          <w:tcPr>
            <w:tcW w:w="3572" w:type="dxa"/>
            <w:gridSpan w:val="3"/>
          </w:tcPr>
          <w:p w:rsidR="00C82B02" w:rsidRDefault="00C82B02" w:rsidP="00562CEC">
            <w:pPr>
              <w:rPr>
                <w:sz w:val="18"/>
                <w:szCs w:val="18"/>
              </w:rPr>
            </w:pPr>
          </w:p>
          <w:p w:rsidR="00C82B02" w:rsidRDefault="00F5497A" w:rsidP="00562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3532A">
              <w:rPr>
                <w:sz w:val="18"/>
                <w:szCs w:val="18"/>
              </w:rPr>
              <w:t>епрограммная деятельность: обеспечение функций и полномочий органов местного самоуправления</w:t>
            </w:r>
          </w:p>
          <w:p w:rsidR="00C82B02" w:rsidRPr="00944AC1" w:rsidRDefault="00C82B02" w:rsidP="00562CE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C82B02" w:rsidRDefault="00F5497A" w:rsidP="00562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F3532A">
              <w:rPr>
                <w:sz w:val="18"/>
                <w:szCs w:val="18"/>
              </w:rPr>
              <w:t>беспечение функций и полномочий органов местного самоуправления</w:t>
            </w:r>
          </w:p>
        </w:tc>
        <w:tc>
          <w:tcPr>
            <w:tcW w:w="4933" w:type="dxa"/>
            <w:gridSpan w:val="7"/>
          </w:tcPr>
          <w:p w:rsidR="00DF1722" w:rsidRDefault="00F5497A" w:rsidP="00F5497A">
            <w:r>
              <w:t xml:space="preserve">Постановление "Об утверждении Правил определения требований к закупаемым администрацией Волочаевского сельского поселения и подведомственным ей муниципальным казенным учреждением отдельным видам товаров, работ, услуг (в том числе предельных цен товаров, работ, услуг)" </w:t>
            </w:r>
          </w:p>
          <w:p w:rsidR="00F5497A" w:rsidRDefault="00F5497A" w:rsidP="00F5497A">
            <w:r>
              <w:t>№ 271 от 21.12.2016</w:t>
            </w:r>
          </w:p>
          <w:p w:rsidR="00DF1722" w:rsidRDefault="00F5497A" w:rsidP="00F5497A">
            <w:r>
              <w:t>Постановление "О порядке определения нормативных затрат на обеспечение функций администрации Волочаевского сельского поселения (включая муниципальное казенное учреждение)"</w:t>
            </w:r>
          </w:p>
          <w:p w:rsidR="00F5497A" w:rsidRDefault="00F5497A" w:rsidP="00F5497A">
            <w:r>
              <w:t xml:space="preserve"> № 272 от 21.12.2016</w:t>
            </w:r>
          </w:p>
          <w:p w:rsidR="00C82B02" w:rsidRPr="00944AC1" w:rsidRDefault="00C82B02" w:rsidP="00562CEC">
            <w:pPr>
              <w:rPr>
                <w:sz w:val="18"/>
                <w:szCs w:val="18"/>
              </w:rPr>
            </w:pPr>
          </w:p>
        </w:tc>
      </w:tr>
      <w:tr w:rsidR="00C82B02" w:rsidRPr="00944AC1" w:rsidTr="00F3532A">
        <w:tc>
          <w:tcPr>
            <w:tcW w:w="567" w:type="dxa"/>
          </w:tcPr>
          <w:p w:rsidR="00C82B02" w:rsidRDefault="00C82B02" w:rsidP="0056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1" w:type="dxa"/>
          </w:tcPr>
          <w:p w:rsidR="00C82B02" w:rsidRPr="00944AC1" w:rsidRDefault="00F3532A" w:rsidP="00562CEC">
            <w:pPr>
              <w:jc w:val="center"/>
              <w:rPr>
                <w:sz w:val="18"/>
                <w:szCs w:val="18"/>
              </w:rPr>
            </w:pPr>
            <w:r w:rsidRPr="00F3532A">
              <w:rPr>
                <w:sz w:val="18"/>
                <w:szCs w:val="18"/>
              </w:rPr>
              <w:t>173790352608379030100100040006110244</w:t>
            </w:r>
          </w:p>
        </w:tc>
        <w:tc>
          <w:tcPr>
            <w:tcW w:w="1668" w:type="dxa"/>
          </w:tcPr>
          <w:p w:rsidR="00C82B02" w:rsidRPr="00944AC1" w:rsidRDefault="00F3532A" w:rsidP="00562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2018" w:type="dxa"/>
          </w:tcPr>
          <w:p w:rsidR="00C82B02" w:rsidRPr="00944AC1" w:rsidRDefault="00F3532A" w:rsidP="00562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3532A">
              <w:rPr>
                <w:sz w:val="18"/>
                <w:szCs w:val="18"/>
              </w:rPr>
              <w:t>епрограммная деятельность: обеспечение функций и полномочий органов местного самоуправления</w:t>
            </w:r>
          </w:p>
        </w:tc>
        <w:tc>
          <w:tcPr>
            <w:tcW w:w="3572" w:type="dxa"/>
            <w:gridSpan w:val="3"/>
          </w:tcPr>
          <w:p w:rsidR="00C82B02" w:rsidRDefault="00F5497A" w:rsidP="00562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3532A">
              <w:rPr>
                <w:sz w:val="18"/>
                <w:szCs w:val="18"/>
              </w:rPr>
              <w:t>епрограммная деятельность: обеспечение функций и полномочий органов местного самоуправления</w:t>
            </w:r>
          </w:p>
        </w:tc>
        <w:tc>
          <w:tcPr>
            <w:tcW w:w="1985" w:type="dxa"/>
            <w:gridSpan w:val="2"/>
          </w:tcPr>
          <w:p w:rsidR="00C82B02" w:rsidRDefault="00F5497A" w:rsidP="00562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F3532A">
              <w:rPr>
                <w:sz w:val="18"/>
                <w:szCs w:val="18"/>
              </w:rPr>
              <w:t>беспечение функций и полномочий органов местного самоуправления</w:t>
            </w:r>
          </w:p>
        </w:tc>
        <w:tc>
          <w:tcPr>
            <w:tcW w:w="4933" w:type="dxa"/>
            <w:gridSpan w:val="7"/>
          </w:tcPr>
          <w:p w:rsidR="00DF1722" w:rsidRDefault="00F5497A" w:rsidP="00F5497A">
            <w:r>
              <w:t xml:space="preserve">Постановление "Об утверждении Правил определения требований к закупаемым администрацией Волочаевского сельского поселения и подведомственным ей муниципальным казенным учреждением отдельным видам товаров, работ, услуг (в том числе предельных цен товаров, работ, услуг)" </w:t>
            </w:r>
          </w:p>
          <w:p w:rsidR="00F5497A" w:rsidRDefault="00F5497A" w:rsidP="00F5497A">
            <w:r>
              <w:t>№ 271 от 21.12.2016</w:t>
            </w:r>
          </w:p>
          <w:p w:rsidR="00DF1722" w:rsidRDefault="00F5497A" w:rsidP="00F5497A">
            <w:r>
              <w:t>Постановление "О порядке определения нормативных затрат на обеспечение функций администрации Волочаевского сельского поселения (включая муниципальное казенное учреждение)"</w:t>
            </w:r>
          </w:p>
          <w:p w:rsidR="00F5497A" w:rsidRDefault="00F5497A" w:rsidP="00F5497A">
            <w:r>
              <w:t xml:space="preserve"> № 272 от 21.12.2016</w:t>
            </w:r>
          </w:p>
          <w:p w:rsidR="00C82B02" w:rsidRPr="00944AC1" w:rsidRDefault="00C82B02" w:rsidP="00562CEC">
            <w:pPr>
              <w:rPr>
                <w:sz w:val="18"/>
                <w:szCs w:val="18"/>
              </w:rPr>
            </w:pPr>
          </w:p>
        </w:tc>
      </w:tr>
      <w:tr w:rsidR="00C82B02" w:rsidRPr="00944AC1" w:rsidTr="00F3532A">
        <w:tc>
          <w:tcPr>
            <w:tcW w:w="567" w:type="dxa"/>
          </w:tcPr>
          <w:p w:rsidR="00C82B02" w:rsidRDefault="00C82B02" w:rsidP="0056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1" w:type="dxa"/>
          </w:tcPr>
          <w:p w:rsidR="00C82B02" w:rsidRPr="00944AC1" w:rsidRDefault="00F3532A" w:rsidP="00562CEC">
            <w:pPr>
              <w:jc w:val="center"/>
              <w:rPr>
                <w:sz w:val="18"/>
                <w:szCs w:val="18"/>
              </w:rPr>
            </w:pPr>
            <w:r w:rsidRPr="00F3532A">
              <w:rPr>
                <w:sz w:val="18"/>
                <w:szCs w:val="18"/>
              </w:rPr>
              <w:t>173790352608379030100100050003511244</w:t>
            </w:r>
          </w:p>
        </w:tc>
        <w:tc>
          <w:tcPr>
            <w:tcW w:w="1668" w:type="dxa"/>
          </w:tcPr>
          <w:p w:rsidR="00C82B02" w:rsidRPr="00944AC1" w:rsidRDefault="00F3532A" w:rsidP="00562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Энергоснабжение</w:t>
            </w:r>
          </w:p>
        </w:tc>
        <w:tc>
          <w:tcPr>
            <w:tcW w:w="2018" w:type="dxa"/>
          </w:tcPr>
          <w:p w:rsidR="00C82B02" w:rsidRPr="00944AC1" w:rsidRDefault="00F3532A" w:rsidP="00562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3532A">
              <w:rPr>
                <w:sz w:val="18"/>
                <w:szCs w:val="18"/>
              </w:rPr>
              <w:t>епрограммная деятельность: обеспечение функций и полномочий органов местного самоуправления</w:t>
            </w:r>
          </w:p>
        </w:tc>
        <w:tc>
          <w:tcPr>
            <w:tcW w:w="3572" w:type="dxa"/>
            <w:gridSpan w:val="3"/>
          </w:tcPr>
          <w:p w:rsidR="00C82B02" w:rsidRDefault="00F5497A" w:rsidP="00562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3532A">
              <w:rPr>
                <w:sz w:val="18"/>
                <w:szCs w:val="18"/>
              </w:rPr>
              <w:t>епрограммная деятельность: обеспечение функций и полномочий органов местного самоуправления</w:t>
            </w:r>
          </w:p>
        </w:tc>
        <w:tc>
          <w:tcPr>
            <w:tcW w:w="1985" w:type="dxa"/>
            <w:gridSpan w:val="2"/>
          </w:tcPr>
          <w:p w:rsidR="00C82B02" w:rsidRDefault="00F5497A" w:rsidP="00562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F3532A">
              <w:rPr>
                <w:sz w:val="18"/>
                <w:szCs w:val="18"/>
              </w:rPr>
              <w:t>беспечение функций и полномочий органов местного самоуправления</w:t>
            </w:r>
          </w:p>
        </w:tc>
        <w:tc>
          <w:tcPr>
            <w:tcW w:w="4933" w:type="dxa"/>
            <w:gridSpan w:val="7"/>
          </w:tcPr>
          <w:p w:rsidR="00DF1722" w:rsidRDefault="00F5497A" w:rsidP="00F5497A">
            <w:r>
              <w:t xml:space="preserve">Постановление "Об утверждении Правил определения требований к закупаемым администрацией Волочаевского сельского поселения и подведомственным ей муниципальным казенным учреждением отдельным видам товаров, работ, услуг (в том числе предельных цен товаров, работ, услуг)" </w:t>
            </w:r>
          </w:p>
          <w:p w:rsidR="00F5497A" w:rsidRDefault="00F5497A" w:rsidP="00F5497A">
            <w:r>
              <w:t>№ 271 от 21.12.2016</w:t>
            </w:r>
          </w:p>
          <w:p w:rsidR="00DF1722" w:rsidRDefault="00F5497A" w:rsidP="00F5497A">
            <w:r>
              <w:t xml:space="preserve">Постановление "О порядке определения нормативных затрат на обеспечение функций администрации </w:t>
            </w:r>
            <w:r>
              <w:lastRenderedPageBreak/>
              <w:t>Волочаевского сельского поселения (включая муниципальное казенное учреждение)"</w:t>
            </w:r>
          </w:p>
          <w:p w:rsidR="00F5497A" w:rsidRDefault="00F5497A" w:rsidP="00F5497A">
            <w:r>
              <w:t xml:space="preserve"> № 272 от 21.12.2016</w:t>
            </w:r>
          </w:p>
          <w:p w:rsidR="00C82B02" w:rsidRPr="00944AC1" w:rsidRDefault="00C82B02" w:rsidP="00562CEC">
            <w:pPr>
              <w:rPr>
                <w:sz w:val="18"/>
                <w:szCs w:val="18"/>
              </w:rPr>
            </w:pPr>
          </w:p>
        </w:tc>
      </w:tr>
      <w:tr w:rsidR="00C82B02" w:rsidRPr="00944AC1" w:rsidTr="00F3532A">
        <w:tc>
          <w:tcPr>
            <w:tcW w:w="567" w:type="dxa"/>
          </w:tcPr>
          <w:p w:rsidR="00C82B02" w:rsidRDefault="00C82B02" w:rsidP="0056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021" w:type="dxa"/>
          </w:tcPr>
          <w:p w:rsidR="00C82B02" w:rsidRPr="00944AC1" w:rsidRDefault="00F3532A" w:rsidP="00562CEC">
            <w:pPr>
              <w:jc w:val="center"/>
              <w:rPr>
                <w:sz w:val="18"/>
                <w:szCs w:val="18"/>
              </w:rPr>
            </w:pPr>
            <w:r w:rsidRPr="00F3532A">
              <w:rPr>
                <w:sz w:val="18"/>
                <w:szCs w:val="18"/>
              </w:rPr>
              <w:t>173790352608379030100170000000244244</w:t>
            </w:r>
          </w:p>
        </w:tc>
        <w:tc>
          <w:tcPr>
            <w:tcW w:w="1668" w:type="dxa"/>
          </w:tcPr>
          <w:p w:rsidR="00C82B02" w:rsidRPr="00944AC1" w:rsidRDefault="00F3532A" w:rsidP="00F3532A">
            <w:pPr>
              <w:rPr>
                <w:sz w:val="18"/>
                <w:szCs w:val="18"/>
              </w:rPr>
            </w:pPr>
            <w:r w:rsidRPr="00F3532A">
              <w:rPr>
                <w:sz w:val="18"/>
                <w:szCs w:val="18"/>
              </w:rPr>
              <w:t>Товары</w:t>
            </w:r>
            <w:r>
              <w:rPr>
                <w:sz w:val="18"/>
                <w:szCs w:val="18"/>
              </w:rPr>
              <w:t>, р</w:t>
            </w:r>
            <w:r w:rsidRPr="00F3532A">
              <w:rPr>
                <w:sz w:val="18"/>
                <w:szCs w:val="18"/>
              </w:rPr>
              <w:t>аботы, услуги на сумму не превышающие 100 тыс.руб. (п. 4ч.1 ст. 93 44-фз)</w:t>
            </w:r>
          </w:p>
        </w:tc>
        <w:tc>
          <w:tcPr>
            <w:tcW w:w="2018" w:type="dxa"/>
          </w:tcPr>
          <w:p w:rsidR="00C82B02" w:rsidRPr="00944AC1" w:rsidRDefault="00F3532A" w:rsidP="00562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3532A">
              <w:rPr>
                <w:sz w:val="18"/>
                <w:szCs w:val="18"/>
              </w:rPr>
              <w:t>епрограммная деятельность: обеспечение функций и полномочий органов местного самоуправления</w:t>
            </w:r>
          </w:p>
        </w:tc>
        <w:tc>
          <w:tcPr>
            <w:tcW w:w="3572" w:type="dxa"/>
            <w:gridSpan w:val="3"/>
          </w:tcPr>
          <w:p w:rsidR="00C82B02" w:rsidRDefault="00F5497A" w:rsidP="00562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3532A">
              <w:rPr>
                <w:sz w:val="18"/>
                <w:szCs w:val="18"/>
              </w:rPr>
              <w:t>епрограммная деятельность: обеспечение функций и полномочий органов местного самоуправления</w:t>
            </w:r>
          </w:p>
        </w:tc>
        <w:tc>
          <w:tcPr>
            <w:tcW w:w="1985" w:type="dxa"/>
            <w:gridSpan w:val="2"/>
          </w:tcPr>
          <w:p w:rsidR="00C82B02" w:rsidRDefault="00F5497A" w:rsidP="00562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F3532A">
              <w:rPr>
                <w:sz w:val="18"/>
                <w:szCs w:val="18"/>
              </w:rPr>
              <w:t>беспечение функций и полномочий органов местного самоуправления</w:t>
            </w:r>
          </w:p>
        </w:tc>
        <w:tc>
          <w:tcPr>
            <w:tcW w:w="4933" w:type="dxa"/>
            <w:gridSpan w:val="7"/>
          </w:tcPr>
          <w:p w:rsidR="00DF1722" w:rsidRDefault="00F5497A" w:rsidP="00F5497A">
            <w:r>
              <w:t>Постановление "Об утверждении Правил определения требований к закупаемым администрацией Волочаевского сельского поселения и подведомственным ей муниципальным казенным учреждением отдельным видам товаров, работ, услуг (в том числе предельных цен товаров, работ, услуг)"</w:t>
            </w:r>
          </w:p>
          <w:p w:rsidR="00F5497A" w:rsidRDefault="00F5497A" w:rsidP="00F5497A">
            <w:r>
              <w:t xml:space="preserve"> № 271 от 21.12.2016</w:t>
            </w:r>
          </w:p>
          <w:p w:rsidR="00DF1722" w:rsidRDefault="00F5497A" w:rsidP="00F5497A">
            <w:r>
              <w:t xml:space="preserve">Постановление "О порядке определения нормативных затрат на обеспечение функций администрации Волочаевского сельского поселения (включая муниципальное казенное учреждение)" </w:t>
            </w:r>
          </w:p>
          <w:p w:rsidR="00F5497A" w:rsidRDefault="00F5497A" w:rsidP="00F5497A">
            <w:r>
              <w:t>№ 272 от 21.12.2016</w:t>
            </w:r>
          </w:p>
          <w:p w:rsidR="00C82B02" w:rsidRPr="00944AC1" w:rsidRDefault="00C82B02" w:rsidP="00562CEC">
            <w:pPr>
              <w:rPr>
                <w:sz w:val="18"/>
                <w:szCs w:val="18"/>
              </w:rPr>
            </w:pPr>
          </w:p>
        </w:tc>
      </w:tr>
      <w:tr w:rsidR="00C82B02" w:rsidRPr="00944AC1" w:rsidTr="00F3532A">
        <w:tc>
          <w:tcPr>
            <w:tcW w:w="567" w:type="dxa"/>
          </w:tcPr>
          <w:p w:rsidR="00C82B02" w:rsidRDefault="00C82B02" w:rsidP="0056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21" w:type="dxa"/>
          </w:tcPr>
          <w:p w:rsidR="00C82B02" w:rsidRPr="00944AC1" w:rsidRDefault="00F3532A" w:rsidP="00562CEC">
            <w:pPr>
              <w:jc w:val="center"/>
              <w:rPr>
                <w:sz w:val="18"/>
                <w:szCs w:val="18"/>
              </w:rPr>
            </w:pPr>
            <w:r w:rsidRPr="00F3532A">
              <w:rPr>
                <w:sz w:val="18"/>
                <w:szCs w:val="18"/>
              </w:rPr>
              <w:t>173790352608379030100180000000242242</w:t>
            </w:r>
          </w:p>
        </w:tc>
        <w:tc>
          <w:tcPr>
            <w:tcW w:w="1668" w:type="dxa"/>
          </w:tcPr>
          <w:p w:rsidR="00C82B02" w:rsidRPr="00944AC1" w:rsidRDefault="00F3532A" w:rsidP="00562CEC">
            <w:pPr>
              <w:rPr>
                <w:sz w:val="18"/>
                <w:szCs w:val="18"/>
              </w:rPr>
            </w:pPr>
            <w:r w:rsidRPr="00F3532A">
              <w:rPr>
                <w:sz w:val="18"/>
                <w:szCs w:val="18"/>
              </w:rPr>
              <w:t>Товары</w:t>
            </w:r>
            <w:r>
              <w:rPr>
                <w:sz w:val="18"/>
                <w:szCs w:val="18"/>
              </w:rPr>
              <w:t>, р</w:t>
            </w:r>
            <w:r w:rsidRPr="00F3532A">
              <w:rPr>
                <w:sz w:val="18"/>
                <w:szCs w:val="18"/>
              </w:rPr>
              <w:t>аботы, услуги на сумму не превышающие 100 тыс.руб. (п. 4ч.1 ст. 93 44-фз)</w:t>
            </w:r>
          </w:p>
        </w:tc>
        <w:tc>
          <w:tcPr>
            <w:tcW w:w="2018" w:type="dxa"/>
          </w:tcPr>
          <w:p w:rsidR="00C82B02" w:rsidRPr="00944AC1" w:rsidRDefault="00F3532A" w:rsidP="00562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3532A">
              <w:rPr>
                <w:sz w:val="18"/>
                <w:szCs w:val="18"/>
              </w:rPr>
              <w:t>епрограммная деятельность: обеспечение функций и полномочий органов местного самоуправления</w:t>
            </w:r>
          </w:p>
        </w:tc>
        <w:tc>
          <w:tcPr>
            <w:tcW w:w="3572" w:type="dxa"/>
            <w:gridSpan w:val="3"/>
          </w:tcPr>
          <w:p w:rsidR="00C82B02" w:rsidRDefault="00F5497A" w:rsidP="00562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3532A">
              <w:rPr>
                <w:sz w:val="18"/>
                <w:szCs w:val="18"/>
              </w:rPr>
              <w:t>епрограммная деятельность: обеспечение функций и полномочий органов местного самоуправления</w:t>
            </w:r>
          </w:p>
        </w:tc>
        <w:tc>
          <w:tcPr>
            <w:tcW w:w="1985" w:type="dxa"/>
            <w:gridSpan w:val="2"/>
          </w:tcPr>
          <w:p w:rsidR="00C82B02" w:rsidRDefault="00F5497A" w:rsidP="00562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F3532A">
              <w:rPr>
                <w:sz w:val="18"/>
                <w:szCs w:val="18"/>
              </w:rPr>
              <w:t>беспечение функций и полномочий органов местного самоуправления</w:t>
            </w:r>
          </w:p>
        </w:tc>
        <w:tc>
          <w:tcPr>
            <w:tcW w:w="4933" w:type="dxa"/>
            <w:gridSpan w:val="7"/>
          </w:tcPr>
          <w:p w:rsidR="00DF1722" w:rsidRDefault="00F5497A" w:rsidP="00F5497A">
            <w:r>
              <w:t xml:space="preserve">Постановление "Об утверждении Правил определения требований к закупаемым администрацией Волочаевского сельского поселения и подведомственным ей муниципальным казенным учреждением отдельным видам товаров, работ, услуг (в том числе предельных цен товаров, работ, услуг)" </w:t>
            </w:r>
          </w:p>
          <w:p w:rsidR="00F5497A" w:rsidRDefault="00F5497A" w:rsidP="00F5497A">
            <w:r>
              <w:t>№ 271 от 21.12.2016</w:t>
            </w:r>
          </w:p>
          <w:p w:rsidR="00F5497A" w:rsidRDefault="00F5497A" w:rsidP="00F5497A">
            <w:r>
              <w:t>Постановление "О порядке определения нормативных затрат на обеспечение функций администрации Волочаевского сельского поселения (включая муниципальное казенное учреждение)" № 272 от 21.12.2016</w:t>
            </w:r>
          </w:p>
          <w:p w:rsidR="00C82B02" w:rsidRPr="00944AC1" w:rsidRDefault="00C82B02" w:rsidP="00562CEC">
            <w:pPr>
              <w:rPr>
                <w:sz w:val="18"/>
                <w:szCs w:val="18"/>
              </w:rPr>
            </w:pPr>
          </w:p>
        </w:tc>
      </w:tr>
      <w:tr w:rsidR="00C82B02" w:rsidRPr="00944AC1" w:rsidTr="00562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B02" w:rsidRDefault="00F5497A" w:rsidP="00F549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Волокитин Е.Н. Глава сельского поселения</w:t>
            </w:r>
          </w:p>
          <w:p w:rsidR="00C82B02" w:rsidRPr="00944AC1" w:rsidRDefault="00C82B02" w:rsidP="0056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B02" w:rsidRPr="00944AC1" w:rsidRDefault="00C82B02" w:rsidP="00562CE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B02" w:rsidRPr="00944AC1" w:rsidRDefault="00C82B02" w:rsidP="0056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B02" w:rsidRPr="00944AC1" w:rsidRDefault="00C82B02" w:rsidP="00562CEC">
            <w:pPr>
              <w:jc w:val="right"/>
              <w:rPr>
                <w:sz w:val="18"/>
                <w:szCs w:val="18"/>
              </w:rPr>
            </w:pPr>
            <w:r w:rsidRPr="00944AC1"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B02" w:rsidRPr="00944AC1" w:rsidRDefault="00F5497A" w:rsidP="0056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B02" w:rsidRPr="00944AC1" w:rsidRDefault="00C82B02" w:rsidP="00562CEC">
            <w:pPr>
              <w:rPr>
                <w:sz w:val="18"/>
                <w:szCs w:val="18"/>
              </w:rPr>
            </w:pPr>
            <w:r w:rsidRPr="00944AC1">
              <w:rPr>
                <w:sz w:val="18"/>
                <w:szCs w:val="18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B02" w:rsidRPr="00944AC1" w:rsidRDefault="00F5497A" w:rsidP="00562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B02" w:rsidRPr="00944AC1" w:rsidRDefault="00C82B02" w:rsidP="00562CEC">
            <w:pPr>
              <w:jc w:val="right"/>
              <w:rPr>
                <w:sz w:val="18"/>
                <w:szCs w:val="18"/>
              </w:rPr>
            </w:pPr>
            <w:r w:rsidRPr="00944AC1">
              <w:rPr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B02" w:rsidRPr="00944AC1" w:rsidRDefault="00F5497A" w:rsidP="00562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B02" w:rsidRPr="00944AC1" w:rsidRDefault="00C82B02" w:rsidP="00F5497A">
            <w:pPr>
              <w:rPr>
                <w:sz w:val="18"/>
                <w:szCs w:val="18"/>
              </w:rPr>
            </w:pPr>
            <w:r w:rsidRPr="00944AC1">
              <w:rPr>
                <w:sz w:val="18"/>
                <w:szCs w:val="18"/>
              </w:rPr>
              <w:t>г.</w:t>
            </w:r>
          </w:p>
        </w:tc>
      </w:tr>
      <w:tr w:rsidR="00C82B02" w:rsidRPr="00944AC1" w:rsidTr="00562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2B02" w:rsidRPr="00944AC1" w:rsidRDefault="00C82B02" w:rsidP="00562CEC">
            <w:pPr>
              <w:jc w:val="center"/>
              <w:rPr>
                <w:sz w:val="18"/>
                <w:szCs w:val="18"/>
              </w:rPr>
            </w:pPr>
            <w:r w:rsidRPr="00944AC1"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2B02" w:rsidRPr="00944AC1" w:rsidRDefault="00C82B02" w:rsidP="00562CE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B02" w:rsidRPr="00944AC1" w:rsidRDefault="00C82B02" w:rsidP="00562CEC">
            <w:pPr>
              <w:jc w:val="center"/>
              <w:rPr>
                <w:sz w:val="18"/>
                <w:szCs w:val="18"/>
              </w:rPr>
            </w:pPr>
            <w:r w:rsidRPr="00944AC1"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B02" w:rsidRPr="00944AC1" w:rsidRDefault="00C82B02" w:rsidP="00562CEC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2B02" w:rsidRPr="00944AC1" w:rsidRDefault="00C82B02" w:rsidP="0056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82B02" w:rsidRPr="00944AC1" w:rsidRDefault="00C82B02" w:rsidP="00562CEC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82B02" w:rsidRPr="00944AC1" w:rsidRDefault="00C82B02" w:rsidP="00562CEC">
            <w:pPr>
              <w:jc w:val="center"/>
              <w:rPr>
                <w:sz w:val="18"/>
                <w:szCs w:val="18"/>
              </w:rPr>
            </w:pPr>
            <w:r w:rsidRPr="00944AC1"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2B02" w:rsidRPr="00944AC1" w:rsidRDefault="00C82B02" w:rsidP="00562CEC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2B02" w:rsidRPr="00944AC1" w:rsidRDefault="00C82B02" w:rsidP="00562CEC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2B02" w:rsidRPr="00944AC1" w:rsidRDefault="00C82B02" w:rsidP="00562CEC">
            <w:pPr>
              <w:rPr>
                <w:sz w:val="18"/>
                <w:szCs w:val="18"/>
              </w:rPr>
            </w:pPr>
          </w:p>
        </w:tc>
      </w:tr>
    </w:tbl>
    <w:p w:rsidR="00C82B02" w:rsidRPr="00944AC1" w:rsidRDefault="00C82B02" w:rsidP="00C82B02">
      <w:pPr>
        <w:spacing w:after="240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8"/>
        <w:gridCol w:w="284"/>
        <w:gridCol w:w="2552"/>
        <w:gridCol w:w="1304"/>
      </w:tblGrid>
      <w:tr w:rsidR="00C82B02" w:rsidRPr="00944AC1" w:rsidTr="00562CEC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B02" w:rsidRPr="00944AC1" w:rsidRDefault="00F5497A" w:rsidP="00F549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Марцева Л.В. главный специалист-эксперт администрации сельского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B02" w:rsidRPr="00944AC1" w:rsidRDefault="00C82B02" w:rsidP="00562CE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B02" w:rsidRPr="00944AC1" w:rsidRDefault="00C82B02" w:rsidP="0056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B02" w:rsidRPr="00944AC1" w:rsidRDefault="00C82B02" w:rsidP="00562CEC">
            <w:pPr>
              <w:jc w:val="center"/>
              <w:rPr>
                <w:b/>
                <w:bCs/>
                <w:sz w:val="18"/>
                <w:szCs w:val="18"/>
              </w:rPr>
            </w:pPr>
            <w:r w:rsidRPr="00944AC1">
              <w:rPr>
                <w:b/>
                <w:bCs/>
                <w:sz w:val="18"/>
                <w:szCs w:val="18"/>
              </w:rPr>
              <w:t>М.П.</w:t>
            </w:r>
          </w:p>
        </w:tc>
      </w:tr>
      <w:tr w:rsidR="00C82B02" w:rsidRPr="00944AC1" w:rsidTr="00562CE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82B02" w:rsidRPr="00944AC1" w:rsidRDefault="00C82B02" w:rsidP="00562CEC">
            <w:pPr>
              <w:jc w:val="center"/>
              <w:rPr>
                <w:sz w:val="18"/>
                <w:szCs w:val="18"/>
              </w:rPr>
            </w:pPr>
            <w:r w:rsidRPr="00944AC1">
              <w:rPr>
                <w:sz w:val="18"/>
                <w:szCs w:val="18"/>
              </w:rP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2B02" w:rsidRPr="00944AC1" w:rsidRDefault="00C82B02" w:rsidP="00562CE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82B02" w:rsidRPr="00944AC1" w:rsidRDefault="00C82B02" w:rsidP="00562CEC">
            <w:pPr>
              <w:jc w:val="center"/>
              <w:rPr>
                <w:sz w:val="18"/>
                <w:szCs w:val="18"/>
              </w:rPr>
            </w:pPr>
            <w:r w:rsidRPr="00944AC1"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82B02" w:rsidRPr="00944AC1" w:rsidRDefault="00C82B02" w:rsidP="00562CEC">
            <w:pPr>
              <w:rPr>
                <w:sz w:val="18"/>
                <w:szCs w:val="18"/>
              </w:rPr>
            </w:pPr>
          </w:p>
        </w:tc>
      </w:tr>
    </w:tbl>
    <w:p w:rsidR="00C82B02" w:rsidRPr="00944AC1" w:rsidRDefault="00C82B02" w:rsidP="00C82B02">
      <w:pPr>
        <w:rPr>
          <w:sz w:val="18"/>
          <w:szCs w:val="18"/>
          <w:lang w:val="en-US"/>
        </w:rPr>
      </w:pPr>
    </w:p>
    <w:p w:rsidR="00C82B02" w:rsidRPr="00944AC1" w:rsidRDefault="00C82B02" w:rsidP="00C82B02">
      <w:pPr>
        <w:rPr>
          <w:sz w:val="18"/>
          <w:szCs w:val="18"/>
          <w:lang w:val="en-US"/>
        </w:rPr>
      </w:pPr>
    </w:p>
    <w:sectPr w:rsidR="00C82B02" w:rsidRPr="00944AC1" w:rsidSect="0096348F">
      <w:pgSz w:w="16840" w:h="11907" w:orient="landscape" w:code="9"/>
      <w:pgMar w:top="573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6F5" w:rsidRDefault="00CD46F5" w:rsidP="00C82B02">
      <w:r>
        <w:separator/>
      </w:r>
    </w:p>
  </w:endnote>
  <w:endnote w:type="continuationSeparator" w:id="0">
    <w:p w:rsidR="00CD46F5" w:rsidRDefault="00CD46F5" w:rsidP="00C82B02">
      <w:r>
        <w:continuationSeparator/>
      </w:r>
    </w:p>
  </w:endnote>
  <w:endnote w:id="1">
    <w:p w:rsidR="00C82B02" w:rsidRDefault="00C82B02" w:rsidP="00C82B02">
      <w:pPr>
        <w:pStyle w:val="a3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6F5" w:rsidRDefault="00CD46F5" w:rsidP="00C82B02">
      <w:r>
        <w:separator/>
      </w:r>
    </w:p>
  </w:footnote>
  <w:footnote w:type="continuationSeparator" w:id="0">
    <w:p w:rsidR="00CD46F5" w:rsidRDefault="00CD46F5" w:rsidP="00C82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F8"/>
    <w:rsid w:val="00014DFC"/>
    <w:rsid w:val="00235CDB"/>
    <w:rsid w:val="002E23F9"/>
    <w:rsid w:val="00361292"/>
    <w:rsid w:val="00795BDF"/>
    <w:rsid w:val="00A41C90"/>
    <w:rsid w:val="00AF66A3"/>
    <w:rsid w:val="00BF0C51"/>
    <w:rsid w:val="00C82B02"/>
    <w:rsid w:val="00C83CF8"/>
    <w:rsid w:val="00CD46F5"/>
    <w:rsid w:val="00DF1722"/>
    <w:rsid w:val="00F3532A"/>
    <w:rsid w:val="00F5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CB4B4-6A45-427F-ABCB-7336C32E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C82B02"/>
  </w:style>
  <w:style w:type="character" w:customStyle="1" w:styleId="a4">
    <w:name w:val="Текст концевой сноски Знак"/>
    <w:basedOn w:val="a0"/>
    <w:link w:val="a3"/>
    <w:rsid w:val="00C82B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rsid w:val="00C82B02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F17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17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OLDI-1</dc:creator>
  <cp:keywords/>
  <dc:description/>
  <cp:lastModifiedBy>OLDI-1</cp:lastModifiedBy>
  <cp:revision>3</cp:revision>
  <cp:lastPrinted>2017-01-24T06:46:00Z</cp:lastPrinted>
  <dcterms:created xsi:type="dcterms:W3CDTF">2017-01-24T06:52:00Z</dcterms:created>
  <dcterms:modified xsi:type="dcterms:W3CDTF">2017-01-30T00:46:00Z</dcterms:modified>
</cp:coreProperties>
</file>