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5CD2" w:rsidRPr="004A5CD2" w:rsidTr="007C512E">
        <w:tc>
          <w:tcPr>
            <w:tcW w:w="4672" w:type="dxa"/>
          </w:tcPr>
          <w:p w:rsidR="004A5CD2" w:rsidRDefault="00C23AD3" w:rsidP="004A5C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23AD3" w:rsidRDefault="00C23AD3" w:rsidP="004A5C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судья соревнований, руководитель Центра тестирования п. Смидович</w:t>
            </w:r>
          </w:p>
          <w:p w:rsidR="00C23AD3" w:rsidRDefault="00C23AD3" w:rsidP="004A5C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3AD3" w:rsidRPr="004A5CD2" w:rsidRDefault="00C23AD3" w:rsidP="004A5C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Н.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Душаева</w:t>
            </w:r>
            <w:proofErr w:type="spellEnd"/>
          </w:p>
        </w:tc>
        <w:tc>
          <w:tcPr>
            <w:tcW w:w="4673" w:type="dxa"/>
          </w:tcPr>
          <w:p w:rsidR="004A5CD2" w:rsidRPr="004A5CD2" w:rsidRDefault="004A5CD2" w:rsidP="004A5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A5CD2" w:rsidRPr="004A5CD2" w:rsidRDefault="004A5CD2" w:rsidP="004A5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  <w:p w:rsidR="004A5CD2" w:rsidRPr="004A5CD2" w:rsidRDefault="004A5CD2" w:rsidP="004A5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CD2" w:rsidRPr="004A5CD2" w:rsidRDefault="004A5CD2" w:rsidP="004A5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Т. Б. Смышляева</w:t>
            </w:r>
          </w:p>
        </w:tc>
      </w:tr>
    </w:tbl>
    <w:p w:rsidR="004A5CD2" w:rsidRPr="004A5CD2" w:rsidRDefault="004A5CD2" w:rsidP="004A5CD2">
      <w:pPr>
        <w:spacing w:after="200" w:line="276" w:lineRule="auto"/>
        <w:rPr>
          <w:rFonts w:ascii="Calibri" w:eastAsia="Calibri" w:hAnsi="Calibri" w:cs="Times New Roman"/>
        </w:rPr>
      </w:pPr>
    </w:p>
    <w:p w:rsidR="004A5CD2" w:rsidRPr="004A5CD2" w:rsidRDefault="004A5CD2" w:rsidP="00C23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4A5CD2" w:rsidRPr="004A5CD2" w:rsidRDefault="004A5CD2" w:rsidP="00C23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CD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проведении весеннего Фестиваля Всероссийского физкультурно-спортивного комплекса «Готов к труду и обороне» (ГТО) </w:t>
      </w:r>
    </w:p>
    <w:p w:rsidR="004A5CD2" w:rsidRPr="004A5CD2" w:rsidRDefault="004A5CD2" w:rsidP="004A5C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CD2" w:rsidRPr="004A5CD2" w:rsidRDefault="004A5CD2" w:rsidP="004A5CD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A5CD2" w:rsidRP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   Весенний фестиваль Всероссийского физкультурно-спортивного комплекса «Готов к труду и обороне» (ГТО)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Фестиваль) проводится в соответствии с Единым календарным планом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физкультурных, </w:t>
      </w:r>
      <w:r w:rsidRPr="004A5CD2">
        <w:rPr>
          <w:rFonts w:ascii="Times New Roman" w:eastAsia="Calibri" w:hAnsi="Times New Roman" w:cs="Times New Roman"/>
          <w:sz w:val="28"/>
          <w:szCs w:val="28"/>
        </w:rPr>
        <w:t>физкультурно-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оздоровительных и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спортивных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Смидовичского </w:t>
      </w:r>
      <w:r w:rsidRPr="004A5CD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ЕКП) на 2019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A5CD2" w:rsidRP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    Целью проведения Фестиваля является вовлечение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в систематические занятия физической культурой и спортом.</w:t>
      </w:r>
    </w:p>
    <w:p w:rsidR="004A5CD2" w:rsidRPr="004A5CD2" w:rsidRDefault="004A5CD2" w:rsidP="00C7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Задачи Фестиваля:</w:t>
      </w:r>
    </w:p>
    <w:p w:rsidR="004A5CD2" w:rsidRP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- популяризация комплекса ГТО;</w:t>
      </w:r>
    </w:p>
    <w:p w:rsidR="004A5CD2" w:rsidRP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- повышение уровня физической подготовленности;</w:t>
      </w:r>
    </w:p>
    <w:p w:rsidR="004A5CD2" w:rsidRP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жизни;</w:t>
      </w:r>
    </w:p>
    <w:p w:rsidR="004A5CD2" w:rsidRP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занятий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спортом;</w:t>
      </w:r>
    </w:p>
    <w:p w:rsid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- поощрение показавших лучшие результаты по выполнению нормативов и требований комплекса ГТО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CD2" w:rsidRPr="004A5CD2" w:rsidRDefault="004A5CD2" w:rsidP="004A5C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CD2" w:rsidRPr="004A5CD2" w:rsidRDefault="004A5CD2" w:rsidP="004A5C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МЕСТО И СРОКИ ПРОВЕДЕНИЯ</w:t>
      </w:r>
    </w:p>
    <w:p w:rsidR="004A5CD2" w:rsidRDefault="004A5CD2" w:rsidP="00C76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 Фестиваль про</w:t>
      </w:r>
      <w:r>
        <w:rPr>
          <w:rFonts w:ascii="Times New Roman" w:eastAsia="Calibri" w:hAnsi="Times New Roman" w:cs="Times New Roman"/>
          <w:sz w:val="28"/>
          <w:szCs w:val="28"/>
        </w:rPr>
        <w:t>водится в Центрах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тестирования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2A508C" w:rsidRDefault="004A5CD2" w:rsidP="00C7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D">
        <w:rPr>
          <w:rFonts w:ascii="Times New Roman" w:eastAsia="Calibri" w:hAnsi="Times New Roman" w:cs="Times New Roman"/>
          <w:b/>
          <w:sz w:val="28"/>
          <w:szCs w:val="28"/>
        </w:rPr>
        <w:t>- 16 апреля</w:t>
      </w:r>
      <w:r w:rsidR="00FB7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в МБОУ СОШ № 3 п. Смидо</w:t>
      </w:r>
      <w:r w:rsidR="00FB7ECD">
        <w:rPr>
          <w:rFonts w:ascii="Times New Roman" w:eastAsia="Calibri" w:hAnsi="Times New Roman" w:cs="Times New Roman"/>
          <w:sz w:val="28"/>
          <w:szCs w:val="28"/>
        </w:rPr>
        <w:t>вич для команд сёл Аура, Песчаного, Белгородского</w:t>
      </w:r>
      <w:r>
        <w:rPr>
          <w:rFonts w:ascii="Times New Roman" w:eastAsia="Calibri" w:hAnsi="Times New Roman" w:cs="Times New Roman"/>
          <w:sz w:val="28"/>
          <w:szCs w:val="28"/>
        </w:rPr>
        <w:t>, посёлка Смидович</w:t>
      </w:r>
      <w:r w:rsidR="00FB7ECD">
        <w:rPr>
          <w:rFonts w:ascii="Times New Roman" w:eastAsia="Calibri" w:hAnsi="Times New Roman" w:cs="Times New Roman"/>
          <w:sz w:val="28"/>
          <w:szCs w:val="28"/>
        </w:rPr>
        <w:t>а</w:t>
      </w:r>
      <w:r w:rsidR="00297F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7ECD" w:rsidRDefault="00297F68" w:rsidP="00C7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соревнований 11-30.</w:t>
      </w:r>
    </w:p>
    <w:p w:rsidR="00FB7ECD" w:rsidRDefault="00FB7ECD" w:rsidP="00C7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D">
        <w:rPr>
          <w:rFonts w:ascii="Times New Roman" w:eastAsia="Calibri" w:hAnsi="Times New Roman" w:cs="Times New Roman"/>
          <w:b/>
          <w:sz w:val="28"/>
          <w:szCs w:val="28"/>
        </w:rPr>
        <w:t>- 18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МБОУ СОШ № 5 с. Камышовки для команд сёл Даниловки, Камышовки, Волочаевки (Партизанского), посёлка Волочаевки</w:t>
      </w:r>
      <w:r w:rsidR="00297F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508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68">
        <w:rPr>
          <w:rFonts w:ascii="Times New Roman" w:eastAsia="Calibri" w:hAnsi="Times New Roman" w:cs="Times New Roman"/>
          <w:sz w:val="28"/>
          <w:szCs w:val="28"/>
        </w:rPr>
        <w:t xml:space="preserve">Начало соревнований </w:t>
      </w:r>
      <w:r w:rsidR="002A508C">
        <w:rPr>
          <w:rFonts w:ascii="Times New Roman" w:eastAsia="Calibri" w:hAnsi="Times New Roman" w:cs="Times New Roman"/>
          <w:sz w:val="28"/>
          <w:szCs w:val="28"/>
        </w:rPr>
        <w:t>10-30.</w:t>
      </w:r>
    </w:p>
    <w:p w:rsidR="004A5CD2" w:rsidRDefault="00FB7ECD" w:rsidP="00C7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D">
        <w:rPr>
          <w:rFonts w:ascii="Times New Roman" w:eastAsia="Calibri" w:hAnsi="Times New Roman" w:cs="Times New Roman"/>
          <w:b/>
          <w:sz w:val="28"/>
          <w:szCs w:val="28"/>
        </w:rPr>
        <w:t>- 20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МБОУ СОШ № 18 п. Приамурского для команд посёлков Николаевки, Приамурского, села им. Тельмана.</w:t>
      </w:r>
    </w:p>
    <w:p w:rsidR="00FB7ECD" w:rsidRDefault="002A508C" w:rsidP="002A5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соревнований 10-30.</w:t>
      </w:r>
    </w:p>
    <w:p w:rsidR="002A508C" w:rsidRPr="004A5CD2" w:rsidRDefault="002A508C" w:rsidP="002A5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CD2" w:rsidRPr="004A5CD2" w:rsidRDefault="004A5CD2" w:rsidP="004A5CD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</w:rPr>
        <w:t>ОРГАНИЗАТОРЫ МЕРОПРИЯТИЯ</w:t>
      </w:r>
    </w:p>
    <w:p w:rsidR="00AD3932" w:rsidRDefault="004A5CD2" w:rsidP="00AD3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 Общее руководство организацией и пров</w:t>
      </w:r>
      <w:r w:rsidR="00446BC2">
        <w:rPr>
          <w:rFonts w:ascii="Times New Roman" w:eastAsia="Calibri" w:hAnsi="Times New Roman" w:cs="Times New Roman"/>
          <w:sz w:val="28"/>
          <w:szCs w:val="28"/>
        </w:rPr>
        <w:t>едением Фестиваля осуществляет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BC2">
        <w:rPr>
          <w:rFonts w:ascii="Times New Roman" w:eastAsia="Calibri" w:hAnsi="Times New Roman" w:cs="Times New Roman"/>
          <w:sz w:val="28"/>
          <w:szCs w:val="28"/>
        </w:rPr>
        <w:t>отдел</w:t>
      </w:r>
      <w:r w:rsidR="00AD3932"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 и спорту администрации муниципального района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5CD2" w:rsidRDefault="00AD3932" w:rsidP="00AD39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Непосредственное проведение возлагается на руководителей Центров тестирования.</w:t>
      </w:r>
    </w:p>
    <w:p w:rsidR="00AD3932" w:rsidRPr="004A5CD2" w:rsidRDefault="00AD3932" w:rsidP="00AD39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CD2" w:rsidRPr="004A5CD2" w:rsidRDefault="004A5CD2" w:rsidP="004A5C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4A5CD2" w:rsidRDefault="00AD3932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К участию </w:t>
      </w:r>
      <w:r w:rsidR="004A5CD2" w:rsidRPr="004A5CD2">
        <w:rPr>
          <w:rFonts w:ascii="Times New Roman" w:eastAsia="Calibri" w:hAnsi="Times New Roman" w:cs="Times New Roman"/>
          <w:sz w:val="28"/>
          <w:szCs w:val="28"/>
        </w:rPr>
        <w:t>в Фестивале допускаются юноши и девушки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мужчины и женщины, </w:t>
      </w:r>
      <w:r w:rsidR="004A5CD2" w:rsidRPr="004A5CD2">
        <w:rPr>
          <w:rFonts w:ascii="Times New Roman" w:eastAsia="Calibri" w:hAnsi="Times New Roman" w:cs="Times New Roman"/>
          <w:sz w:val="28"/>
          <w:szCs w:val="28"/>
        </w:rPr>
        <w:t xml:space="preserve">относящиеся к </w:t>
      </w:r>
      <w:r w:rsidR="004A5CD2" w:rsidRPr="004A5CD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VII, </w:t>
      </w:r>
      <w:r w:rsidR="00446BC2">
        <w:rPr>
          <w:rFonts w:ascii="Times New Roman" w:eastAsia="Calibri" w:hAnsi="Times New Roman" w:cs="Times New Roman"/>
          <w:sz w:val="28"/>
          <w:szCs w:val="28"/>
        </w:rPr>
        <w:t>VIII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IX</w:t>
      </w:r>
      <w:r w:rsidR="0044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F1D">
        <w:rPr>
          <w:rFonts w:ascii="Times New Roman" w:eastAsia="Calibri" w:hAnsi="Times New Roman" w:cs="Times New Roman"/>
          <w:sz w:val="28"/>
          <w:szCs w:val="28"/>
        </w:rPr>
        <w:t>ступеням комплекса ГТО,</w:t>
      </w:r>
      <w:r w:rsidR="004A5CD2" w:rsidRPr="004A5CD2">
        <w:rPr>
          <w:rFonts w:ascii="Times New Roman" w:eastAsia="Calibri" w:hAnsi="Times New Roman" w:cs="Times New Roman"/>
          <w:sz w:val="28"/>
          <w:szCs w:val="28"/>
        </w:rPr>
        <w:t xml:space="preserve"> желающие   </w:t>
      </w:r>
      <w:r>
        <w:rPr>
          <w:rFonts w:ascii="Times New Roman" w:eastAsia="Calibri" w:hAnsi="Times New Roman" w:cs="Times New Roman"/>
          <w:sz w:val="28"/>
          <w:szCs w:val="28"/>
        </w:rPr>
        <w:t>принять участие в программе комплекса ГТО и сдать нормативы</w:t>
      </w:r>
      <w:r w:rsidR="004A5CD2" w:rsidRPr="004A5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1D" w:rsidRDefault="007E2069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 команды 8</w:t>
      </w:r>
      <w:r w:rsidR="002D6F1D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числе:</w:t>
      </w:r>
    </w:p>
    <w:p w:rsidR="002D6F1D" w:rsidRDefault="002D6F1D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 </w:t>
      </w:r>
      <w:r w:rsidR="007E2069">
        <w:rPr>
          <w:rFonts w:ascii="Times New Roman" w:eastAsia="Calibri" w:hAnsi="Times New Roman" w:cs="Times New Roman"/>
          <w:sz w:val="28"/>
          <w:szCs w:val="28"/>
        </w:rPr>
        <w:t>М + 1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1990 – 2001 года рождения (18 – 29 лет) – </w:t>
      </w:r>
      <w:r w:rsidRPr="004A5CD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ступень комплекса ГТО;</w:t>
      </w:r>
    </w:p>
    <w:p w:rsidR="002D6F1D" w:rsidRDefault="007E2069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 М + 1 Ж</w:t>
      </w:r>
      <w:r w:rsidR="002D6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166">
        <w:rPr>
          <w:rFonts w:ascii="Times New Roman" w:eastAsia="Calibri" w:hAnsi="Times New Roman" w:cs="Times New Roman"/>
          <w:sz w:val="28"/>
          <w:szCs w:val="28"/>
        </w:rPr>
        <w:t xml:space="preserve">1980 – 1989 года рождения (30 – 39 лет) – </w:t>
      </w:r>
      <w:r w:rsidR="00013166">
        <w:rPr>
          <w:rFonts w:ascii="Times New Roman" w:eastAsia="Calibri" w:hAnsi="Times New Roman" w:cs="Times New Roman"/>
          <w:sz w:val="28"/>
          <w:szCs w:val="28"/>
        </w:rPr>
        <w:t>VII</w:t>
      </w:r>
      <w:r w:rsidR="00013166">
        <w:rPr>
          <w:rFonts w:ascii="Times New Roman" w:eastAsia="Calibri" w:hAnsi="Times New Roman" w:cs="Times New Roman"/>
          <w:sz w:val="28"/>
          <w:szCs w:val="28"/>
        </w:rPr>
        <w:t xml:space="preserve"> ступень комплекса ГТО;</w:t>
      </w:r>
    </w:p>
    <w:p w:rsidR="00013166" w:rsidRDefault="00013166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2069">
        <w:rPr>
          <w:rFonts w:ascii="Times New Roman" w:eastAsia="Calibri" w:hAnsi="Times New Roman" w:cs="Times New Roman"/>
          <w:sz w:val="28"/>
          <w:szCs w:val="28"/>
        </w:rPr>
        <w:t>1 М + 1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1970 – 1979 года рождения (40 – 49 лет) – </w:t>
      </w:r>
      <w:r>
        <w:rPr>
          <w:rFonts w:ascii="Times New Roman" w:eastAsia="Calibri" w:hAnsi="Times New Roman" w:cs="Times New Roman"/>
          <w:sz w:val="28"/>
          <w:szCs w:val="28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ступень комплекса ГТО;</w:t>
      </w:r>
    </w:p>
    <w:p w:rsidR="007E2069" w:rsidRDefault="00013166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2069">
        <w:rPr>
          <w:rFonts w:ascii="Times New Roman" w:eastAsia="Calibri" w:hAnsi="Times New Roman" w:cs="Times New Roman"/>
          <w:sz w:val="28"/>
          <w:szCs w:val="28"/>
        </w:rPr>
        <w:t>1 М + 1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1960 – 1969 года рождения (50 – 59 лет) – </w:t>
      </w:r>
      <w:r>
        <w:rPr>
          <w:rFonts w:ascii="Times New Roman" w:eastAsia="Calibri" w:hAnsi="Times New Roman" w:cs="Times New Roman"/>
          <w:sz w:val="28"/>
          <w:szCs w:val="28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069">
        <w:rPr>
          <w:rFonts w:ascii="Times New Roman" w:eastAsia="Calibri" w:hAnsi="Times New Roman" w:cs="Times New Roman"/>
          <w:sz w:val="28"/>
          <w:szCs w:val="28"/>
        </w:rPr>
        <w:t>ступень комплекса ГТО.</w:t>
      </w:r>
      <w:r w:rsidR="004A5CD2" w:rsidRPr="004A5C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6703D6" w:rsidRDefault="004A5CD2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К</w:t>
      </w:r>
      <w:r w:rsidR="00AD3932">
        <w:rPr>
          <w:rFonts w:ascii="Times New Roman" w:eastAsia="Calibri" w:hAnsi="Times New Roman" w:cs="Times New Roman"/>
          <w:sz w:val="28"/>
          <w:szCs w:val="28"/>
        </w:rPr>
        <w:t xml:space="preserve"> участию допускаются </w:t>
      </w:r>
      <w:r w:rsidR="00A47329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="00AD39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03D6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зарегистрированные в системе </w:t>
      </w:r>
      <w:r w:rsidR="006703D6" w:rsidRPr="004A5CD2">
        <w:rPr>
          <w:rFonts w:ascii="Times New Roman" w:eastAsia="Calibri" w:hAnsi="Times New Roman" w:cs="Times New Roman"/>
          <w:sz w:val="28"/>
          <w:szCs w:val="28"/>
        </w:rPr>
        <w:t>АИС ГТО</w:t>
      </w:r>
      <w:r w:rsidR="006703D6">
        <w:rPr>
          <w:rFonts w:ascii="Times New Roman" w:eastAsia="Calibri" w:hAnsi="Times New Roman" w:cs="Times New Roman"/>
          <w:sz w:val="28"/>
          <w:szCs w:val="28"/>
        </w:rPr>
        <w:t xml:space="preserve"> (УИН участника)</w:t>
      </w:r>
      <w:r w:rsidR="006703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47329">
        <w:rPr>
          <w:rFonts w:ascii="Times New Roman" w:eastAsia="Calibri" w:hAnsi="Times New Roman" w:cs="Times New Roman"/>
          <w:sz w:val="28"/>
          <w:szCs w:val="28"/>
        </w:rPr>
        <w:t xml:space="preserve">имеющие </w:t>
      </w:r>
      <w:r w:rsidR="006703D6" w:rsidRPr="006703D6">
        <w:rPr>
          <w:rFonts w:ascii="Times New Roman" w:eastAsia="Calibri" w:hAnsi="Times New Roman" w:cs="Times New Roman"/>
          <w:b/>
          <w:sz w:val="28"/>
          <w:szCs w:val="28"/>
        </w:rPr>
        <w:t>ПРИ СЕБЕ</w:t>
      </w:r>
      <w:r w:rsidR="00A47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3D6">
        <w:rPr>
          <w:rFonts w:ascii="Times New Roman" w:eastAsia="Calibri" w:hAnsi="Times New Roman" w:cs="Times New Roman"/>
          <w:sz w:val="28"/>
          <w:szCs w:val="28"/>
        </w:rPr>
        <w:t>следующие документы:</w:t>
      </w:r>
    </w:p>
    <w:p w:rsidR="006703D6" w:rsidRDefault="006703D6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паспорт гражданина РФ;</w:t>
      </w:r>
    </w:p>
    <w:p w:rsidR="00446BC2" w:rsidRDefault="00446BC2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подтверждающий временную регистрацию на территории района (для иностранных граждан);</w:t>
      </w:r>
    </w:p>
    <w:p w:rsidR="006703D6" w:rsidRDefault="006703D6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7329">
        <w:rPr>
          <w:rFonts w:ascii="Times New Roman" w:eastAsia="Calibri" w:hAnsi="Times New Roman" w:cs="Times New Roman"/>
          <w:sz w:val="28"/>
          <w:szCs w:val="28"/>
        </w:rPr>
        <w:t>медицинскую справку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CD2" w:rsidRPr="004A5CD2" w:rsidRDefault="00A47329" w:rsidP="00A473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CD2" w:rsidRPr="004A5CD2" w:rsidRDefault="004A5CD2" w:rsidP="004A5C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ПРОГРАММА ФЕСТИВАЛЯ</w:t>
      </w:r>
    </w:p>
    <w:p w:rsidR="004A5CD2" w:rsidRDefault="008C4242" w:rsidP="00BD10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Спортивная программа Ф</w:t>
      </w:r>
      <w:r w:rsidR="004A5CD2" w:rsidRPr="004A5CD2">
        <w:rPr>
          <w:rFonts w:ascii="Times New Roman" w:eastAsia="Calibri" w:hAnsi="Times New Roman" w:cs="Times New Roman"/>
          <w:sz w:val="28"/>
          <w:szCs w:val="28"/>
        </w:rPr>
        <w:t xml:space="preserve">естиваля состоит из тестов </w:t>
      </w:r>
      <w:r w:rsidR="00A47329" w:rsidRPr="004A5CD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A473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47329">
        <w:rPr>
          <w:rFonts w:ascii="Times New Roman" w:eastAsia="Calibri" w:hAnsi="Times New Roman" w:cs="Times New Roman"/>
          <w:sz w:val="28"/>
          <w:szCs w:val="28"/>
        </w:rPr>
        <w:t>, VII, VIII, IX</w:t>
      </w:r>
      <w:r w:rsidR="007E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CD2" w:rsidRPr="004A5CD2">
        <w:rPr>
          <w:rFonts w:ascii="Times New Roman" w:eastAsia="Calibri" w:hAnsi="Times New Roman" w:cs="Times New Roman"/>
          <w:sz w:val="28"/>
          <w:szCs w:val="28"/>
        </w:rPr>
        <w:t>ступеней комплекса ГТО</w:t>
      </w:r>
      <w:r w:rsidR="007E20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2069" w:rsidRDefault="00AC71B1" w:rsidP="007E206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Подтягивание из виса лёжа на низкой перекладине </w:t>
      </w:r>
    </w:p>
    <w:p w:rsidR="00AC71B1" w:rsidRDefault="00AC71B1" w:rsidP="007E206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Сгибание и разгибание рук в упоре лёжа на полу</w:t>
      </w:r>
    </w:p>
    <w:p w:rsidR="00AC71B1" w:rsidRDefault="00AC71B1" w:rsidP="007E206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Поднимание туловища из положения лёжа на спине</w:t>
      </w:r>
    </w:p>
    <w:p w:rsidR="00AC71B1" w:rsidRDefault="00AC71B1" w:rsidP="007E206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Наклон вперёд из положения стоя с прямыми ногами на гимнастической скамье</w:t>
      </w:r>
    </w:p>
    <w:p w:rsidR="00AC71B1" w:rsidRDefault="00AC71B1" w:rsidP="00AC71B1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1B1">
        <w:rPr>
          <w:rFonts w:ascii="Times New Roman" w:eastAsia="Calibri" w:hAnsi="Times New Roman" w:cs="Times New Roman"/>
          <w:sz w:val="28"/>
          <w:szCs w:val="28"/>
        </w:rPr>
        <w:t>Наклон вперёд из положения стоя с прямыми ногами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 (для </w:t>
      </w:r>
      <w:r>
        <w:rPr>
          <w:rFonts w:ascii="Times New Roman" w:eastAsia="Calibri" w:hAnsi="Times New Roman" w:cs="Times New Roman"/>
          <w:sz w:val="28"/>
          <w:szCs w:val="28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ступеней)</w:t>
      </w:r>
    </w:p>
    <w:p w:rsidR="00AC71B1" w:rsidRDefault="00AC71B1" w:rsidP="00AC71B1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Стрельба из пневматической винтовки</w:t>
      </w:r>
    </w:p>
    <w:p w:rsidR="00AC71B1" w:rsidRPr="00AC71B1" w:rsidRDefault="00AC71B1" w:rsidP="00AC71B1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Бег на 2 км</w:t>
      </w:r>
    </w:p>
    <w:p w:rsidR="007E2069" w:rsidRPr="007E2069" w:rsidRDefault="00BD104E" w:rsidP="007E20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069">
        <w:rPr>
          <w:rFonts w:ascii="Times New Roman" w:eastAsia="Calibri" w:hAnsi="Times New Roman" w:cs="Times New Roman"/>
          <w:b/>
          <w:sz w:val="28"/>
          <w:szCs w:val="28"/>
        </w:rPr>
        <w:t>Каждый член команды выполняет все дисциплины программы.</w:t>
      </w:r>
    </w:p>
    <w:p w:rsidR="004A5CD2" w:rsidRPr="004A5CD2" w:rsidRDefault="004A5CD2" w:rsidP="004A5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CD2" w:rsidRPr="004A5CD2" w:rsidRDefault="004A5CD2" w:rsidP="004A5CD2">
      <w:pPr>
        <w:tabs>
          <w:tab w:val="left" w:pos="217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НАГРАЖДЕНИЕ</w:t>
      </w:r>
    </w:p>
    <w:p w:rsidR="005D60C8" w:rsidRDefault="004A5CD2" w:rsidP="005D60C8">
      <w:pPr>
        <w:tabs>
          <w:tab w:val="left" w:pos="217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5D60C8">
        <w:rPr>
          <w:rFonts w:ascii="Times New Roman" w:eastAsia="Calibri" w:hAnsi="Times New Roman" w:cs="Times New Roman"/>
          <w:sz w:val="28"/>
          <w:szCs w:val="28"/>
        </w:rPr>
        <w:t xml:space="preserve">Команды, набравшие наибольшее количество </w:t>
      </w:r>
      <w:r w:rsidR="007E2069">
        <w:rPr>
          <w:rFonts w:ascii="Times New Roman" w:eastAsia="Calibri" w:hAnsi="Times New Roman" w:cs="Times New Roman"/>
          <w:sz w:val="28"/>
          <w:szCs w:val="28"/>
        </w:rPr>
        <w:t>очков</w:t>
      </w:r>
      <w:r w:rsidR="005D60C8">
        <w:rPr>
          <w:rFonts w:ascii="Times New Roman" w:eastAsia="Calibri" w:hAnsi="Times New Roman" w:cs="Times New Roman"/>
          <w:sz w:val="28"/>
          <w:szCs w:val="28"/>
        </w:rPr>
        <w:t>, награждаются дипломами и медалями соответствующего достоинства.</w:t>
      </w:r>
    </w:p>
    <w:p w:rsidR="004A5CD2" w:rsidRDefault="004A5CD2" w:rsidP="005D60C8">
      <w:pPr>
        <w:tabs>
          <w:tab w:val="left" w:pos="217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0C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A5CD2">
        <w:rPr>
          <w:rFonts w:ascii="Times New Roman" w:eastAsia="Calibri" w:hAnsi="Times New Roman" w:cs="Times New Roman"/>
          <w:sz w:val="28"/>
          <w:szCs w:val="28"/>
        </w:rPr>
        <w:t>Протоколы Фестиваля с результатами участников загружаются в АИС</w:t>
      </w:r>
      <w:r w:rsidR="006703D6">
        <w:rPr>
          <w:rFonts w:ascii="Times New Roman" w:eastAsia="Calibri" w:hAnsi="Times New Roman" w:cs="Times New Roman"/>
          <w:sz w:val="28"/>
          <w:szCs w:val="28"/>
        </w:rPr>
        <w:t xml:space="preserve"> ГТО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для представления к награждению соответствующим знаком отличия ВФСК ГТО.</w:t>
      </w:r>
    </w:p>
    <w:p w:rsidR="006703D6" w:rsidRPr="004A5CD2" w:rsidRDefault="006703D6" w:rsidP="005D60C8">
      <w:pPr>
        <w:tabs>
          <w:tab w:val="left" w:pos="217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CD2" w:rsidRPr="004A5CD2" w:rsidRDefault="004A5CD2" w:rsidP="004A5CD2">
      <w:pPr>
        <w:tabs>
          <w:tab w:val="left" w:pos="304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ОБЕСПЕЧЕНИЕ БЕЗОПАСНОСТИ УЧАСТНИКОВ</w:t>
      </w:r>
    </w:p>
    <w:p w:rsidR="004A5CD2" w:rsidRDefault="004A5CD2" w:rsidP="004A5CD2">
      <w:pPr>
        <w:tabs>
          <w:tab w:val="left" w:pos="304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D60C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</w:t>
      </w:r>
      <w:r w:rsidR="005D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>г. №</w:t>
      </w:r>
      <w:r w:rsidR="005D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>353, а также требованиям правил по соответствующим видам спорта.</w:t>
      </w: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C23AD3">
      <w:pPr>
        <w:tabs>
          <w:tab w:val="left" w:pos="304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508C" w:rsidRDefault="002A508C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508C" w:rsidRDefault="002A508C" w:rsidP="00391409">
      <w:pPr>
        <w:tabs>
          <w:tab w:val="left" w:pos="304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703D6" w:rsidRDefault="006703D6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703D6" w:rsidRDefault="006703D6" w:rsidP="006703D6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заявки</w:t>
      </w:r>
    </w:p>
    <w:p w:rsidR="0082714C" w:rsidRDefault="0082714C" w:rsidP="006703D6">
      <w:pPr>
        <w:tabs>
          <w:tab w:val="left" w:pos="304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14C" w:rsidRDefault="0082714C" w:rsidP="006703D6">
      <w:pPr>
        <w:tabs>
          <w:tab w:val="left" w:pos="304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3D6" w:rsidRDefault="006703D6" w:rsidP="006703D6">
      <w:pPr>
        <w:tabs>
          <w:tab w:val="left" w:pos="304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__________________________________________________________________ (наименование </w:t>
      </w:r>
      <w:r w:rsidR="00FE302E">
        <w:rPr>
          <w:rFonts w:ascii="Times New Roman" w:eastAsia="Calibri" w:hAnsi="Times New Roman" w:cs="Times New Roman"/>
          <w:sz w:val="28"/>
          <w:szCs w:val="28"/>
        </w:rPr>
        <w:t>населённого пункта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559"/>
        <w:gridCol w:w="3402"/>
      </w:tblGrid>
      <w:tr w:rsidR="00BD104E" w:rsidTr="00BD104E">
        <w:tc>
          <w:tcPr>
            <w:tcW w:w="56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BD104E" w:rsidRDefault="00BD104E" w:rsidP="006703D6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40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</w:t>
            </w:r>
          </w:p>
        </w:tc>
      </w:tr>
      <w:tr w:rsidR="00BD104E" w:rsidTr="00BD104E">
        <w:tc>
          <w:tcPr>
            <w:tcW w:w="56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04E" w:rsidRDefault="00BD104E" w:rsidP="006703D6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4E" w:rsidTr="00BD104E">
        <w:tc>
          <w:tcPr>
            <w:tcW w:w="56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04E" w:rsidRDefault="00BD104E" w:rsidP="006703D6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4E" w:rsidTr="00BD104E">
        <w:tc>
          <w:tcPr>
            <w:tcW w:w="56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04E" w:rsidRDefault="00BD104E" w:rsidP="006703D6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4E" w:rsidTr="00BD104E">
        <w:tc>
          <w:tcPr>
            <w:tcW w:w="56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04E" w:rsidRDefault="00BD104E" w:rsidP="006703D6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4E" w:rsidTr="00BD104E">
        <w:tc>
          <w:tcPr>
            <w:tcW w:w="56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04E" w:rsidRDefault="00BD104E" w:rsidP="006703D6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4E" w:rsidTr="00BD104E">
        <w:tc>
          <w:tcPr>
            <w:tcW w:w="56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04E" w:rsidRDefault="00BD104E" w:rsidP="006703D6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04E" w:rsidRDefault="00BD104E" w:rsidP="006703D6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03D6" w:rsidRDefault="006703D6" w:rsidP="004A5CD2">
      <w:pPr>
        <w:tabs>
          <w:tab w:val="left" w:pos="304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CD2" w:rsidRPr="006703D6" w:rsidRDefault="006703D6" w:rsidP="004A5CD2">
      <w:pPr>
        <w:tabs>
          <w:tab w:val="left" w:pos="304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3D6">
        <w:rPr>
          <w:rFonts w:ascii="Times New Roman" w:eastAsia="Calibri" w:hAnsi="Times New Roman" w:cs="Times New Roman"/>
          <w:sz w:val="28"/>
          <w:szCs w:val="28"/>
        </w:rPr>
        <w:t>Руководитель команды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 )</w:t>
      </w:r>
    </w:p>
    <w:p w:rsidR="00B135C2" w:rsidRDefault="00B135C2"/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A5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08C" w:rsidRDefault="002A508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справки – допуска</w:t>
      </w: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Pr="00A3105D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 с названием</w:t>
      </w:r>
    </w:p>
    <w:p w:rsidR="0082714C" w:rsidRPr="00A3105D" w:rsidRDefault="0082714C" w:rsidP="0082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proofErr w:type="gramEnd"/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</w:t>
      </w: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СПРАВКА-ДОПУСК</w:t>
      </w:r>
    </w:p>
    <w:p w:rsidR="0082714C" w:rsidRPr="00A3105D" w:rsidRDefault="0082714C" w:rsidP="0082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82714C" w:rsidRDefault="0082714C" w:rsidP="008271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82714C" w:rsidRDefault="0082714C" w:rsidP="00827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 (она) по состоянию здоровья и физической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к сдаче нормат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ивов комплекса «Готов к труду и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14C" w:rsidRPr="00A3105D" w:rsidRDefault="0082714C" w:rsidP="00827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Pr="00A3105D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 (подпись, заверенная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печатью врача)</w:t>
      </w:r>
    </w:p>
    <w:p w:rsidR="0082714C" w:rsidRPr="00A3105D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</w:t>
      </w:r>
    </w:p>
    <w:p w:rsidR="0082714C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14C" w:rsidRPr="00A3105D" w:rsidRDefault="0082714C" w:rsidP="0082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«__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2019 года</w:t>
      </w:r>
    </w:p>
    <w:p w:rsidR="0082714C" w:rsidRPr="00A3105D" w:rsidRDefault="0082714C" w:rsidP="0082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14C" w:rsidRDefault="0082714C"/>
    <w:sectPr w:rsidR="0082714C" w:rsidSect="002A508C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72" w:rsidRDefault="00F74872">
      <w:pPr>
        <w:spacing w:after="0" w:line="240" w:lineRule="auto"/>
      </w:pPr>
      <w:r>
        <w:separator/>
      </w:r>
    </w:p>
  </w:endnote>
  <w:endnote w:type="continuationSeparator" w:id="0">
    <w:p w:rsidR="00F74872" w:rsidRDefault="00F7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72" w:rsidRDefault="00F74872">
      <w:pPr>
        <w:spacing w:after="0" w:line="240" w:lineRule="auto"/>
      </w:pPr>
      <w:r>
        <w:separator/>
      </w:r>
    </w:p>
  </w:footnote>
  <w:footnote w:type="continuationSeparator" w:id="0">
    <w:p w:rsidR="00F74872" w:rsidRDefault="00F7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03" w:rsidRDefault="00F748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AEC"/>
    <w:multiLevelType w:val="hybridMultilevel"/>
    <w:tmpl w:val="A37426C8"/>
    <w:lvl w:ilvl="0" w:tplc="4078CD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F1E"/>
    <w:multiLevelType w:val="multilevel"/>
    <w:tmpl w:val="611A81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3DF3E2C"/>
    <w:multiLevelType w:val="hybridMultilevel"/>
    <w:tmpl w:val="4C5823E6"/>
    <w:lvl w:ilvl="0" w:tplc="51EE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D2"/>
    <w:rsid w:val="00013166"/>
    <w:rsid w:val="00297F68"/>
    <w:rsid w:val="002A508C"/>
    <w:rsid w:val="002D6F1D"/>
    <w:rsid w:val="00391409"/>
    <w:rsid w:val="00446BC2"/>
    <w:rsid w:val="004A5CD2"/>
    <w:rsid w:val="005D60C8"/>
    <w:rsid w:val="006703D6"/>
    <w:rsid w:val="007E2069"/>
    <w:rsid w:val="0082714C"/>
    <w:rsid w:val="008C4242"/>
    <w:rsid w:val="00A47329"/>
    <w:rsid w:val="00A54518"/>
    <w:rsid w:val="00AC71B1"/>
    <w:rsid w:val="00AD3932"/>
    <w:rsid w:val="00B135C2"/>
    <w:rsid w:val="00BD104E"/>
    <w:rsid w:val="00C23AD3"/>
    <w:rsid w:val="00C76C3A"/>
    <w:rsid w:val="00DD0328"/>
    <w:rsid w:val="00F74872"/>
    <w:rsid w:val="00FB7ECD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ABB83-D146-4463-9C13-781068F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CD2"/>
  </w:style>
  <w:style w:type="table" w:styleId="a5">
    <w:name w:val="Table Grid"/>
    <w:basedOn w:val="a1"/>
    <w:uiPriority w:val="59"/>
    <w:rsid w:val="004A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12</cp:revision>
  <dcterms:created xsi:type="dcterms:W3CDTF">2019-02-19T07:19:00Z</dcterms:created>
  <dcterms:modified xsi:type="dcterms:W3CDTF">2019-02-20T05:03:00Z</dcterms:modified>
</cp:coreProperties>
</file>