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AA" w:rsidRDefault="005C69AA" w:rsidP="006F128F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5C69AA" w:rsidRDefault="005C69AA" w:rsidP="005C69AA">
      <w:pPr>
        <w:jc w:val="center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C69AA" w:rsidRDefault="005C69AA" w:rsidP="005C69AA">
      <w:pPr>
        <w:jc w:val="center"/>
        <w:rPr>
          <w:sz w:val="28"/>
          <w:szCs w:val="28"/>
        </w:rPr>
      </w:pPr>
      <w:bookmarkStart w:id="0" w:name="_GoBack"/>
      <w:bookmarkEnd w:id="0"/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69AA" w:rsidRDefault="005C69AA" w:rsidP="005C69AA">
      <w:pPr>
        <w:jc w:val="both"/>
        <w:rPr>
          <w:sz w:val="28"/>
          <w:szCs w:val="28"/>
        </w:rPr>
      </w:pPr>
    </w:p>
    <w:p w:rsidR="005C69AA" w:rsidRDefault="008270CB" w:rsidP="005C6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11.09.2018  </w:t>
      </w:r>
      <w:r w:rsidR="005C69A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6F12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r w:rsidR="006F128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</w:p>
    <w:p w:rsidR="005C69AA" w:rsidRDefault="005C69AA" w:rsidP="005C69AA">
      <w:pPr>
        <w:jc w:val="both"/>
        <w:rPr>
          <w:sz w:val="28"/>
          <w:szCs w:val="28"/>
        </w:rPr>
      </w:pPr>
    </w:p>
    <w:p w:rsidR="005C69AA" w:rsidRDefault="005C69AA" w:rsidP="005C6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5C69AA" w:rsidRDefault="005C69AA" w:rsidP="005C69AA">
      <w:pPr>
        <w:jc w:val="center"/>
        <w:rPr>
          <w:sz w:val="28"/>
          <w:szCs w:val="28"/>
          <w:u w:val="single"/>
        </w:rPr>
      </w:pPr>
    </w:p>
    <w:p w:rsidR="005C69AA" w:rsidRDefault="005C69AA" w:rsidP="005C69AA">
      <w:pPr>
        <w:jc w:val="center"/>
        <w:rPr>
          <w:sz w:val="28"/>
          <w:szCs w:val="28"/>
          <w:u w:val="single"/>
        </w:rPr>
      </w:pPr>
    </w:p>
    <w:p w:rsidR="005C69AA" w:rsidRDefault="005C69AA" w:rsidP="005C69A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№ 162</w:t>
      </w:r>
    </w:p>
    <w:p w:rsidR="005C69AA" w:rsidRDefault="005C69AA" w:rsidP="005C69AA">
      <w:pPr>
        <w:tabs>
          <w:tab w:val="left" w:pos="9540"/>
        </w:tabs>
        <w:jc w:val="both"/>
        <w:rPr>
          <w:sz w:val="28"/>
          <w:szCs w:val="28"/>
        </w:rPr>
      </w:pPr>
    </w:p>
    <w:p w:rsidR="005C69AA" w:rsidRDefault="005C69AA" w:rsidP="005C69AA">
      <w:pPr>
        <w:tabs>
          <w:tab w:val="left" w:pos="9540"/>
        </w:tabs>
        <w:jc w:val="both"/>
        <w:rPr>
          <w:sz w:val="28"/>
          <w:szCs w:val="28"/>
        </w:rPr>
      </w:pPr>
    </w:p>
    <w:p w:rsidR="005C69AA" w:rsidRDefault="005C69AA" w:rsidP="005C6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  <w:szCs w:val="28"/>
        </w:rPr>
        <w:tab/>
        <w:t>1. Внести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года № 162 следующие изменения:</w:t>
      </w:r>
    </w:p>
    <w:p w:rsidR="005C69AA" w:rsidRDefault="005C69AA" w:rsidP="004E753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4E7531" w:rsidRPr="004E7531" w:rsidRDefault="004E7531" w:rsidP="004E753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C69AA" w:rsidRDefault="005C69AA" w:rsidP="00B71EB5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C69AA" w:rsidTr="00B71EB5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5C69AA" w:rsidTr="00B71EB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5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5C69AA" w:rsidRDefault="006F128F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ул. Почтовая ул. Лазо,</w:t>
            </w:r>
            <w:r w:rsidR="005C69AA">
              <w:rPr>
                <w:lang w:eastAsia="en-US"/>
              </w:rPr>
              <w:t xml:space="preserve"> ул. Октябрьская, ул. Первомайская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Партизанское</w:t>
            </w:r>
          </w:p>
          <w:p w:rsidR="005C69AA" w:rsidRDefault="005C69AA" w:rsidP="006F128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>, ул. Мирная, ул. Кирпичная, ул. Переселенческая,</w:t>
            </w:r>
            <w:r w:rsidR="006F128F">
              <w:rPr>
                <w:lang w:eastAsia="en-US"/>
              </w:rPr>
              <w:t xml:space="preserve"> ул. </w:t>
            </w:r>
            <w:proofErr w:type="gramStart"/>
            <w:r w:rsidR="006F128F">
              <w:rPr>
                <w:lang w:eastAsia="en-US"/>
              </w:rPr>
              <w:t>Первомайская,  ул.</w:t>
            </w:r>
            <w:proofErr w:type="gramEnd"/>
            <w:r w:rsidR="006F128F">
              <w:rPr>
                <w:lang w:eastAsia="en-US"/>
              </w:rPr>
              <w:t xml:space="preserve"> Новая, ул. Тунгусская, </w:t>
            </w:r>
            <w:r>
              <w:rPr>
                <w:lang w:eastAsia="en-US"/>
              </w:rPr>
              <w:t xml:space="preserve">ул. Гагарина, ул. Зеленая  ул. Гаражная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Волочаевка1 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5C69AA" w:rsidTr="00B71E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Всего расходы по сельскому поселению</w:t>
            </w:r>
          </w:p>
          <w:p w:rsidR="005C69AA" w:rsidRDefault="005C69AA" w:rsidP="00B71EB5"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1 182 312,59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 xml:space="preserve"> Работы по выполнению паспортов на дороги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смета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400,0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Подсыпка дорожного покрытие (добавление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Волочаевка1 ул. Блюхера, дорога от федеральной трассы до жил массива по ул. Октябрьская,</w:t>
            </w:r>
          </w:p>
          <w:p w:rsidR="005C69AA" w:rsidRDefault="005C69AA" w:rsidP="00B71EB5">
            <w:r>
              <w:t>Дорога от федеральной трассы до ул. Новая</w:t>
            </w:r>
          </w:p>
          <w:p w:rsidR="005C69AA" w:rsidRDefault="005C69AA" w:rsidP="00B71EB5">
            <w:r>
              <w:t>с. Партизанское ул. Кирпичная, ул. Переселенческая, ул. Тунгусская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200,0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Работа грейдера на дорогах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6F128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5C69AA" w:rsidRDefault="005C69AA" w:rsidP="006F128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5C69AA" w:rsidRDefault="006F128F" w:rsidP="006F128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Блюхера, ул. Почтовая </w:t>
            </w:r>
            <w:r w:rsidR="005C69AA">
              <w:rPr>
                <w:lang w:eastAsia="en-US"/>
              </w:rPr>
              <w:t>ул. Лазо,</w:t>
            </w:r>
            <w:r>
              <w:rPr>
                <w:lang w:eastAsia="en-US"/>
              </w:rPr>
              <w:t xml:space="preserve"> ул. Октябрьская, ул. </w:t>
            </w:r>
            <w:r w:rsidR="005C69AA">
              <w:rPr>
                <w:lang w:eastAsia="en-US"/>
              </w:rPr>
              <w:t>Первомайская</w:t>
            </w:r>
          </w:p>
          <w:p w:rsidR="005C69AA" w:rsidRDefault="005C69AA" w:rsidP="006F128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5C69AA" w:rsidRDefault="005C69AA" w:rsidP="006F12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</w:t>
            </w:r>
            <w:r w:rsidR="006F128F">
              <w:rPr>
                <w:lang w:eastAsia="en-US"/>
              </w:rPr>
              <w:t xml:space="preserve">ул. Мирная, ул. Кирпичная, </w:t>
            </w:r>
            <w:r>
              <w:rPr>
                <w:lang w:eastAsia="en-US"/>
              </w:rPr>
              <w:t xml:space="preserve">ул. Переселенческая, </w:t>
            </w:r>
            <w:r w:rsidR="006F128F">
              <w:rPr>
                <w:lang w:eastAsia="en-US"/>
              </w:rPr>
              <w:t xml:space="preserve">ул. Первомайская, ул. Новая, ул. Тунгусская, ул. Гагарина, </w:t>
            </w:r>
            <w:r>
              <w:rPr>
                <w:lang w:eastAsia="en-US"/>
              </w:rPr>
              <w:t xml:space="preserve">ул. </w:t>
            </w:r>
            <w:proofErr w:type="gramStart"/>
            <w:r w:rsidR="006F128F">
              <w:rPr>
                <w:lang w:eastAsia="en-US"/>
              </w:rPr>
              <w:lastRenderedPageBreak/>
              <w:t xml:space="preserve">Зеленая, </w:t>
            </w:r>
            <w:r>
              <w:rPr>
                <w:lang w:eastAsia="en-US"/>
              </w:rPr>
              <w:t xml:space="preserve"> ул.</w:t>
            </w:r>
            <w:proofErr w:type="gramEnd"/>
            <w:r>
              <w:rPr>
                <w:lang w:eastAsia="en-US"/>
              </w:rPr>
              <w:t xml:space="preserve"> Гаражная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>Все улицы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74,7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Приобретения светодиодных ламп, фотореле для освещения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Улично дорожная сеть населенных пунктов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r>
              <w:t xml:space="preserve">Перекресток ул. </w:t>
            </w:r>
            <w:proofErr w:type="spellStart"/>
            <w:r>
              <w:t>Волочаевская</w:t>
            </w:r>
            <w:proofErr w:type="spellEnd"/>
            <w:r>
              <w:t xml:space="preserve"> и подъездная дорога к ул. Мирная</w:t>
            </w:r>
          </w:p>
          <w:p w:rsidR="005C69AA" w:rsidRDefault="005C69AA" w:rsidP="00B71EB5">
            <w:r>
              <w:t xml:space="preserve">Перекресток ул. Партизанская - дорога от федеральной трассы до ул. Октябрьская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t>132 352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both"/>
            </w:pPr>
            <w:r>
              <w:t>Приобретение краски для разметки пешеходных переходов.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r>
              <w:t>с. Партизанское, ул. Партизанская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8260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5C69AA" w:rsidTr="00B71EB5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both"/>
            </w:pPr>
            <w:r>
              <w:t xml:space="preserve">Уборка травы обочин дорог улично-дорожной сети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r>
              <w:t>Обочины улично-дорожной сети населенных пунктов  не прилегающие к дворовым территориям.</w:t>
            </w:r>
          </w:p>
          <w:p w:rsidR="005C69AA" w:rsidRDefault="005C69AA" w:rsidP="00B71EB5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</w:pPr>
            <w: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5C69AA" w:rsidTr="00B71EB5">
        <w:trPr>
          <w:trHeight w:val="386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C69AA" w:rsidTr="00B71EB5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сельского поселения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AA" w:rsidRDefault="005C69AA" w:rsidP="00B71EB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6F128F" w:rsidRPr="006F128F" w:rsidRDefault="006F128F" w:rsidP="006F128F">
      <w:pPr>
        <w:jc w:val="both"/>
        <w:rPr>
          <w:color w:val="FF0000"/>
        </w:rPr>
      </w:pP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</w:t>
      </w:r>
      <w:r w:rsidR="006F128F">
        <w:rPr>
          <w:sz w:val="28"/>
        </w:rPr>
        <w:t xml:space="preserve"> его официального опубликования.</w:t>
      </w:r>
    </w:p>
    <w:p w:rsidR="004E7531" w:rsidRDefault="004E7531" w:rsidP="005C69AA">
      <w:pPr>
        <w:jc w:val="both"/>
        <w:rPr>
          <w:sz w:val="28"/>
        </w:rPr>
      </w:pPr>
    </w:p>
    <w:p w:rsidR="004E7531" w:rsidRDefault="004E7531" w:rsidP="005C69AA">
      <w:pPr>
        <w:jc w:val="both"/>
        <w:rPr>
          <w:sz w:val="28"/>
        </w:rPr>
      </w:pPr>
    </w:p>
    <w:p w:rsidR="008270CB" w:rsidRDefault="008270CB" w:rsidP="005C69AA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И.о</w:t>
      </w:r>
      <w:proofErr w:type="spellEnd"/>
      <w:r>
        <w:rPr>
          <w:sz w:val="28"/>
        </w:rPr>
        <w:t>. главы администрации</w:t>
      </w:r>
    </w:p>
    <w:p w:rsidR="005C69AA" w:rsidRDefault="005C69AA" w:rsidP="005C69AA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</w:t>
      </w:r>
      <w:r w:rsidR="008270CB">
        <w:rPr>
          <w:sz w:val="28"/>
        </w:rPr>
        <w:t xml:space="preserve">                       </w:t>
      </w:r>
      <w:r w:rsidR="006F128F">
        <w:rPr>
          <w:sz w:val="28"/>
        </w:rPr>
        <w:t xml:space="preserve">             </w:t>
      </w:r>
      <w:r w:rsidR="008270CB">
        <w:rPr>
          <w:sz w:val="28"/>
        </w:rPr>
        <w:t>О.И. Потапова</w:t>
      </w:r>
    </w:p>
    <w:p w:rsidR="005C69AA" w:rsidRDefault="005C69AA" w:rsidP="005C69AA"/>
    <w:p w:rsidR="005C69AA" w:rsidRDefault="005C69AA" w:rsidP="005C69AA"/>
    <w:p w:rsidR="005C69AA" w:rsidRDefault="005C69AA" w:rsidP="005C69AA"/>
    <w:p w:rsidR="00390D1D" w:rsidRDefault="004E7531"/>
    <w:sectPr w:rsidR="00390D1D" w:rsidSect="006F128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41"/>
    <w:rsid w:val="000035DE"/>
    <w:rsid w:val="000E3F0C"/>
    <w:rsid w:val="003654D4"/>
    <w:rsid w:val="004E7531"/>
    <w:rsid w:val="005C69AA"/>
    <w:rsid w:val="006F128F"/>
    <w:rsid w:val="008270CB"/>
    <w:rsid w:val="00CC3041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0FE2-5C58-4DC9-BCFD-7FA0CA24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C6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C69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5C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2018-10-05T02:03:00Z</cp:lastPrinted>
  <dcterms:created xsi:type="dcterms:W3CDTF">2018-09-04T00:40:00Z</dcterms:created>
  <dcterms:modified xsi:type="dcterms:W3CDTF">2018-10-05T02:11:00Z</dcterms:modified>
</cp:coreProperties>
</file>