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«Волочаевское сельское поселение»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Смидовичский муниципальный район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22.12.2022                                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54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дежурства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выходные и праздничные дни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целях обеспечения непрерывного контроля за оперативной обстановкой при решении неотложных вопросов жизнеобеспечения на территории Волочаевского сельского поселения и принятия экстренных мер в случаи возникновения чрезвычайных ситуаций в выходные и праздничные дни: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1. Установить дежурство на территории Волочаевского сельского поселения в период с 29.12.2023 г. по 09.01.2024 г. установить дежурство ответственных лиц в местах массового пребывания людей, а также на объектах, функционирование которых связано с транспортными перевозками, обеспечением жизнедеятельности населения из числа работников администрации сельского поселения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Утвердить прилагаемый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график дежурств ответственных специалистов администрации сельского поселения.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Ответственным дежурным ежедневно записывать результаты осмотра в журнал регистрации обхода с указанием времени и лица совершившего обход.</w:t>
      </w: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распоряжения оставляю за собой.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Л.В. Марцева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27"/>
        <w:gridCol w:w="49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</w:tcPr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Утвержден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распоряжением администрации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сельского поселения</w:t>
            </w:r>
          </w:p>
          <w:p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от 22.12.2023 №</w:t>
            </w:r>
            <w:r>
              <w:rPr>
                <w:rFonts w:hint="default" w:ascii="Times New Roman" w:hAnsi="Times New Roman" w:cs="Times New Roman" w:eastAsiaTheme="minorHAns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54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дежурств ответственных работников администрации сельского поселения          в период с 29.12.2023 г. по 09.01.2024 г.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4"/>
        <w:tblW w:w="9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4"/>
        <w:gridCol w:w="1914"/>
        <w:gridCol w:w="2274"/>
        <w:gridCol w:w="194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Дата</w:t>
            </w:r>
          </w:p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телефон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примечание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подпись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29.12.2023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89241065200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Родионова О.Ф.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 Партизанское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30.12.2023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89148127773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Головач О.А.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31.12.2023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89144255269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Ильченко Т.Г.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01.01.2024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89142122727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Метелица О.В.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02.01.2024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89242252361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Родионова Т.В.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  03.01.2024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89241065200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Родионова О.Ф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04.01.2024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89148127773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Головач О.А.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 Партизанское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05.01.2024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89144255269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Ильченко Т.Г.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06.01.2024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89142122727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Метелица О.В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07.01.2024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89242252361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0"/>
              <w:jc w:val="left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Родионова Т.В.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 xml:space="preserve">  08.01.2024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89241065200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Родионова О.Ф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Партизанское</w:t>
            </w:r>
          </w:p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87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09.01.2024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89148127773</w:t>
            </w:r>
          </w:p>
        </w:tc>
        <w:tc>
          <w:tcPr>
            <w:tcW w:w="2274" w:type="dxa"/>
          </w:tcPr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</w:p>
          <w:p>
            <w:pPr>
              <w:spacing w:after="0" w:line="240" w:lineRule="auto"/>
              <w:ind w:firstLine="14"/>
              <w:jc w:val="both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Головач О.А.</w:t>
            </w:r>
          </w:p>
        </w:tc>
        <w:tc>
          <w:tcPr>
            <w:tcW w:w="1940" w:type="dxa"/>
          </w:tcPr>
          <w:p>
            <w:pPr>
              <w:spacing w:after="0" w:line="240" w:lineRule="auto"/>
              <w:ind w:firstLine="42"/>
              <w:jc w:val="center"/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 w:eastAsiaTheme="minorHAnsi"/>
                <w:sz w:val="28"/>
                <w:szCs w:val="28"/>
                <w:lang w:eastAsia="en-US"/>
              </w:rPr>
              <w:t>Волочаевка-1 Партизанское</w:t>
            </w:r>
          </w:p>
        </w:tc>
        <w:tc>
          <w:tcPr>
            <w:tcW w:w="1854" w:type="dxa"/>
          </w:tcPr>
          <w:p>
            <w:pPr>
              <w:spacing w:after="0" w:line="240" w:lineRule="auto"/>
              <w:ind w:firstLine="55"/>
              <w:jc w:val="center"/>
              <w:rPr>
                <w:rFonts w:ascii="Times New Roman" w:hAnsi="Times New Roman" w:cs="Times New Roman" w:eastAsiaTheme="minorHAnsi"/>
                <w:color w:val="FF0000"/>
                <w:sz w:val="28"/>
                <w:szCs w:val="28"/>
                <w:lang w:eastAsia="en-US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850" w:right="567" w:bottom="1134" w:left="1701" w:header="708" w:footer="709" w:gutter="0"/>
      <w:paperSrc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093"/>
    <w:rsid w:val="00432882"/>
    <w:rsid w:val="008134B5"/>
    <w:rsid w:val="00A14093"/>
    <w:rsid w:val="1967503C"/>
    <w:rsid w:val="55CA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  <w:ind w:firstLine="709"/>
      <w:jc w:val="both"/>
    </w:pPr>
    <w:rPr>
      <w:rFonts w:eastAsiaTheme="minorHAnsi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3</Pages>
  <Words>374</Words>
  <Characters>2138</Characters>
  <Lines>17</Lines>
  <Paragraphs>5</Paragraphs>
  <TotalTime>23</TotalTime>
  <ScaleCrop>false</ScaleCrop>
  <LinksUpToDate>false</LinksUpToDate>
  <CharactersWithSpaces>2507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2023-12-22T02:03:00Z</dcterms:created>
  <dc:creator>user</dc:creator>
  <cp:lastModifiedBy>admin</cp:lastModifiedBy>
  <cp:lastPrinted>2023-12-22T02:18:00Z</cp:lastPrinted>
  <dcterms:modified xsi:type="dcterms:W3CDTF">2024-01-11T00:48:26Z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5188C6D9C1C042908865BF226D47142C_13</vt:lpwstr>
  </property>
</Properties>
</file>