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31.10.2023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дежурства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и праздничные дни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обеспечения непрерывного контроля за оперативной обстановкой при решении неотложных вопросов жизнеобеспечения на территории Волочаевского сельского поселения и принятия экстренных мер в случаи возникновения чрезвычайных ситуаций в выходные и праздничные дни: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Установить дежурство на территории Волочаевского сельского поселения в период с 03.11.2023г. по 07.11.2023г. установить дежурство ответственных лиц в местах массового пребывания людей, а также на объектах, функционирование которых связано с транспортными перевозками, обеспечением жизнедеятельности населения из числа работников администрации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Утвердить прилагаемый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 дежурств ответственных специалистов администрации сельского поселения.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Ответственным дежурным ежедневно записывать результаты осмотра в журнал регистрации обхода с указанием времени и лица совершившего обход.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распоряжения оставляю за собой.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Л.В. Марцева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Утвержден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распоряжением администрации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сельского поселения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от 31.1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/>
              </w:rPr>
              <w:t>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.2023 №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43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 ответственных работников администрации сельского поселения          в период с  03.11.2023г. по 07.11.2023г.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921"/>
        <w:gridCol w:w="2248"/>
        <w:gridCol w:w="194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Дата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03.11.2023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89241065200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Родионова О.Ф.</w:t>
            </w:r>
          </w:p>
        </w:tc>
        <w:tc>
          <w:tcPr>
            <w:tcW w:w="1943" w:type="dxa"/>
          </w:tcPr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Волочаевка-1 Партизанское</w:t>
            </w:r>
          </w:p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9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04.11.2023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89148127773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Головач О.А.</w:t>
            </w: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Партизанское</w:t>
            </w:r>
          </w:p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Волочаевка-1</w:t>
            </w:r>
          </w:p>
        </w:tc>
        <w:tc>
          <w:tcPr>
            <w:tcW w:w="1742" w:type="dxa"/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9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05.11.2023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89144255269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Ильченко Т.Г.</w:t>
            </w: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Партизанское</w:t>
            </w:r>
          </w:p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Волочаевка-1</w:t>
            </w:r>
          </w:p>
        </w:tc>
        <w:tc>
          <w:tcPr>
            <w:tcW w:w="1742" w:type="dxa"/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9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06.11.2023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89142122727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Метелица О.В.</w:t>
            </w: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Партизанское</w:t>
            </w:r>
          </w:p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Волочаевка-1</w:t>
            </w:r>
          </w:p>
        </w:tc>
        <w:tc>
          <w:tcPr>
            <w:tcW w:w="1742" w:type="dxa"/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93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07.11.2023</w:t>
            </w:r>
          </w:p>
        </w:tc>
        <w:tc>
          <w:tcPr>
            <w:tcW w:w="1921" w:type="dxa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89242252361</w:t>
            </w:r>
          </w:p>
        </w:tc>
        <w:tc>
          <w:tcPr>
            <w:tcW w:w="2248" w:type="dxa"/>
          </w:tcPr>
          <w:p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Родионова Т.В.</w:t>
            </w:r>
          </w:p>
          <w:p>
            <w:pPr>
              <w:spacing w:after="0" w:line="240" w:lineRule="auto"/>
              <w:ind w:firstLine="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Партизанское</w:t>
            </w:r>
          </w:p>
          <w:p>
            <w:pPr>
              <w:spacing w:after="0" w:line="240" w:lineRule="auto"/>
              <w:ind w:firstLine="4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Волочаевка-1</w:t>
            </w:r>
          </w:p>
        </w:tc>
        <w:tc>
          <w:tcPr>
            <w:tcW w:w="1742" w:type="dxa"/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/>
    <w:p/>
    <w:p/>
    <w:sectPr>
      <w:pgSz w:w="11906" w:h="16838"/>
      <w:pgMar w:top="850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738C"/>
    <w:rsid w:val="00281BBC"/>
    <w:rsid w:val="004E738C"/>
    <w:rsid w:val="007F4B11"/>
    <w:rsid w:val="00875C79"/>
    <w:rsid w:val="00BF5D7C"/>
    <w:rsid w:val="00DF7A28"/>
    <w:rsid w:val="5C6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304</Words>
  <Characters>1738</Characters>
  <Lines>14</Lines>
  <Paragraphs>4</Paragraphs>
  <TotalTime>61</TotalTime>
  <ScaleCrop>false</ScaleCrop>
  <LinksUpToDate>false</LinksUpToDate>
  <CharactersWithSpaces>2038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2023-02-16T00:43:00Z</dcterms:created>
  <dc:creator>user</dc:creator>
  <cp:lastModifiedBy>admin</cp:lastModifiedBy>
  <cp:lastPrinted>2023-11-01T04:33:50Z</cp:lastPrinted>
  <dcterms:modified xsi:type="dcterms:W3CDTF">2023-11-01T04:38:24Z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875FEC606C6C4F4E99D3E8E99C548F6E_12</vt:lpwstr>
  </property>
</Properties>
</file>