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DFDF1" w14:textId="77777777" w:rsidR="00BF7E1C" w:rsidRDefault="00A9100B">
      <w:pPr>
        <w:pStyle w:val="a3"/>
      </w:pPr>
      <w:r>
        <w:t>Муниципальное образование «Волочаевское сельское поселение»</w:t>
      </w:r>
    </w:p>
    <w:p w14:paraId="1173D9A6" w14:textId="77777777" w:rsidR="00BF7E1C" w:rsidRDefault="00A9100B">
      <w:pPr>
        <w:pStyle w:val="a3"/>
      </w:pPr>
      <w:r>
        <w:t xml:space="preserve"> Смидовичского муниципального района</w:t>
      </w:r>
    </w:p>
    <w:p w14:paraId="247179A4" w14:textId="77777777" w:rsidR="00BF7E1C" w:rsidRDefault="00A9100B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14:paraId="3054553B" w14:textId="77777777" w:rsidR="00BF7E1C" w:rsidRDefault="00BF7E1C">
      <w:pPr>
        <w:jc w:val="center"/>
        <w:rPr>
          <w:sz w:val="28"/>
        </w:rPr>
      </w:pPr>
    </w:p>
    <w:p w14:paraId="2E568B4E" w14:textId="77777777" w:rsidR="00BF7E1C" w:rsidRDefault="00A9100B">
      <w:pPr>
        <w:jc w:val="center"/>
        <w:rPr>
          <w:sz w:val="28"/>
        </w:rPr>
      </w:pPr>
      <w:r>
        <w:rPr>
          <w:sz w:val="28"/>
        </w:rPr>
        <w:t>АДМИНИСТРАЦИЯ СЕЛЬСКОГО ПОСЕЛЕНИЯ</w:t>
      </w:r>
    </w:p>
    <w:p w14:paraId="492B0521" w14:textId="77777777" w:rsidR="00BF7E1C" w:rsidRDefault="00BF7E1C">
      <w:pPr>
        <w:jc w:val="center"/>
        <w:rPr>
          <w:sz w:val="28"/>
        </w:rPr>
      </w:pPr>
    </w:p>
    <w:p w14:paraId="12709C02" w14:textId="77777777" w:rsidR="00BF7E1C" w:rsidRDefault="00A9100B">
      <w:pPr>
        <w:jc w:val="center"/>
        <w:rPr>
          <w:sz w:val="28"/>
        </w:rPr>
      </w:pPr>
      <w:r>
        <w:rPr>
          <w:sz w:val="28"/>
        </w:rPr>
        <w:t>ПОСТАНОВЛЕНИЕ</w:t>
      </w:r>
    </w:p>
    <w:p w14:paraId="051DA41D" w14:textId="77777777" w:rsidR="00BF7E1C" w:rsidRDefault="00BF7E1C">
      <w:pPr>
        <w:jc w:val="center"/>
        <w:rPr>
          <w:sz w:val="28"/>
        </w:rPr>
      </w:pPr>
    </w:p>
    <w:p w14:paraId="5D2DA687" w14:textId="77777777" w:rsidR="00BF7E1C" w:rsidRDefault="00BF7E1C">
      <w:pPr>
        <w:jc w:val="center"/>
        <w:rPr>
          <w:sz w:val="28"/>
        </w:rPr>
      </w:pPr>
    </w:p>
    <w:p w14:paraId="3B5A7983" w14:textId="5DD0AADE" w:rsidR="00BF7E1C" w:rsidRDefault="003336D8">
      <w:pPr>
        <w:jc w:val="both"/>
        <w:rPr>
          <w:sz w:val="28"/>
        </w:rPr>
      </w:pPr>
      <w:r>
        <w:rPr>
          <w:sz w:val="28"/>
        </w:rPr>
        <w:t>01.04.2024</w:t>
      </w:r>
      <w:r w:rsidR="00A9100B">
        <w:rPr>
          <w:sz w:val="28"/>
        </w:rPr>
        <w:t xml:space="preserve">                                                                                                            № </w:t>
      </w:r>
      <w:r>
        <w:rPr>
          <w:sz w:val="28"/>
        </w:rPr>
        <w:t>51</w:t>
      </w:r>
    </w:p>
    <w:p w14:paraId="18F462B8" w14:textId="77777777" w:rsidR="00BF7E1C" w:rsidRDefault="00BF7E1C">
      <w:pPr>
        <w:jc w:val="both"/>
        <w:rPr>
          <w:sz w:val="28"/>
        </w:rPr>
      </w:pPr>
    </w:p>
    <w:p w14:paraId="727BF54C" w14:textId="77777777" w:rsidR="00BF7E1C" w:rsidRDefault="00A9100B">
      <w:pPr>
        <w:jc w:val="center"/>
        <w:rPr>
          <w:sz w:val="28"/>
        </w:rPr>
      </w:pPr>
      <w:r>
        <w:rPr>
          <w:sz w:val="28"/>
        </w:rPr>
        <w:t>с. Партизанское</w:t>
      </w:r>
    </w:p>
    <w:p w14:paraId="187E5741" w14:textId="77777777" w:rsidR="00BF7E1C" w:rsidRDefault="00BF7E1C">
      <w:pPr>
        <w:jc w:val="center"/>
        <w:rPr>
          <w:sz w:val="28"/>
        </w:rPr>
      </w:pPr>
    </w:p>
    <w:p w14:paraId="41E608CB" w14:textId="77777777" w:rsidR="00BF7E1C" w:rsidRDefault="00BF7E1C">
      <w:pPr>
        <w:jc w:val="center"/>
        <w:rPr>
          <w:sz w:val="28"/>
        </w:rPr>
      </w:pPr>
    </w:p>
    <w:p w14:paraId="30EC25B8" w14:textId="77777777" w:rsidR="00BF7E1C" w:rsidRDefault="00A9100B">
      <w:pPr>
        <w:pStyle w:val="a4"/>
      </w:pPr>
      <w:r>
        <w:t>О признании утратившим силу постановлени</w:t>
      </w:r>
      <w:r>
        <w:t>й</w:t>
      </w:r>
      <w:r>
        <w:t xml:space="preserve"> администрации сельского поселения </w:t>
      </w:r>
    </w:p>
    <w:p w14:paraId="6E6FD2BE" w14:textId="77777777" w:rsidR="00BF7E1C" w:rsidRDefault="00BF7E1C">
      <w:pPr>
        <w:pStyle w:val="a4"/>
      </w:pPr>
    </w:p>
    <w:p w14:paraId="52F4A720" w14:textId="77777777" w:rsidR="00BF7E1C" w:rsidRDefault="00BF7E1C">
      <w:pPr>
        <w:pStyle w:val="a4"/>
      </w:pPr>
    </w:p>
    <w:p w14:paraId="0EBC6A3E" w14:textId="77777777" w:rsidR="00BF7E1C" w:rsidRDefault="00A91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В</w:t>
      </w:r>
      <w:r>
        <w:t xml:space="preserve"> </w:t>
      </w:r>
      <w:r>
        <w:rPr>
          <w:sz w:val="28"/>
          <w:szCs w:val="28"/>
        </w:rPr>
        <w:t>целях приведения в соответствии с действую</w:t>
      </w:r>
      <w:r>
        <w:rPr>
          <w:sz w:val="28"/>
          <w:szCs w:val="28"/>
        </w:rPr>
        <w:t>щим законодательством Российской Федерации, администрация сельского поселения, и Уставом муниципального образования «Волочаевское сельское поселение» администрация сельского поселения</w:t>
      </w:r>
    </w:p>
    <w:p w14:paraId="6D448A69" w14:textId="77777777" w:rsidR="00BF7E1C" w:rsidRDefault="00A9100B">
      <w:pPr>
        <w:pStyle w:val="a4"/>
        <w:rPr>
          <w:szCs w:val="28"/>
        </w:rPr>
      </w:pPr>
      <w:r>
        <w:rPr>
          <w:szCs w:val="28"/>
        </w:rPr>
        <w:t>ПОСТАНОВЛЯЕТ:</w:t>
      </w:r>
    </w:p>
    <w:p w14:paraId="797EDFB1" w14:textId="283C5FEC" w:rsidR="00BF7E1C" w:rsidRDefault="00A9100B">
      <w:pPr>
        <w:pStyle w:val="a4"/>
        <w:ind w:firstLine="709"/>
      </w:pPr>
      <w:r>
        <w:t>1. Признать утратившим</w:t>
      </w:r>
      <w:r>
        <w:t xml:space="preserve"> силу постановлени</w:t>
      </w:r>
      <w:r w:rsidR="003336D8">
        <w:t>е</w:t>
      </w:r>
      <w:r>
        <w:t xml:space="preserve"> администрации с</w:t>
      </w:r>
      <w:r>
        <w:t>ельского поселения:</w:t>
      </w:r>
    </w:p>
    <w:p w14:paraId="13588BC1" w14:textId="3724C5E1" w:rsidR="00BF7E1C" w:rsidRDefault="00A9100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3336D8">
        <w:rPr>
          <w:sz w:val="28"/>
          <w:szCs w:val="28"/>
        </w:rPr>
        <w:t>06.02.2024</w:t>
      </w:r>
      <w:r>
        <w:rPr>
          <w:sz w:val="28"/>
          <w:szCs w:val="28"/>
        </w:rPr>
        <w:t xml:space="preserve"> № </w:t>
      </w:r>
      <w:r w:rsidR="003336D8">
        <w:rPr>
          <w:sz w:val="28"/>
          <w:szCs w:val="28"/>
        </w:rPr>
        <w:t>32</w:t>
      </w:r>
      <w:r>
        <w:rPr>
          <w:sz w:val="28"/>
          <w:szCs w:val="28"/>
        </w:rPr>
        <w:t xml:space="preserve"> «</w:t>
      </w:r>
      <w:r w:rsidR="003336D8" w:rsidRPr="003336D8">
        <w:rPr>
          <w:bCs/>
          <w:sz w:val="28"/>
          <w:szCs w:val="28"/>
        </w:rPr>
        <w:t>О заключении договора на проведение оценки рыночной стоимости имущества для нужд администрации Волочаевского сельского поселения Смидовичского муниципального района ЕАО в 2024 году</w:t>
      </w:r>
      <w:r>
        <w:rPr>
          <w:bCs/>
          <w:sz w:val="28"/>
          <w:szCs w:val="28"/>
        </w:rPr>
        <w:t>»</w:t>
      </w:r>
      <w:r w:rsidR="003336D8">
        <w:rPr>
          <w:bCs/>
          <w:sz w:val="28"/>
          <w:szCs w:val="28"/>
        </w:rPr>
        <w:t>.</w:t>
      </w:r>
    </w:p>
    <w:p w14:paraId="6C5F08BF" w14:textId="77777777" w:rsidR="00BF7E1C" w:rsidRDefault="00A9100B">
      <w:pPr>
        <w:pStyle w:val="a4"/>
        <w:ind w:firstLine="708"/>
      </w:pPr>
      <w:r>
        <w:t>2. Опубликовать настоящее постановление в Информационном бюллетене Волочаевского сельского поселения.</w:t>
      </w:r>
    </w:p>
    <w:p w14:paraId="14DF8319" w14:textId="77777777" w:rsidR="00BF7E1C" w:rsidRDefault="00A9100B">
      <w:pPr>
        <w:pStyle w:val="a4"/>
        <w:ind w:firstLine="709"/>
      </w:pPr>
      <w:r>
        <w:t xml:space="preserve">3. </w:t>
      </w:r>
      <w:r>
        <w:t>Настоящее постановление вступает в силу после его официального опубликования</w:t>
      </w:r>
      <w:r>
        <w:t>.</w:t>
      </w:r>
      <w:r>
        <w:t xml:space="preserve">  </w:t>
      </w:r>
    </w:p>
    <w:p w14:paraId="5DB5055C" w14:textId="77777777" w:rsidR="00BF7E1C" w:rsidRDefault="00BF7E1C">
      <w:pPr>
        <w:pStyle w:val="a4"/>
        <w:ind w:firstLine="709"/>
      </w:pPr>
    </w:p>
    <w:p w14:paraId="049B8BDE" w14:textId="77777777" w:rsidR="00BF7E1C" w:rsidRDefault="00BF7E1C">
      <w:pPr>
        <w:pStyle w:val="a4"/>
        <w:ind w:firstLine="709"/>
      </w:pPr>
    </w:p>
    <w:p w14:paraId="5E517746" w14:textId="77777777" w:rsidR="00BF7E1C" w:rsidRDefault="00A9100B">
      <w:pPr>
        <w:pStyle w:val="a4"/>
      </w:pPr>
      <w:r>
        <w:t xml:space="preserve">Глава администрации сельского поселения                                        Л.В. Марцева </w:t>
      </w:r>
    </w:p>
    <w:p w14:paraId="76599809" w14:textId="77777777" w:rsidR="00BF7E1C" w:rsidRDefault="00BF7E1C">
      <w:pPr>
        <w:pStyle w:val="a4"/>
        <w:ind w:firstLine="709"/>
      </w:pPr>
    </w:p>
    <w:p w14:paraId="662A88C7" w14:textId="77777777" w:rsidR="00BF7E1C" w:rsidRDefault="00BF7E1C">
      <w:pPr>
        <w:pStyle w:val="a4"/>
        <w:ind w:firstLine="709"/>
      </w:pPr>
    </w:p>
    <w:p w14:paraId="08CE2FB6" w14:textId="77777777" w:rsidR="00BF7E1C" w:rsidRDefault="00BF7E1C">
      <w:pPr>
        <w:pStyle w:val="a4"/>
        <w:ind w:firstLine="709"/>
      </w:pPr>
    </w:p>
    <w:p w14:paraId="6908FE6E" w14:textId="77777777" w:rsidR="00BF7E1C" w:rsidRDefault="00BF7E1C"/>
    <w:sectPr w:rsidR="00BF7E1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77463" w14:textId="77777777" w:rsidR="00A9100B" w:rsidRDefault="00A9100B">
      <w:r>
        <w:separator/>
      </w:r>
    </w:p>
  </w:endnote>
  <w:endnote w:type="continuationSeparator" w:id="0">
    <w:p w14:paraId="4DDFCEA8" w14:textId="77777777" w:rsidR="00A9100B" w:rsidRDefault="00A9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9F0A4" w14:textId="77777777" w:rsidR="00A9100B" w:rsidRDefault="00A9100B">
      <w:r>
        <w:separator/>
      </w:r>
    </w:p>
  </w:footnote>
  <w:footnote w:type="continuationSeparator" w:id="0">
    <w:p w14:paraId="44A4EDD5" w14:textId="77777777" w:rsidR="00A9100B" w:rsidRDefault="00A91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EB7"/>
    <w:rsid w:val="000035DE"/>
    <w:rsid w:val="000E3F0C"/>
    <w:rsid w:val="00121FC3"/>
    <w:rsid w:val="002A7E85"/>
    <w:rsid w:val="00306EB7"/>
    <w:rsid w:val="003336D8"/>
    <w:rsid w:val="00344B14"/>
    <w:rsid w:val="003654D4"/>
    <w:rsid w:val="00394339"/>
    <w:rsid w:val="0085764F"/>
    <w:rsid w:val="00872D75"/>
    <w:rsid w:val="008838B8"/>
    <w:rsid w:val="00A9100B"/>
    <w:rsid w:val="00BF7E1C"/>
    <w:rsid w:val="00C500F2"/>
    <w:rsid w:val="00E64026"/>
    <w:rsid w:val="05F75EB1"/>
    <w:rsid w:val="2CE34B37"/>
    <w:rsid w:val="527A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EED9"/>
  <w15:docId w15:val="{5385ABFF-55F8-4E66-8043-732607B7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8"/>
    </w:rPr>
  </w:style>
  <w:style w:type="paragraph" w:styleId="a4">
    <w:name w:val="Body Text"/>
    <w:basedOn w:val="a"/>
    <w:link w:val="a5"/>
    <w:qFormat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qFormat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2024-04-01T05:08:00Z</dcterms:created>
  <dcterms:modified xsi:type="dcterms:W3CDTF">2024-04-01T05:08:00Z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3D79F5CF2C234DE4829159355B8117FA_13</vt:lpwstr>
  </property>
</Properties>
</file>