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Смидовичского муниципального района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АДМИНИСТРАЦИЯ  СЕЛЬСКОГО  ПОСЕЛЕНИЯ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09.01.2024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                   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с. Партизанское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внесении изменений в состав комиссии по противодействию коррупции в администрации Волочаевского сельского поселения, утвержденный постановлением администрации сельского поселения от 26.11.2013 № 169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ind w:firstLine="708"/>
        <w:jc w:val="both"/>
        <w:rPr>
          <w:rFonts w:hint="default"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Администрация сельского поселения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Внести в состав комиссии по противодействию коррупции в администрации Волочаевского сельского поселения утвержденный постановлением администрации сельского поселения от 26.11.2013 № 169 следующие изменения: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1.1. Состав комиссии по противодействию коррупции в администрации Волочаевского сельского поселения изложить в следующей редакции: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«СОСТАВ</w:t>
      </w:r>
    </w:p>
    <w:p>
      <w:pPr>
        <w:pStyle w:val="11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комиссии по противодействию коррупции в администрации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Волочаевского сельского поселения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</w:p>
    <w:tbl>
      <w:tblPr>
        <w:tblStyle w:val="4"/>
        <w:tblW w:w="96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6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Марцева Людмила Владимировна</w:t>
            </w:r>
          </w:p>
        </w:tc>
        <w:tc>
          <w:tcPr>
            <w:tcW w:w="630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– глава Волочаевского сельского поселения, председатель Комиссии;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Головач Ольга Александровна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–заместитель главы администрации Волочаевского сельского поселения, заместитель председателя Комиссии;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Родионова Ольга Федоровна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– главный специалист-эксперт администрации сельского поселения,                                                  секретарь Комиссии.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Члены Комиссии: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Метелица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ведущий специалист 1 разряда -  главный бухгалтер;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Козьякова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Виталия Геннадьевна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Кириленко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Лариса Евгеньевна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заместитель председателя Собрания депутатов Волочаевского сельского поселения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 председатель Совета ветеранов с. Партизанское    (по согласованию);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</w:t>
            </w:r>
          </w:p>
          <w:p>
            <w:pPr>
              <w:spacing w:after="0" w:line="240" w:lineRule="auto"/>
              <w:ind w:firstLine="708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Сербай           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Татьяна Викторовна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директор МКУ «ПДК с. Партизанское» (по согласованию).».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Волочаевского сельского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администрация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Л.В. Марцева</w:t>
      </w:r>
    </w:p>
    <w:p>
      <w:pPr>
        <w:ind w:firstLine="540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851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48"/>
    <w:rsid w:val="000242F8"/>
    <w:rsid w:val="001252E3"/>
    <w:rsid w:val="00194885"/>
    <w:rsid w:val="00243D68"/>
    <w:rsid w:val="00286E9E"/>
    <w:rsid w:val="003F5FCB"/>
    <w:rsid w:val="0055178D"/>
    <w:rsid w:val="005C158B"/>
    <w:rsid w:val="005F08C9"/>
    <w:rsid w:val="005F59D4"/>
    <w:rsid w:val="006776ED"/>
    <w:rsid w:val="00681448"/>
    <w:rsid w:val="006A4DE0"/>
    <w:rsid w:val="006B2969"/>
    <w:rsid w:val="006E7C5D"/>
    <w:rsid w:val="00730C1A"/>
    <w:rsid w:val="0078646E"/>
    <w:rsid w:val="00790C00"/>
    <w:rsid w:val="007D3767"/>
    <w:rsid w:val="008368C1"/>
    <w:rsid w:val="008645F0"/>
    <w:rsid w:val="00890E3B"/>
    <w:rsid w:val="008D6018"/>
    <w:rsid w:val="00980FA6"/>
    <w:rsid w:val="009A5251"/>
    <w:rsid w:val="009E4692"/>
    <w:rsid w:val="00A0331C"/>
    <w:rsid w:val="00A07B6D"/>
    <w:rsid w:val="00A73983"/>
    <w:rsid w:val="00A76B91"/>
    <w:rsid w:val="00AB0122"/>
    <w:rsid w:val="00AE4329"/>
    <w:rsid w:val="00B5513A"/>
    <w:rsid w:val="00BA4CA2"/>
    <w:rsid w:val="00BF4D4D"/>
    <w:rsid w:val="00C409FE"/>
    <w:rsid w:val="00CD7300"/>
    <w:rsid w:val="00D2438B"/>
    <w:rsid w:val="00DE5B83"/>
    <w:rsid w:val="00E17758"/>
    <w:rsid w:val="00E611C6"/>
    <w:rsid w:val="00E65472"/>
    <w:rsid w:val="00E923E6"/>
    <w:rsid w:val="00EB08B9"/>
    <w:rsid w:val="00EB3D3D"/>
    <w:rsid w:val="00EF09AD"/>
    <w:rsid w:val="00EF6DB1"/>
    <w:rsid w:val="00F17A6A"/>
    <w:rsid w:val="00F54F9A"/>
    <w:rsid w:val="338A7302"/>
    <w:rsid w:val="34A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1 Знак"/>
    <w:basedOn w:val="3"/>
    <w:link w:val="2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5596</Words>
  <Characters>31902</Characters>
  <Lines>265</Lines>
  <Paragraphs>74</Paragraphs>
  <TotalTime>1</TotalTime>
  <ScaleCrop>false</ScaleCrop>
  <LinksUpToDate>false</LinksUpToDate>
  <CharactersWithSpaces>37424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2020-09-17T23:41:00Z</dcterms:created>
  <dc:creator>user</dc:creator>
  <cp:lastModifiedBy>admin</cp:lastModifiedBy>
  <dcterms:modified xsi:type="dcterms:W3CDTF">2024-01-31T04:40:57Z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FDD04320515C4136B686FE72D0D8B0D8_12</vt:lpwstr>
  </property>
</Properties>
</file>