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Муниципальное образование «Волочаевское сельское поселение»</w:t>
      </w:r>
    </w:p>
    <w:p>
      <w:pPr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Смидовичского муниципального района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Еврейской автономной области</w:t>
      </w:r>
    </w:p>
    <w:p>
      <w:pPr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АДМИНИСТРАЦИЯ СЕЛЬСКОГО ПОСЕЛЕНИЯ</w:t>
      </w:r>
    </w:p>
    <w:p>
      <w:pPr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>
      <w:pPr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09.01.2024                                                                                                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№ 1</w:t>
      </w:r>
    </w:p>
    <w:p>
      <w:pPr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с. Партизанское</w:t>
      </w:r>
    </w:p>
    <w:p>
      <w:pPr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О  закладке и ведении электронных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похозяйственных  книг  учета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личных подсобных хозяйств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</w:p>
    <w:p>
      <w:pPr>
        <w:spacing w:before="180" w:after="18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В соответствии с Приказом Министерства сельского хозяйства Российской Федерации от 27 сентября 2022 года №629 «Об утверждении формы и порядка ведения похозяйственных книг»</w:t>
      </w:r>
      <w:r>
        <w:rPr>
          <w:rFonts w:hint="default" w:ascii="Times New Roman" w:hAnsi="Times New Roman" w:cs="Times New Roman"/>
          <w:color w:val="273350"/>
          <w:sz w:val="28"/>
          <w:szCs w:val="28"/>
          <w:shd w:val="clear" w:color="auto" w:fill="FFFFFF"/>
        </w:rPr>
        <w:t>,</w:t>
      </w: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и в целях учета личных подсобных хозяйств на территории муниципального образования  «Волочаевское сельское поселение»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1. Осуществить в администрации Волочаевского сельского поселения   ведение электронных  похозяйственных книг учета личных подсобных хозяйств, сроком на пять лет на 2024-2029 годы в электронном сервисе epk.mcx.ru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2. Ежегодно, по состоянию на 01 января, путем сплошного обхода хозяйств и опроса членов хозяйств с  10 января по 15 февраля осуществлять сбор сведений, внесение сведений в электронный сервис осуществляется до 01 апреля.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3. Внесение сведений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4. При закладке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5. Утвердить список номеров книг похозяйственного учета для закладки в 2021 году и их объем согласно приложению №1.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6. Ответственным за ведение похозяйственных книг в установленном порядке и их сохранность назначить главного специалиста-эксперта администрации сельского поселения  Родионову Татьяну Викторовну.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8. 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Опубликовать настоящее постановление в Информационном бюллетене Волочаевского сельского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9. Контроль за исполнением настоящего постановления оставляю за собой.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</w:p>
    <w:p>
      <w:pPr>
        <w:spacing w:before="180" w:after="180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Глава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D1216"/>
          <w:sz w:val="28"/>
          <w:szCs w:val="28"/>
        </w:rPr>
        <w:t>сельского поселения                                                                           Л.В. Марцева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850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6D75"/>
    <w:rsid w:val="0020046B"/>
    <w:rsid w:val="0053476A"/>
    <w:rsid w:val="005D6703"/>
    <w:rsid w:val="00A56D75"/>
    <w:rsid w:val="00C63A33"/>
    <w:rsid w:val="6C8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350</Words>
  <Characters>1999</Characters>
  <Lines>16</Lines>
  <Paragraphs>4</Paragraphs>
  <TotalTime>40</TotalTime>
  <ScaleCrop>false</ScaleCrop>
  <LinksUpToDate>false</LinksUpToDate>
  <CharactersWithSpaces>2345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2024-01-09T01:32:00Z</dcterms:created>
  <dc:creator>user</dc:creator>
  <cp:lastModifiedBy>admin</cp:lastModifiedBy>
  <cp:lastPrinted>2024-01-09T02:01:00Z</cp:lastPrinted>
  <dcterms:modified xsi:type="dcterms:W3CDTF">2024-01-31T05:14:24Z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16B225AC1B7C45509883B0B3A108CA99_12</vt:lpwstr>
  </property>
</Properties>
</file>