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54" w:rsidRDefault="00454A54" w:rsidP="00454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621A24">
        <w:rPr>
          <w:rFonts w:ascii="Times New Roman" w:hAnsi="Times New Roman"/>
          <w:sz w:val="28"/>
          <w:szCs w:val="28"/>
        </w:rPr>
        <w:t>Величаевское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454A54" w:rsidRDefault="00454A54" w:rsidP="00454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54A54" w:rsidRDefault="00454A54" w:rsidP="00454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Еврейская автономная области</w:t>
      </w:r>
    </w:p>
    <w:p w:rsidR="00454A54" w:rsidRDefault="00454A54" w:rsidP="00454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A54" w:rsidRDefault="00454A54" w:rsidP="00454A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454A54" w:rsidRDefault="00454A54" w:rsidP="00621A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54A54" w:rsidRDefault="00621A24" w:rsidP="00454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23.01.2023</w:t>
      </w:r>
      <w:r w:rsidR="00B90378">
        <w:rPr>
          <w:rFonts w:ascii="Times New Roman" w:hAnsi="Times New Roman"/>
          <w:sz w:val="28"/>
          <w:szCs w:val="28"/>
        </w:rPr>
        <w:t xml:space="preserve">              </w:t>
      </w:r>
      <w:r w:rsidR="00454A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54A5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</w:p>
    <w:p w:rsidR="00621A24" w:rsidRDefault="00454A54" w:rsidP="00621A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Партизанское</w:t>
      </w:r>
    </w:p>
    <w:p w:rsidR="00621A24" w:rsidRDefault="00621A24" w:rsidP="00621A24">
      <w:pPr>
        <w:jc w:val="center"/>
        <w:rPr>
          <w:rFonts w:ascii="Times New Roman" w:hAnsi="Times New Roman"/>
          <w:sz w:val="28"/>
          <w:szCs w:val="28"/>
        </w:rPr>
      </w:pPr>
    </w:p>
    <w:p w:rsidR="00454A54" w:rsidRDefault="00454A54" w:rsidP="00454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от</w:t>
      </w:r>
      <w:proofErr w:type="gramEnd"/>
      <w:r>
        <w:rPr>
          <w:rFonts w:ascii="Times New Roman" w:hAnsi="Times New Roman"/>
          <w:sz w:val="28"/>
          <w:szCs w:val="28"/>
        </w:rPr>
        <w:t xml:space="preserve"> 17.06.2021 №119 «Об утверждении административного регламента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Волочаевского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</w:p>
    <w:p w:rsidR="00454A54" w:rsidRDefault="00454A54" w:rsidP="00454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A54" w:rsidRDefault="00454A54" w:rsidP="00454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1A24" w:rsidRDefault="00454A54" w:rsidP="00621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454A5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621A24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администрация сельского поселения</w:t>
      </w:r>
    </w:p>
    <w:p w:rsidR="00454A54" w:rsidRPr="00621A24" w:rsidRDefault="00454A54" w:rsidP="00621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ПОСТАНОВЛЯЕТ:</w:t>
      </w:r>
    </w:p>
    <w:p w:rsidR="00454A54" w:rsidRDefault="00454A54" w:rsidP="00621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2.6.4.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454A54" w:rsidRDefault="00454A54" w:rsidP="0045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дополнить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621A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 следующего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содержания:</w:t>
      </w:r>
    </w:p>
    <w:p w:rsidR="00454A54" w:rsidRDefault="00454A54" w:rsidP="0045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предоставлении государственных и муниципальных  услуг в электронной форме идентификация и аутентификация могут осуществляться по средствам:</w:t>
      </w:r>
    </w:p>
    <w:p w:rsidR="00454A54" w:rsidRDefault="00B90378" w:rsidP="00B9037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54A54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 системы идентификации и аутентификации или иных  государственных информационных систем,</w:t>
      </w:r>
      <w:r w:rsidR="0062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A5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54A54" w:rsidRPr="00621A24" w:rsidRDefault="00B90378" w:rsidP="00621A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54A54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 системы идентификации и аутентификации и единой информационной системы персональных данных, обеспечивающий обработку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454A54" w:rsidRDefault="00454A54" w:rsidP="00454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54A54" w:rsidRDefault="00454A54" w:rsidP="00454A5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3. Опубликовать настоящее постановление в </w:t>
      </w:r>
      <w:r w:rsidR="00621A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Волочаевское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1A24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поселение».   </w:t>
      </w:r>
    </w:p>
    <w:p w:rsidR="00454A54" w:rsidRDefault="00454A54" w:rsidP="00454A54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после дня его официального опубликования.</w:t>
      </w:r>
    </w:p>
    <w:tbl>
      <w:tblPr>
        <w:tblStyle w:val="a5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2693"/>
      </w:tblGrid>
      <w:tr w:rsidR="00454A54" w:rsidTr="00454A54">
        <w:tc>
          <w:tcPr>
            <w:tcW w:w="4786" w:type="dxa"/>
          </w:tcPr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A54" w:rsidRDefault="00454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A54" w:rsidRDefault="0062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4A54">
              <w:rPr>
                <w:rFonts w:ascii="Times New Roman" w:hAnsi="Times New Roman" w:cs="Times New Roman"/>
                <w:sz w:val="28"/>
                <w:szCs w:val="28"/>
              </w:rPr>
              <w:t>О.А. Головач</w:t>
            </w:r>
          </w:p>
        </w:tc>
      </w:tr>
    </w:tbl>
    <w:p w:rsidR="00F15DD5" w:rsidRDefault="00F15DD5"/>
    <w:sectPr w:rsidR="00F15DD5" w:rsidSect="00621A2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2E84"/>
    <w:multiLevelType w:val="hybridMultilevel"/>
    <w:tmpl w:val="21E4A694"/>
    <w:lvl w:ilvl="0" w:tplc="D85E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54"/>
    <w:rsid w:val="00454A54"/>
    <w:rsid w:val="00621A24"/>
    <w:rsid w:val="00B90378"/>
    <w:rsid w:val="00F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D494"/>
  <w15:docId w15:val="{B3947FA1-2EE4-4FF5-B1E4-3DE3EA90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A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A54"/>
    <w:pPr>
      <w:ind w:left="720"/>
      <w:contextualSpacing/>
    </w:pPr>
  </w:style>
  <w:style w:type="table" w:styleId="a5">
    <w:name w:val="Table Grid"/>
    <w:basedOn w:val="a1"/>
    <w:uiPriority w:val="59"/>
    <w:rsid w:val="00454A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54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2023-02-03T00:36:00Z</cp:lastPrinted>
  <dcterms:created xsi:type="dcterms:W3CDTF">2023-01-23T00:04:00Z</dcterms:created>
  <dcterms:modified xsi:type="dcterms:W3CDTF">2023-02-03T00:36:00Z</dcterms:modified>
</cp:coreProperties>
</file>