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A4D" w:rsidRPr="00E30983" w:rsidRDefault="00DD2A4D" w:rsidP="00DD2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983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DD2A4D" w:rsidRPr="00E30983" w:rsidRDefault="00DD2A4D" w:rsidP="00DD2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983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</w:p>
    <w:p w:rsidR="00DD2A4D" w:rsidRPr="00E30983" w:rsidRDefault="00DD2A4D" w:rsidP="00DD2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98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D2A4D" w:rsidRPr="00E30983" w:rsidRDefault="00DD2A4D" w:rsidP="00DD2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A4D" w:rsidRPr="00E30983" w:rsidRDefault="00DD2A4D" w:rsidP="00DD2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983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</w:t>
      </w:r>
    </w:p>
    <w:p w:rsidR="00DD2A4D" w:rsidRPr="00E30983" w:rsidRDefault="00DD2A4D" w:rsidP="00DD2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A4D" w:rsidRPr="00E30983" w:rsidRDefault="00DD2A4D" w:rsidP="00DD2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983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DD2A4D" w:rsidRPr="00E30983" w:rsidRDefault="00DD2A4D" w:rsidP="00DD2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A4D" w:rsidRPr="00E30983" w:rsidRDefault="00DD2A4D" w:rsidP="00DD2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A4D" w:rsidRPr="00E30983" w:rsidRDefault="0092315D" w:rsidP="00DD2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01.06.2022</w:t>
      </w:r>
      <w:r w:rsidR="00DD2A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C506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D2A4D">
        <w:rPr>
          <w:rFonts w:ascii="Times New Roman" w:hAnsi="Times New Roman" w:cs="Times New Roman"/>
          <w:sz w:val="28"/>
          <w:szCs w:val="28"/>
        </w:rPr>
        <w:t xml:space="preserve">  </w:t>
      </w:r>
      <w:r w:rsidR="006C7A5B">
        <w:rPr>
          <w:rFonts w:ascii="Times New Roman" w:hAnsi="Times New Roman" w:cs="Times New Roman"/>
          <w:sz w:val="28"/>
          <w:szCs w:val="28"/>
        </w:rPr>
        <w:t xml:space="preserve">        </w:t>
      </w:r>
      <w:r w:rsidR="00DD2A4D">
        <w:rPr>
          <w:rFonts w:ascii="Times New Roman" w:hAnsi="Times New Roman" w:cs="Times New Roman"/>
          <w:sz w:val="28"/>
          <w:szCs w:val="28"/>
        </w:rPr>
        <w:t>№</w:t>
      </w:r>
      <w:r w:rsidR="006C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DD2A4D" w:rsidRPr="00E30983" w:rsidRDefault="00DD2A4D" w:rsidP="00DD2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A4D" w:rsidRPr="00E30983" w:rsidRDefault="00DD2A4D" w:rsidP="00DD2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A4D" w:rsidRPr="00E30983" w:rsidRDefault="00DD2A4D" w:rsidP="00DD2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983"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DD2A4D" w:rsidRPr="00E30983" w:rsidRDefault="00DD2A4D" w:rsidP="00DD2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A4D" w:rsidRPr="00E30983" w:rsidRDefault="00DD2A4D" w:rsidP="00DD2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A4D" w:rsidRDefault="00DD2A4D" w:rsidP="00DD2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83">
        <w:rPr>
          <w:rFonts w:ascii="Times New Roman" w:hAnsi="Times New Roman" w:cs="Times New Roman"/>
          <w:sz w:val="28"/>
          <w:szCs w:val="28"/>
        </w:rPr>
        <w:t xml:space="preserve">Об организации дежурства </w:t>
      </w:r>
      <w:r>
        <w:rPr>
          <w:rFonts w:ascii="Times New Roman" w:hAnsi="Times New Roman" w:cs="Times New Roman"/>
          <w:sz w:val="28"/>
          <w:szCs w:val="28"/>
        </w:rPr>
        <w:t xml:space="preserve"> в летнее время на водных объектах Волочаевского сельского поселения в 2022 году</w:t>
      </w:r>
    </w:p>
    <w:p w:rsidR="00DD2A4D" w:rsidRPr="00E30983" w:rsidRDefault="00DD2A4D" w:rsidP="00DD2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A4D" w:rsidRPr="00E30983" w:rsidRDefault="00DD2A4D" w:rsidP="00DD2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83">
        <w:rPr>
          <w:rFonts w:ascii="Times New Roman" w:hAnsi="Times New Roman" w:cs="Times New Roman"/>
          <w:sz w:val="28"/>
          <w:szCs w:val="28"/>
        </w:rPr>
        <w:tab/>
        <w:t>В целях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людей </w:t>
      </w:r>
      <w:r w:rsidR="006C7A5B">
        <w:rPr>
          <w:rFonts w:ascii="Times New Roman" w:hAnsi="Times New Roman" w:cs="Times New Roman"/>
          <w:sz w:val="28"/>
          <w:szCs w:val="28"/>
        </w:rPr>
        <w:t>на водных объектах,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поселения, а </w:t>
      </w:r>
      <w:r w:rsidR="006C7A5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C7A5B" w:rsidRPr="00E30983">
        <w:rPr>
          <w:rFonts w:ascii="Times New Roman" w:hAnsi="Times New Roman" w:cs="Times New Roman"/>
          <w:sz w:val="28"/>
          <w:szCs w:val="28"/>
        </w:rPr>
        <w:t>непрерывного</w:t>
      </w:r>
      <w:r w:rsidRPr="00E30983">
        <w:rPr>
          <w:rFonts w:ascii="Times New Roman" w:hAnsi="Times New Roman" w:cs="Times New Roman"/>
          <w:sz w:val="28"/>
          <w:szCs w:val="28"/>
        </w:rPr>
        <w:t xml:space="preserve"> контроля за оперативной обстановкой на территории Волочаевского сельского поселения:</w:t>
      </w:r>
    </w:p>
    <w:p w:rsidR="0020059E" w:rsidRDefault="00DD2A4D" w:rsidP="00DD2A4D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0059E">
        <w:rPr>
          <w:rFonts w:ascii="Times New Roman" w:hAnsi="Times New Roman" w:cs="Times New Roman"/>
          <w:sz w:val="28"/>
          <w:szCs w:val="28"/>
        </w:rPr>
        <w:t>Установить дежурство на территории</w:t>
      </w:r>
      <w:r w:rsidR="0020059E" w:rsidRPr="0020059E">
        <w:rPr>
          <w:rFonts w:ascii="Times New Roman" w:hAnsi="Times New Roman" w:cs="Times New Roman"/>
          <w:sz w:val="28"/>
          <w:szCs w:val="28"/>
        </w:rPr>
        <w:t xml:space="preserve"> водного объекта</w:t>
      </w:r>
      <w:r w:rsidRPr="0020059E">
        <w:rPr>
          <w:rFonts w:ascii="Times New Roman" w:hAnsi="Times New Roman" w:cs="Times New Roman"/>
          <w:sz w:val="28"/>
          <w:szCs w:val="28"/>
        </w:rPr>
        <w:t xml:space="preserve"> </w:t>
      </w:r>
      <w:r w:rsidR="0020059E" w:rsidRPr="0020059E">
        <w:rPr>
          <w:rFonts w:ascii="Times New Roman" w:hAnsi="Times New Roman" w:cs="Times New Roman"/>
          <w:sz w:val="28"/>
          <w:szCs w:val="28"/>
        </w:rPr>
        <w:t>озеро «</w:t>
      </w:r>
      <w:r w:rsidRPr="0020059E">
        <w:rPr>
          <w:rFonts w:ascii="Times New Roman" w:hAnsi="Times New Roman" w:cs="Times New Roman"/>
          <w:sz w:val="28"/>
          <w:szCs w:val="28"/>
        </w:rPr>
        <w:t>Волоч</w:t>
      </w:r>
      <w:r w:rsidR="0020059E" w:rsidRPr="0020059E">
        <w:rPr>
          <w:rFonts w:ascii="Times New Roman" w:hAnsi="Times New Roman" w:cs="Times New Roman"/>
          <w:sz w:val="28"/>
          <w:szCs w:val="28"/>
        </w:rPr>
        <w:t>аевское»</w:t>
      </w:r>
      <w:r w:rsidRPr="0020059E">
        <w:rPr>
          <w:rFonts w:ascii="Times New Roman" w:hAnsi="Times New Roman" w:cs="Times New Roman"/>
          <w:sz w:val="28"/>
          <w:szCs w:val="28"/>
        </w:rPr>
        <w:t xml:space="preserve"> </w:t>
      </w:r>
      <w:r w:rsidR="0020059E" w:rsidRPr="0020059E">
        <w:rPr>
          <w:rFonts w:ascii="Times New Roman" w:hAnsi="Times New Roman" w:cs="Times New Roman"/>
          <w:sz w:val="28"/>
          <w:szCs w:val="28"/>
        </w:rPr>
        <w:t xml:space="preserve">в селе Волочаевка-1 </w:t>
      </w:r>
      <w:r w:rsidRPr="0020059E">
        <w:rPr>
          <w:rFonts w:ascii="Times New Roman" w:hAnsi="Times New Roman" w:cs="Times New Roman"/>
          <w:sz w:val="28"/>
          <w:szCs w:val="28"/>
        </w:rPr>
        <w:t>в период с 01.06.2022 до 30.06.2022  установить дежурство ответственных</w:t>
      </w:r>
      <w:r w:rsidR="0020059E" w:rsidRPr="0020059E">
        <w:rPr>
          <w:rFonts w:ascii="Times New Roman" w:hAnsi="Times New Roman" w:cs="Times New Roman"/>
          <w:sz w:val="28"/>
          <w:szCs w:val="28"/>
        </w:rPr>
        <w:t xml:space="preserve"> специалистов администрации сельского поселения.</w:t>
      </w:r>
    </w:p>
    <w:p w:rsidR="00DD2A4D" w:rsidRPr="0020059E" w:rsidRDefault="00DD2A4D" w:rsidP="0020059E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0059E">
        <w:rPr>
          <w:rFonts w:ascii="Times New Roman" w:hAnsi="Times New Roman" w:cs="Times New Roman"/>
          <w:sz w:val="28"/>
          <w:szCs w:val="28"/>
        </w:rPr>
        <w:tab/>
        <w:t>2. Утвердить прилагаемый</w:t>
      </w:r>
      <w:r w:rsidRPr="0020059E">
        <w:rPr>
          <w:rFonts w:ascii="Times New Roman" w:hAnsi="Times New Roman" w:cs="Times New Roman"/>
          <w:sz w:val="28"/>
          <w:szCs w:val="28"/>
        </w:rPr>
        <w:tab/>
        <w:t xml:space="preserve"> график дежурств ответственных </w:t>
      </w:r>
      <w:r w:rsidR="0020059E" w:rsidRPr="0020059E">
        <w:rPr>
          <w:rFonts w:ascii="Times New Roman" w:hAnsi="Times New Roman" w:cs="Times New Roman"/>
          <w:sz w:val="28"/>
          <w:szCs w:val="28"/>
        </w:rPr>
        <w:t>специалистов администрации сельского поселения.</w:t>
      </w:r>
      <w:r w:rsidR="00200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A4D" w:rsidRDefault="00DD2A4D" w:rsidP="00DD2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9E">
        <w:rPr>
          <w:rFonts w:ascii="Times New Roman" w:hAnsi="Times New Roman" w:cs="Times New Roman"/>
          <w:sz w:val="28"/>
          <w:szCs w:val="28"/>
        </w:rPr>
        <w:t xml:space="preserve"> </w:t>
      </w:r>
      <w:r w:rsidRPr="00E30983">
        <w:rPr>
          <w:rFonts w:ascii="Times New Roman" w:hAnsi="Times New Roman" w:cs="Times New Roman"/>
          <w:sz w:val="28"/>
          <w:szCs w:val="28"/>
        </w:rPr>
        <w:t xml:space="preserve">        3. Ответственным дежурным ежедневно </w:t>
      </w:r>
      <w:r w:rsidR="0020059E">
        <w:rPr>
          <w:rFonts w:ascii="Times New Roman" w:hAnsi="Times New Roman" w:cs="Times New Roman"/>
          <w:sz w:val="28"/>
          <w:szCs w:val="28"/>
        </w:rPr>
        <w:t>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передачу информации о проделанной работе ГО и</w:t>
      </w:r>
      <w:r w:rsidR="00200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ЧС МО «</w:t>
      </w:r>
      <w:r w:rsidR="0020059E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 xml:space="preserve">идовичский муниципальный район» и инспекторские подразделения (п. Николаевка) </w:t>
      </w:r>
    </w:p>
    <w:p w:rsidR="00DD2A4D" w:rsidRPr="00E30983" w:rsidRDefault="00DD2A4D" w:rsidP="00DD2A4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30983">
        <w:rPr>
          <w:rFonts w:ascii="Times New Roman" w:hAnsi="Times New Roman" w:cs="Times New Roman"/>
          <w:sz w:val="28"/>
          <w:szCs w:val="28"/>
        </w:rPr>
        <w:t>4. Контроль за исполнением распоряжения оставляю за собой.</w:t>
      </w:r>
    </w:p>
    <w:p w:rsidR="00DD2A4D" w:rsidRPr="00E30983" w:rsidRDefault="00DD2A4D" w:rsidP="00DD2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A4D" w:rsidRPr="00E30983" w:rsidRDefault="00DD2A4D" w:rsidP="00DD2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A4D" w:rsidRPr="00E30983" w:rsidRDefault="00DD2A4D" w:rsidP="00DD2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A4D" w:rsidRPr="00E30983" w:rsidRDefault="00DD2A4D" w:rsidP="00DD2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8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D2A4D" w:rsidRPr="00E30983" w:rsidRDefault="00DD2A4D" w:rsidP="00DD2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8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</w:t>
      </w:r>
      <w:r w:rsidR="006C7A5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30983">
        <w:rPr>
          <w:rFonts w:ascii="Times New Roman" w:hAnsi="Times New Roman" w:cs="Times New Roman"/>
          <w:sz w:val="28"/>
          <w:szCs w:val="28"/>
        </w:rPr>
        <w:t>Л.В. Марцева</w:t>
      </w:r>
    </w:p>
    <w:p w:rsidR="00DD2A4D" w:rsidRDefault="00DD2A4D" w:rsidP="00DD2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A4D" w:rsidRPr="00E30983" w:rsidRDefault="00DD2A4D" w:rsidP="00DD2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A4D" w:rsidRDefault="00DD2A4D" w:rsidP="00DD2A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59E" w:rsidRDefault="0020059E" w:rsidP="00DD2A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59E" w:rsidRDefault="0020059E" w:rsidP="00DD2A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59E" w:rsidRDefault="0020059E" w:rsidP="00DD2A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A4D" w:rsidRPr="00E30983" w:rsidRDefault="00DD2A4D" w:rsidP="00DD2A4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D2A4D" w:rsidRPr="00E30983" w:rsidTr="003F238B">
        <w:tc>
          <w:tcPr>
            <w:tcW w:w="4927" w:type="dxa"/>
          </w:tcPr>
          <w:p w:rsidR="00DD2A4D" w:rsidRPr="00E30983" w:rsidRDefault="00DD2A4D" w:rsidP="003F2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D2A4D" w:rsidRPr="00E30983" w:rsidRDefault="00DD2A4D" w:rsidP="003F2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D2A4D" w:rsidRPr="00E30983" w:rsidRDefault="00DD2A4D" w:rsidP="003F2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</w:t>
            </w:r>
          </w:p>
          <w:p w:rsidR="00DD2A4D" w:rsidRPr="00E30983" w:rsidRDefault="00DD2A4D" w:rsidP="003F2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DD2A4D" w:rsidRPr="00FC506F" w:rsidRDefault="00DD2A4D" w:rsidP="006C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6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C7A5B">
              <w:rPr>
                <w:rFonts w:ascii="Times New Roman" w:hAnsi="Times New Roman" w:cs="Times New Roman"/>
                <w:sz w:val="28"/>
                <w:szCs w:val="28"/>
              </w:rPr>
              <w:t xml:space="preserve">01.06.2022 </w:t>
            </w:r>
            <w:r w:rsidRPr="00FC50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C7A5B"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</w:p>
        </w:tc>
      </w:tr>
    </w:tbl>
    <w:p w:rsidR="00DD2A4D" w:rsidRPr="00E30983" w:rsidRDefault="00DD2A4D" w:rsidP="00DD2A4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2A4D" w:rsidRPr="00E30983" w:rsidRDefault="00DD2A4D" w:rsidP="00DD2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A4D" w:rsidRPr="00E30983" w:rsidRDefault="00DD2A4D" w:rsidP="00DD2A4D">
      <w:pPr>
        <w:jc w:val="center"/>
        <w:rPr>
          <w:rFonts w:ascii="Times New Roman" w:hAnsi="Times New Roman" w:cs="Times New Roman"/>
          <w:sz w:val="28"/>
          <w:szCs w:val="28"/>
        </w:rPr>
      </w:pPr>
      <w:r w:rsidRPr="00E30983">
        <w:rPr>
          <w:rFonts w:ascii="Times New Roman" w:hAnsi="Times New Roman" w:cs="Times New Roman"/>
          <w:sz w:val="28"/>
          <w:szCs w:val="28"/>
        </w:rPr>
        <w:t>ГРАФИК</w:t>
      </w:r>
    </w:p>
    <w:p w:rsidR="00DD2A4D" w:rsidRPr="00E30983" w:rsidRDefault="00DD2A4D" w:rsidP="00DD2A4D">
      <w:pPr>
        <w:jc w:val="both"/>
        <w:rPr>
          <w:rFonts w:ascii="Times New Roman" w:hAnsi="Times New Roman" w:cs="Times New Roman"/>
          <w:sz w:val="28"/>
          <w:szCs w:val="28"/>
        </w:rPr>
      </w:pPr>
      <w:r w:rsidRPr="00E30983">
        <w:rPr>
          <w:rFonts w:ascii="Times New Roman" w:hAnsi="Times New Roman" w:cs="Times New Roman"/>
          <w:sz w:val="28"/>
          <w:szCs w:val="28"/>
        </w:rPr>
        <w:t>дежурств ответственных работников администрации сельского поселения          в период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59E">
        <w:rPr>
          <w:rFonts w:ascii="Times New Roman" w:hAnsi="Times New Roman" w:cs="Times New Roman"/>
          <w:sz w:val="28"/>
          <w:szCs w:val="28"/>
        </w:rPr>
        <w:t>01.06. 2022 по 30</w:t>
      </w:r>
      <w:r>
        <w:rPr>
          <w:rFonts w:ascii="Times New Roman" w:hAnsi="Times New Roman" w:cs="Times New Roman"/>
          <w:sz w:val="28"/>
          <w:szCs w:val="28"/>
        </w:rPr>
        <w:t>.06.2022</w:t>
      </w:r>
      <w:r w:rsidR="0020059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D2A4D" w:rsidRPr="00E30983" w:rsidRDefault="00DD2A4D" w:rsidP="00DD2A4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6" w:type="dxa"/>
        <w:tblLook w:val="04A0" w:firstRow="1" w:lastRow="0" w:firstColumn="1" w:lastColumn="0" w:noHBand="0" w:noVBand="1"/>
      </w:tblPr>
      <w:tblGrid>
        <w:gridCol w:w="1878"/>
        <w:gridCol w:w="1915"/>
        <w:gridCol w:w="2127"/>
        <w:gridCol w:w="1858"/>
        <w:gridCol w:w="1858"/>
      </w:tblGrid>
      <w:tr w:rsidR="0020059E" w:rsidRPr="00E30983" w:rsidTr="0020059E">
        <w:tc>
          <w:tcPr>
            <w:tcW w:w="1878" w:type="dxa"/>
          </w:tcPr>
          <w:p w:rsidR="0020059E" w:rsidRPr="00E30983" w:rsidRDefault="0020059E" w:rsidP="0020059E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0059E" w:rsidRPr="00E30983" w:rsidRDefault="0020059E" w:rsidP="0020059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0059E" w:rsidRPr="00E30983" w:rsidRDefault="0020059E" w:rsidP="003F23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127" w:type="dxa"/>
          </w:tcPr>
          <w:p w:rsidR="0020059E" w:rsidRPr="00E30983" w:rsidRDefault="0020059E" w:rsidP="003F23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58" w:type="dxa"/>
          </w:tcPr>
          <w:p w:rsidR="0020059E" w:rsidRPr="00E30983" w:rsidRDefault="0020059E" w:rsidP="003F238B">
            <w:pPr>
              <w:ind w:firstLine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858" w:type="dxa"/>
          </w:tcPr>
          <w:p w:rsidR="0020059E" w:rsidRPr="00E30983" w:rsidRDefault="0020059E" w:rsidP="003F238B">
            <w:pPr>
              <w:ind w:firstLine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0059E" w:rsidRPr="00E30983" w:rsidTr="0020059E">
        <w:tc>
          <w:tcPr>
            <w:tcW w:w="1878" w:type="dxa"/>
          </w:tcPr>
          <w:p w:rsidR="0020059E" w:rsidRPr="00E30983" w:rsidRDefault="0020059E" w:rsidP="0020059E">
            <w:pPr>
              <w:tabs>
                <w:tab w:val="left" w:pos="284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  <w:tc>
          <w:tcPr>
            <w:tcW w:w="1915" w:type="dxa"/>
          </w:tcPr>
          <w:p w:rsidR="0020059E" w:rsidRPr="00E30983" w:rsidRDefault="0020059E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89242252361</w:t>
            </w:r>
          </w:p>
        </w:tc>
        <w:tc>
          <w:tcPr>
            <w:tcW w:w="2127" w:type="dxa"/>
          </w:tcPr>
          <w:p w:rsidR="0020059E" w:rsidRDefault="0020059E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Родионова Т.В.</w:t>
            </w:r>
          </w:p>
          <w:p w:rsidR="0020059E" w:rsidRPr="00E30983" w:rsidRDefault="0020059E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20059E" w:rsidRPr="00E30983" w:rsidRDefault="0020059E" w:rsidP="003F238B">
            <w:pPr>
              <w:ind w:firstLine="55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20059E" w:rsidRPr="00E30983" w:rsidRDefault="0020059E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0059E" w:rsidRPr="00E30983" w:rsidTr="0020059E">
        <w:tc>
          <w:tcPr>
            <w:tcW w:w="1878" w:type="dxa"/>
          </w:tcPr>
          <w:p w:rsidR="0020059E" w:rsidRPr="00E30983" w:rsidRDefault="0020059E" w:rsidP="0020059E">
            <w:pPr>
              <w:tabs>
                <w:tab w:val="left" w:pos="284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02.06.2022</w:t>
            </w:r>
          </w:p>
        </w:tc>
        <w:tc>
          <w:tcPr>
            <w:tcW w:w="1915" w:type="dxa"/>
          </w:tcPr>
          <w:p w:rsidR="0020059E" w:rsidRPr="00E30983" w:rsidRDefault="0020059E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89148127773</w:t>
            </w:r>
          </w:p>
        </w:tc>
        <w:tc>
          <w:tcPr>
            <w:tcW w:w="2127" w:type="dxa"/>
          </w:tcPr>
          <w:p w:rsidR="0020059E" w:rsidRDefault="0020059E" w:rsidP="003F238B">
            <w:pPr>
              <w:ind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Головач О.А.</w:t>
            </w:r>
          </w:p>
          <w:p w:rsidR="0020059E" w:rsidRPr="00E30983" w:rsidRDefault="0020059E" w:rsidP="003F238B">
            <w:pPr>
              <w:ind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20059E" w:rsidRPr="00E30983" w:rsidRDefault="0020059E" w:rsidP="003F238B">
            <w:pPr>
              <w:ind w:firstLine="55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20059E" w:rsidRPr="00E30983" w:rsidRDefault="0020059E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0059E" w:rsidRPr="00E30983" w:rsidTr="0020059E">
        <w:trPr>
          <w:trHeight w:val="653"/>
        </w:trPr>
        <w:tc>
          <w:tcPr>
            <w:tcW w:w="1878" w:type="dxa"/>
          </w:tcPr>
          <w:p w:rsidR="0020059E" w:rsidRPr="00E30983" w:rsidRDefault="0020059E" w:rsidP="0020059E">
            <w:pPr>
              <w:tabs>
                <w:tab w:val="left" w:pos="284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03.06.2022</w:t>
            </w:r>
          </w:p>
        </w:tc>
        <w:tc>
          <w:tcPr>
            <w:tcW w:w="1915" w:type="dxa"/>
          </w:tcPr>
          <w:p w:rsidR="0020059E" w:rsidRPr="00E30983" w:rsidRDefault="0020059E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89241065200</w:t>
            </w:r>
          </w:p>
        </w:tc>
        <w:tc>
          <w:tcPr>
            <w:tcW w:w="2127" w:type="dxa"/>
          </w:tcPr>
          <w:p w:rsidR="0020059E" w:rsidRPr="00E30983" w:rsidRDefault="0020059E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О.Ф.</w:t>
            </w:r>
          </w:p>
        </w:tc>
        <w:tc>
          <w:tcPr>
            <w:tcW w:w="1858" w:type="dxa"/>
          </w:tcPr>
          <w:p w:rsidR="0020059E" w:rsidRPr="00E30983" w:rsidRDefault="0020059E" w:rsidP="003F238B">
            <w:pPr>
              <w:ind w:firstLine="55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20059E" w:rsidRPr="00E30983" w:rsidRDefault="0020059E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0059E" w:rsidRPr="00E30983" w:rsidTr="0020059E">
        <w:trPr>
          <w:trHeight w:val="653"/>
        </w:trPr>
        <w:tc>
          <w:tcPr>
            <w:tcW w:w="1878" w:type="dxa"/>
          </w:tcPr>
          <w:p w:rsidR="0020059E" w:rsidRPr="00E30983" w:rsidRDefault="0020059E" w:rsidP="0020059E">
            <w:pPr>
              <w:tabs>
                <w:tab w:val="left" w:pos="284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04.06.2022</w:t>
            </w:r>
          </w:p>
        </w:tc>
        <w:tc>
          <w:tcPr>
            <w:tcW w:w="1915" w:type="dxa"/>
          </w:tcPr>
          <w:p w:rsidR="0020059E" w:rsidRPr="00E30983" w:rsidRDefault="0020059E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89144255269</w:t>
            </w:r>
          </w:p>
        </w:tc>
        <w:tc>
          <w:tcPr>
            <w:tcW w:w="2127" w:type="dxa"/>
          </w:tcPr>
          <w:p w:rsidR="0020059E" w:rsidRPr="00E30983" w:rsidRDefault="0020059E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Ильченко Т.Г.</w:t>
            </w:r>
          </w:p>
        </w:tc>
        <w:tc>
          <w:tcPr>
            <w:tcW w:w="1858" w:type="dxa"/>
          </w:tcPr>
          <w:p w:rsidR="0020059E" w:rsidRPr="00E30983" w:rsidRDefault="0020059E" w:rsidP="003F238B">
            <w:pPr>
              <w:ind w:firstLine="55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20059E" w:rsidRPr="00E30983" w:rsidRDefault="0020059E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C506F" w:rsidRPr="00E30983" w:rsidTr="0020059E">
        <w:trPr>
          <w:trHeight w:val="653"/>
        </w:trPr>
        <w:tc>
          <w:tcPr>
            <w:tcW w:w="1878" w:type="dxa"/>
          </w:tcPr>
          <w:p w:rsidR="00FC506F" w:rsidRDefault="00FC506F" w:rsidP="0020059E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05. 06.2022</w:t>
            </w:r>
          </w:p>
        </w:tc>
        <w:tc>
          <w:tcPr>
            <w:tcW w:w="1915" w:type="dxa"/>
          </w:tcPr>
          <w:p w:rsidR="00FC506F" w:rsidRPr="00E30983" w:rsidRDefault="00FC506F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89242252361</w:t>
            </w:r>
          </w:p>
        </w:tc>
        <w:tc>
          <w:tcPr>
            <w:tcW w:w="2127" w:type="dxa"/>
          </w:tcPr>
          <w:p w:rsidR="00FC506F" w:rsidRDefault="00FC506F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Родионова Т.В.</w:t>
            </w:r>
          </w:p>
          <w:p w:rsidR="00FC506F" w:rsidRPr="00E30983" w:rsidRDefault="00FC506F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FC506F" w:rsidRPr="00E30983" w:rsidRDefault="00FC506F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FC506F" w:rsidRPr="00E30983" w:rsidRDefault="00FC506F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C506F" w:rsidRPr="00E30983" w:rsidTr="0020059E">
        <w:trPr>
          <w:trHeight w:val="653"/>
        </w:trPr>
        <w:tc>
          <w:tcPr>
            <w:tcW w:w="1878" w:type="dxa"/>
          </w:tcPr>
          <w:p w:rsidR="00FC506F" w:rsidRDefault="00FC506F" w:rsidP="0020059E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06. 06.2022</w:t>
            </w:r>
          </w:p>
        </w:tc>
        <w:tc>
          <w:tcPr>
            <w:tcW w:w="1915" w:type="dxa"/>
          </w:tcPr>
          <w:p w:rsidR="00FC506F" w:rsidRPr="00E30983" w:rsidRDefault="00FC506F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89148127773</w:t>
            </w:r>
          </w:p>
        </w:tc>
        <w:tc>
          <w:tcPr>
            <w:tcW w:w="2127" w:type="dxa"/>
          </w:tcPr>
          <w:p w:rsidR="00FC506F" w:rsidRDefault="00FC506F" w:rsidP="003F238B">
            <w:pPr>
              <w:ind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Головач О.А.</w:t>
            </w:r>
          </w:p>
          <w:p w:rsidR="00FC506F" w:rsidRPr="00E30983" w:rsidRDefault="00FC506F" w:rsidP="003F238B">
            <w:pPr>
              <w:ind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FC506F" w:rsidRPr="00E30983" w:rsidRDefault="00FC506F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FC506F" w:rsidRPr="00E30983" w:rsidRDefault="00FC506F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C506F" w:rsidRPr="00E30983" w:rsidTr="0020059E">
        <w:trPr>
          <w:trHeight w:val="653"/>
        </w:trPr>
        <w:tc>
          <w:tcPr>
            <w:tcW w:w="1878" w:type="dxa"/>
          </w:tcPr>
          <w:p w:rsidR="00FC506F" w:rsidRDefault="00FC506F" w:rsidP="0020059E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07. 06.2022</w:t>
            </w:r>
          </w:p>
        </w:tc>
        <w:tc>
          <w:tcPr>
            <w:tcW w:w="1915" w:type="dxa"/>
          </w:tcPr>
          <w:p w:rsidR="00FC506F" w:rsidRPr="00E30983" w:rsidRDefault="00FC506F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89241065200</w:t>
            </w:r>
          </w:p>
        </w:tc>
        <w:tc>
          <w:tcPr>
            <w:tcW w:w="2127" w:type="dxa"/>
          </w:tcPr>
          <w:p w:rsidR="00FC506F" w:rsidRPr="00E30983" w:rsidRDefault="00FC506F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О.Ф.</w:t>
            </w:r>
          </w:p>
        </w:tc>
        <w:tc>
          <w:tcPr>
            <w:tcW w:w="1858" w:type="dxa"/>
          </w:tcPr>
          <w:p w:rsidR="00FC506F" w:rsidRPr="00E30983" w:rsidRDefault="00FC506F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FC506F" w:rsidRPr="00E30983" w:rsidRDefault="00FC506F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C506F" w:rsidRPr="00E30983" w:rsidTr="0020059E">
        <w:trPr>
          <w:trHeight w:val="653"/>
        </w:trPr>
        <w:tc>
          <w:tcPr>
            <w:tcW w:w="1878" w:type="dxa"/>
          </w:tcPr>
          <w:p w:rsidR="00FC506F" w:rsidRDefault="00FC506F" w:rsidP="0020059E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08. 06.2022</w:t>
            </w:r>
          </w:p>
        </w:tc>
        <w:tc>
          <w:tcPr>
            <w:tcW w:w="1915" w:type="dxa"/>
          </w:tcPr>
          <w:p w:rsidR="00FC506F" w:rsidRPr="00E30983" w:rsidRDefault="00FC506F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89144255269</w:t>
            </w:r>
          </w:p>
        </w:tc>
        <w:tc>
          <w:tcPr>
            <w:tcW w:w="2127" w:type="dxa"/>
          </w:tcPr>
          <w:p w:rsidR="00FC506F" w:rsidRPr="00E30983" w:rsidRDefault="00FC506F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Ильченко Т.Г.</w:t>
            </w:r>
          </w:p>
        </w:tc>
        <w:tc>
          <w:tcPr>
            <w:tcW w:w="1858" w:type="dxa"/>
          </w:tcPr>
          <w:p w:rsidR="00FC506F" w:rsidRPr="00E30983" w:rsidRDefault="00FC506F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FC506F" w:rsidRPr="00E30983" w:rsidRDefault="00FC506F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C506F" w:rsidRPr="00E30983" w:rsidTr="0020059E">
        <w:trPr>
          <w:trHeight w:val="653"/>
        </w:trPr>
        <w:tc>
          <w:tcPr>
            <w:tcW w:w="1878" w:type="dxa"/>
          </w:tcPr>
          <w:p w:rsidR="00FC506F" w:rsidRDefault="00FC506F" w:rsidP="0020059E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09. 06.2022</w:t>
            </w:r>
          </w:p>
        </w:tc>
        <w:tc>
          <w:tcPr>
            <w:tcW w:w="1915" w:type="dxa"/>
          </w:tcPr>
          <w:p w:rsidR="00FC506F" w:rsidRPr="00E30983" w:rsidRDefault="00FC506F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89242252361</w:t>
            </w:r>
          </w:p>
        </w:tc>
        <w:tc>
          <w:tcPr>
            <w:tcW w:w="2127" w:type="dxa"/>
          </w:tcPr>
          <w:p w:rsidR="00FC506F" w:rsidRDefault="00FC506F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Родионова Т.В.</w:t>
            </w:r>
          </w:p>
          <w:p w:rsidR="00FC506F" w:rsidRPr="00E30983" w:rsidRDefault="00FC506F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FC506F" w:rsidRPr="00E30983" w:rsidRDefault="00FC506F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FC506F" w:rsidRPr="00E30983" w:rsidRDefault="00FC506F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C506F" w:rsidRPr="00E30983" w:rsidTr="0020059E">
        <w:trPr>
          <w:trHeight w:val="653"/>
        </w:trPr>
        <w:tc>
          <w:tcPr>
            <w:tcW w:w="1878" w:type="dxa"/>
          </w:tcPr>
          <w:p w:rsidR="00FC506F" w:rsidRDefault="00FC506F" w:rsidP="0020059E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10. 06.2022</w:t>
            </w:r>
          </w:p>
        </w:tc>
        <w:tc>
          <w:tcPr>
            <w:tcW w:w="1915" w:type="dxa"/>
          </w:tcPr>
          <w:p w:rsidR="00FC506F" w:rsidRPr="00E30983" w:rsidRDefault="00FC506F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89148127773</w:t>
            </w:r>
          </w:p>
        </w:tc>
        <w:tc>
          <w:tcPr>
            <w:tcW w:w="2127" w:type="dxa"/>
          </w:tcPr>
          <w:p w:rsidR="00FC506F" w:rsidRDefault="00FC506F" w:rsidP="003F238B">
            <w:pPr>
              <w:ind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Головач О.А.</w:t>
            </w:r>
          </w:p>
          <w:p w:rsidR="00FC506F" w:rsidRPr="00E30983" w:rsidRDefault="00FC506F" w:rsidP="003F238B">
            <w:pPr>
              <w:ind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FC506F" w:rsidRPr="00E30983" w:rsidRDefault="00FC506F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FC506F" w:rsidRPr="00E30983" w:rsidRDefault="00FC506F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C506F" w:rsidRPr="00E30983" w:rsidTr="0020059E">
        <w:trPr>
          <w:trHeight w:val="653"/>
        </w:trPr>
        <w:tc>
          <w:tcPr>
            <w:tcW w:w="1878" w:type="dxa"/>
          </w:tcPr>
          <w:p w:rsidR="00FC506F" w:rsidRDefault="00FC506F" w:rsidP="0020059E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11. 06.2022</w:t>
            </w:r>
          </w:p>
        </w:tc>
        <w:tc>
          <w:tcPr>
            <w:tcW w:w="1915" w:type="dxa"/>
          </w:tcPr>
          <w:p w:rsidR="00FC506F" w:rsidRPr="00E30983" w:rsidRDefault="00FC506F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89241065200</w:t>
            </w:r>
          </w:p>
        </w:tc>
        <w:tc>
          <w:tcPr>
            <w:tcW w:w="2127" w:type="dxa"/>
          </w:tcPr>
          <w:p w:rsidR="00FC506F" w:rsidRPr="00E30983" w:rsidRDefault="00FC506F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О.Ф.</w:t>
            </w:r>
          </w:p>
        </w:tc>
        <w:tc>
          <w:tcPr>
            <w:tcW w:w="1858" w:type="dxa"/>
          </w:tcPr>
          <w:p w:rsidR="00FC506F" w:rsidRPr="00E30983" w:rsidRDefault="00FC506F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FC506F" w:rsidRPr="00E30983" w:rsidRDefault="00FC506F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C506F" w:rsidRPr="00E30983" w:rsidTr="0020059E">
        <w:trPr>
          <w:trHeight w:val="653"/>
        </w:trPr>
        <w:tc>
          <w:tcPr>
            <w:tcW w:w="1878" w:type="dxa"/>
          </w:tcPr>
          <w:p w:rsidR="00FC506F" w:rsidRDefault="00FC506F" w:rsidP="0020059E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12. 06.2022</w:t>
            </w:r>
          </w:p>
        </w:tc>
        <w:tc>
          <w:tcPr>
            <w:tcW w:w="1915" w:type="dxa"/>
          </w:tcPr>
          <w:p w:rsidR="00FC506F" w:rsidRPr="00E30983" w:rsidRDefault="00FC506F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89144255269</w:t>
            </w:r>
          </w:p>
        </w:tc>
        <w:tc>
          <w:tcPr>
            <w:tcW w:w="2127" w:type="dxa"/>
          </w:tcPr>
          <w:p w:rsidR="00FC506F" w:rsidRPr="00E30983" w:rsidRDefault="00FC506F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Ильченко Т.Г.</w:t>
            </w:r>
          </w:p>
        </w:tc>
        <w:tc>
          <w:tcPr>
            <w:tcW w:w="1858" w:type="dxa"/>
          </w:tcPr>
          <w:p w:rsidR="00FC506F" w:rsidRPr="00E30983" w:rsidRDefault="00FC506F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FC506F" w:rsidRPr="00E30983" w:rsidRDefault="00FC506F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C506F" w:rsidRPr="00E30983" w:rsidTr="0020059E">
        <w:trPr>
          <w:trHeight w:val="653"/>
        </w:trPr>
        <w:tc>
          <w:tcPr>
            <w:tcW w:w="1878" w:type="dxa"/>
          </w:tcPr>
          <w:p w:rsidR="00FC506F" w:rsidRDefault="00FC506F" w:rsidP="0020059E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13. 06.2022</w:t>
            </w:r>
          </w:p>
        </w:tc>
        <w:tc>
          <w:tcPr>
            <w:tcW w:w="1915" w:type="dxa"/>
          </w:tcPr>
          <w:p w:rsidR="00FC506F" w:rsidRPr="00E30983" w:rsidRDefault="00FC506F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89242252361</w:t>
            </w:r>
          </w:p>
        </w:tc>
        <w:tc>
          <w:tcPr>
            <w:tcW w:w="2127" w:type="dxa"/>
          </w:tcPr>
          <w:p w:rsidR="00FC506F" w:rsidRDefault="00FC506F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Родионова Т.В.</w:t>
            </w:r>
          </w:p>
          <w:p w:rsidR="00FC506F" w:rsidRPr="00E30983" w:rsidRDefault="00FC506F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FC506F" w:rsidRPr="00E30983" w:rsidRDefault="00FC506F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FC506F" w:rsidRPr="00E30983" w:rsidRDefault="00FC506F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C506F" w:rsidRPr="00E30983" w:rsidTr="0020059E">
        <w:trPr>
          <w:trHeight w:val="653"/>
        </w:trPr>
        <w:tc>
          <w:tcPr>
            <w:tcW w:w="1878" w:type="dxa"/>
          </w:tcPr>
          <w:p w:rsidR="00FC506F" w:rsidRDefault="00FC506F" w:rsidP="0020059E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14. 06.2022</w:t>
            </w:r>
          </w:p>
        </w:tc>
        <w:tc>
          <w:tcPr>
            <w:tcW w:w="1915" w:type="dxa"/>
          </w:tcPr>
          <w:p w:rsidR="00FC506F" w:rsidRPr="00E30983" w:rsidRDefault="00FC506F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89148127773</w:t>
            </w:r>
          </w:p>
        </w:tc>
        <w:tc>
          <w:tcPr>
            <w:tcW w:w="2127" w:type="dxa"/>
          </w:tcPr>
          <w:p w:rsidR="00FC506F" w:rsidRDefault="00FC506F" w:rsidP="003F238B">
            <w:pPr>
              <w:ind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Головач О.А.</w:t>
            </w:r>
          </w:p>
          <w:p w:rsidR="00FC506F" w:rsidRPr="00E30983" w:rsidRDefault="00FC506F" w:rsidP="003F238B">
            <w:pPr>
              <w:ind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FC506F" w:rsidRPr="00E30983" w:rsidRDefault="00FC506F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FC506F" w:rsidRPr="00E30983" w:rsidRDefault="00FC506F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C506F" w:rsidRPr="00E30983" w:rsidTr="0020059E">
        <w:trPr>
          <w:trHeight w:val="653"/>
        </w:trPr>
        <w:tc>
          <w:tcPr>
            <w:tcW w:w="1878" w:type="dxa"/>
          </w:tcPr>
          <w:p w:rsidR="00FC506F" w:rsidRDefault="00FC506F" w:rsidP="0020059E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15. 06.2022</w:t>
            </w:r>
          </w:p>
        </w:tc>
        <w:tc>
          <w:tcPr>
            <w:tcW w:w="1915" w:type="dxa"/>
          </w:tcPr>
          <w:p w:rsidR="00FC506F" w:rsidRPr="00E30983" w:rsidRDefault="00FC506F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89241065200</w:t>
            </w:r>
          </w:p>
        </w:tc>
        <w:tc>
          <w:tcPr>
            <w:tcW w:w="2127" w:type="dxa"/>
          </w:tcPr>
          <w:p w:rsidR="00FC506F" w:rsidRPr="00E30983" w:rsidRDefault="00FC506F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О.Ф.</w:t>
            </w:r>
          </w:p>
        </w:tc>
        <w:tc>
          <w:tcPr>
            <w:tcW w:w="1858" w:type="dxa"/>
          </w:tcPr>
          <w:p w:rsidR="00FC506F" w:rsidRPr="00E30983" w:rsidRDefault="00FC506F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FC506F" w:rsidRPr="00E30983" w:rsidRDefault="00FC506F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C506F" w:rsidRPr="00E30983" w:rsidTr="0020059E">
        <w:trPr>
          <w:trHeight w:val="653"/>
        </w:trPr>
        <w:tc>
          <w:tcPr>
            <w:tcW w:w="1878" w:type="dxa"/>
          </w:tcPr>
          <w:p w:rsidR="00FC506F" w:rsidRDefault="00FC506F" w:rsidP="0020059E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16. 06.2022</w:t>
            </w:r>
          </w:p>
        </w:tc>
        <w:tc>
          <w:tcPr>
            <w:tcW w:w="1915" w:type="dxa"/>
          </w:tcPr>
          <w:p w:rsidR="00FC506F" w:rsidRPr="00E30983" w:rsidRDefault="00FC506F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89144255269</w:t>
            </w:r>
          </w:p>
        </w:tc>
        <w:tc>
          <w:tcPr>
            <w:tcW w:w="2127" w:type="dxa"/>
          </w:tcPr>
          <w:p w:rsidR="00FC506F" w:rsidRPr="00E30983" w:rsidRDefault="00FC506F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Ильченко Т.Г.</w:t>
            </w:r>
          </w:p>
        </w:tc>
        <w:tc>
          <w:tcPr>
            <w:tcW w:w="1858" w:type="dxa"/>
          </w:tcPr>
          <w:p w:rsidR="00FC506F" w:rsidRPr="00E30983" w:rsidRDefault="00FC506F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FC506F" w:rsidRPr="00E30983" w:rsidRDefault="00FC506F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C506F" w:rsidRPr="00E30983" w:rsidTr="0020059E">
        <w:trPr>
          <w:trHeight w:val="653"/>
        </w:trPr>
        <w:tc>
          <w:tcPr>
            <w:tcW w:w="1878" w:type="dxa"/>
          </w:tcPr>
          <w:p w:rsidR="00FC506F" w:rsidRDefault="00FC506F" w:rsidP="0020059E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17. 06.2022</w:t>
            </w:r>
          </w:p>
        </w:tc>
        <w:tc>
          <w:tcPr>
            <w:tcW w:w="1915" w:type="dxa"/>
          </w:tcPr>
          <w:p w:rsidR="00FC506F" w:rsidRPr="00E30983" w:rsidRDefault="00FC506F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89242252361</w:t>
            </w:r>
          </w:p>
        </w:tc>
        <w:tc>
          <w:tcPr>
            <w:tcW w:w="2127" w:type="dxa"/>
          </w:tcPr>
          <w:p w:rsidR="00FC506F" w:rsidRDefault="00FC506F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Родионова Т.В.</w:t>
            </w:r>
          </w:p>
          <w:p w:rsidR="00FC506F" w:rsidRPr="00E30983" w:rsidRDefault="00FC506F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FC506F" w:rsidRPr="00E30983" w:rsidRDefault="00FC506F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FC506F" w:rsidRPr="00E30983" w:rsidRDefault="00FC506F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C506F" w:rsidRPr="00E30983" w:rsidTr="0020059E">
        <w:trPr>
          <w:trHeight w:val="653"/>
        </w:trPr>
        <w:tc>
          <w:tcPr>
            <w:tcW w:w="1878" w:type="dxa"/>
          </w:tcPr>
          <w:p w:rsidR="00FC506F" w:rsidRDefault="00FC506F" w:rsidP="0020059E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18. 06.2022</w:t>
            </w:r>
          </w:p>
        </w:tc>
        <w:tc>
          <w:tcPr>
            <w:tcW w:w="1915" w:type="dxa"/>
          </w:tcPr>
          <w:p w:rsidR="00FC506F" w:rsidRPr="00E30983" w:rsidRDefault="00FC506F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89148127773</w:t>
            </w:r>
          </w:p>
        </w:tc>
        <w:tc>
          <w:tcPr>
            <w:tcW w:w="2127" w:type="dxa"/>
          </w:tcPr>
          <w:p w:rsidR="00FC506F" w:rsidRDefault="00FC506F" w:rsidP="003F238B">
            <w:pPr>
              <w:ind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Головач О.А.</w:t>
            </w:r>
          </w:p>
          <w:p w:rsidR="00FC506F" w:rsidRPr="00E30983" w:rsidRDefault="00FC506F" w:rsidP="003F238B">
            <w:pPr>
              <w:ind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FC506F" w:rsidRPr="00E30983" w:rsidRDefault="00FC506F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FC506F" w:rsidRPr="00E30983" w:rsidRDefault="00FC506F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C506F" w:rsidRPr="00E30983" w:rsidTr="0020059E">
        <w:trPr>
          <w:trHeight w:val="653"/>
        </w:trPr>
        <w:tc>
          <w:tcPr>
            <w:tcW w:w="1878" w:type="dxa"/>
          </w:tcPr>
          <w:p w:rsidR="00FC506F" w:rsidRDefault="00FC506F" w:rsidP="0020059E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19. 06.2022</w:t>
            </w:r>
          </w:p>
        </w:tc>
        <w:tc>
          <w:tcPr>
            <w:tcW w:w="1915" w:type="dxa"/>
          </w:tcPr>
          <w:p w:rsidR="00FC506F" w:rsidRPr="00E30983" w:rsidRDefault="00FC506F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89241065200</w:t>
            </w:r>
          </w:p>
        </w:tc>
        <w:tc>
          <w:tcPr>
            <w:tcW w:w="2127" w:type="dxa"/>
          </w:tcPr>
          <w:p w:rsidR="00FC506F" w:rsidRPr="00E30983" w:rsidRDefault="00FC506F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О.Ф.</w:t>
            </w:r>
          </w:p>
        </w:tc>
        <w:tc>
          <w:tcPr>
            <w:tcW w:w="1858" w:type="dxa"/>
          </w:tcPr>
          <w:p w:rsidR="00FC506F" w:rsidRPr="00E30983" w:rsidRDefault="00FC506F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FC506F" w:rsidRPr="00E30983" w:rsidRDefault="00FC506F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C506F" w:rsidRPr="00E30983" w:rsidTr="0020059E">
        <w:trPr>
          <w:trHeight w:val="653"/>
        </w:trPr>
        <w:tc>
          <w:tcPr>
            <w:tcW w:w="1878" w:type="dxa"/>
          </w:tcPr>
          <w:p w:rsidR="00FC506F" w:rsidRDefault="00FC506F" w:rsidP="0020059E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20. 06.2022</w:t>
            </w:r>
          </w:p>
        </w:tc>
        <w:tc>
          <w:tcPr>
            <w:tcW w:w="1915" w:type="dxa"/>
          </w:tcPr>
          <w:p w:rsidR="00FC506F" w:rsidRPr="00E30983" w:rsidRDefault="00FC506F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89144255269</w:t>
            </w:r>
          </w:p>
        </w:tc>
        <w:tc>
          <w:tcPr>
            <w:tcW w:w="2127" w:type="dxa"/>
          </w:tcPr>
          <w:p w:rsidR="00FC506F" w:rsidRPr="00E30983" w:rsidRDefault="00FC506F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Ильченко Т.Г.</w:t>
            </w:r>
          </w:p>
        </w:tc>
        <w:tc>
          <w:tcPr>
            <w:tcW w:w="1858" w:type="dxa"/>
          </w:tcPr>
          <w:p w:rsidR="00FC506F" w:rsidRPr="00E30983" w:rsidRDefault="00FC506F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FC506F" w:rsidRPr="00E30983" w:rsidRDefault="00FC506F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C506F" w:rsidRPr="00E30983" w:rsidTr="0020059E">
        <w:trPr>
          <w:trHeight w:val="653"/>
        </w:trPr>
        <w:tc>
          <w:tcPr>
            <w:tcW w:w="1878" w:type="dxa"/>
          </w:tcPr>
          <w:p w:rsidR="00FC506F" w:rsidRDefault="00FC506F" w:rsidP="0020059E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21. 06.2022</w:t>
            </w:r>
          </w:p>
        </w:tc>
        <w:tc>
          <w:tcPr>
            <w:tcW w:w="1915" w:type="dxa"/>
          </w:tcPr>
          <w:p w:rsidR="00FC506F" w:rsidRPr="00E30983" w:rsidRDefault="00FC506F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89242252361</w:t>
            </w:r>
          </w:p>
        </w:tc>
        <w:tc>
          <w:tcPr>
            <w:tcW w:w="2127" w:type="dxa"/>
          </w:tcPr>
          <w:p w:rsidR="00FC506F" w:rsidRDefault="00FC506F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Родионова Т.В.</w:t>
            </w:r>
          </w:p>
          <w:p w:rsidR="00FC506F" w:rsidRPr="00E30983" w:rsidRDefault="00FC506F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FC506F" w:rsidRPr="00E30983" w:rsidRDefault="00FC506F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FC506F" w:rsidRPr="00E30983" w:rsidRDefault="00FC506F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C506F" w:rsidRPr="00E30983" w:rsidTr="0020059E">
        <w:trPr>
          <w:trHeight w:val="653"/>
        </w:trPr>
        <w:tc>
          <w:tcPr>
            <w:tcW w:w="1878" w:type="dxa"/>
          </w:tcPr>
          <w:p w:rsidR="00FC506F" w:rsidRDefault="00FC506F" w:rsidP="0020059E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22. 06.2022</w:t>
            </w:r>
          </w:p>
        </w:tc>
        <w:tc>
          <w:tcPr>
            <w:tcW w:w="1915" w:type="dxa"/>
          </w:tcPr>
          <w:p w:rsidR="00FC506F" w:rsidRPr="00E30983" w:rsidRDefault="00FC506F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89148127773</w:t>
            </w:r>
          </w:p>
        </w:tc>
        <w:tc>
          <w:tcPr>
            <w:tcW w:w="2127" w:type="dxa"/>
          </w:tcPr>
          <w:p w:rsidR="00FC506F" w:rsidRDefault="00FC506F" w:rsidP="003F238B">
            <w:pPr>
              <w:ind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Головач О.А.</w:t>
            </w:r>
          </w:p>
          <w:p w:rsidR="00FC506F" w:rsidRPr="00E30983" w:rsidRDefault="00FC506F" w:rsidP="003F238B">
            <w:pPr>
              <w:ind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FC506F" w:rsidRPr="00E30983" w:rsidRDefault="00FC506F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FC506F" w:rsidRPr="00E30983" w:rsidRDefault="00FC506F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C506F" w:rsidRPr="00E30983" w:rsidTr="0020059E">
        <w:trPr>
          <w:trHeight w:val="653"/>
        </w:trPr>
        <w:tc>
          <w:tcPr>
            <w:tcW w:w="1878" w:type="dxa"/>
          </w:tcPr>
          <w:p w:rsidR="00FC506F" w:rsidRDefault="00FC506F" w:rsidP="0020059E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23. 06.2022</w:t>
            </w:r>
          </w:p>
        </w:tc>
        <w:tc>
          <w:tcPr>
            <w:tcW w:w="1915" w:type="dxa"/>
          </w:tcPr>
          <w:p w:rsidR="00FC506F" w:rsidRPr="00E30983" w:rsidRDefault="00FC506F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89241065200</w:t>
            </w:r>
          </w:p>
        </w:tc>
        <w:tc>
          <w:tcPr>
            <w:tcW w:w="2127" w:type="dxa"/>
          </w:tcPr>
          <w:p w:rsidR="00FC506F" w:rsidRPr="00E30983" w:rsidRDefault="00FC506F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О.Ф.</w:t>
            </w:r>
          </w:p>
        </w:tc>
        <w:tc>
          <w:tcPr>
            <w:tcW w:w="1858" w:type="dxa"/>
          </w:tcPr>
          <w:p w:rsidR="00FC506F" w:rsidRPr="00E30983" w:rsidRDefault="00FC506F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FC506F" w:rsidRPr="00E30983" w:rsidRDefault="00FC506F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C506F" w:rsidRPr="00E30983" w:rsidTr="0020059E">
        <w:trPr>
          <w:trHeight w:val="653"/>
        </w:trPr>
        <w:tc>
          <w:tcPr>
            <w:tcW w:w="1878" w:type="dxa"/>
          </w:tcPr>
          <w:p w:rsidR="00FC506F" w:rsidRDefault="00FC506F" w:rsidP="0020059E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24. 06.2022</w:t>
            </w:r>
          </w:p>
        </w:tc>
        <w:tc>
          <w:tcPr>
            <w:tcW w:w="1915" w:type="dxa"/>
          </w:tcPr>
          <w:p w:rsidR="00FC506F" w:rsidRPr="00E30983" w:rsidRDefault="00FC506F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89144255269</w:t>
            </w:r>
          </w:p>
        </w:tc>
        <w:tc>
          <w:tcPr>
            <w:tcW w:w="2127" w:type="dxa"/>
          </w:tcPr>
          <w:p w:rsidR="00FC506F" w:rsidRPr="00E30983" w:rsidRDefault="00FC506F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Ильченко Т.Г.</w:t>
            </w:r>
          </w:p>
        </w:tc>
        <w:tc>
          <w:tcPr>
            <w:tcW w:w="1858" w:type="dxa"/>
          </w:tcPr>
          <w:p w:rsidR="00FC506F" w:rsidRPr="00E30983" w:rsidRDefault="00FC506F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FC506F" w:rsidRPr="00E30983" w:rsidRDefault="00FC506F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C506F" w:rsidRPr="00E30983" w:rsidTr="0020059E">
        <w:trPr>
          <w:trHeight w:val="653"/>
        </w:trPr>
        <w:tc>
          <w:tcPr>
            <w:tcW w:w="1878" w:type="dxa"/>
          </w:tcPr>
          <w:p w:rsidR="00FC506F" w:rsidRDefault="00FC506F" w:rsidP="0020059E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25. 06.2022</w:t>
            </w:r>
          </w:p>
        </w:tc>
        <w:tc>
          <w:tcPr>
            <w:tcW w:w="1915" w:type="dxa"/>
          </w:tcPr>
          <w:p w:rsidR="00FC506F" w:rsidRPr="00E30983" w:rsidRDefault="00FC506F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89242252361</w:t>
            </w:r>
          </w:p>
        </w:tc>
        <w:tc>
          <w:tcPr>
            <w:tcW w:w="2127" w:type="dxa"/>
          </w:tcPr>
          <w:p w:rsidR="00FC506F" w:rsidRDefault="00FC506F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Родионова Т.В.</w:t>
            </w:r>
          </w:p>
          <w:p w:rsidR="00FC506F" w:rsidRPr="00E30983" w:rsidRDefault="00FC506F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FC506F" w:rsidRPr="00E30983" w:rsidRDefault="00FC506F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FC506F" w:rsidRPr="00E30983" w:rsidRDefault="00FC506F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C506F" w:rsidRPr="00E30983" w:rsidTr="0020059E">
        <w:trPr>
          <w:trHeight w:val="653"/>
        </w:trPr>
        <w:tc>
          <w:tcPr>
            <w:tcW w:w="1878" w:type="dxa"/>
          </w:tcPr>
          <w:p w:rsidR="00FC506F" w:rsidRDefault="00FC506F" w:rsidP="0020059E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26. 06.2022</w:t>
            </w:r>
          </w:p>
        </w:tc>
        <w:tc>
          <w:tcPr>
            <w:tcW w:w="1915" w:type="dxa"/>
          </w:tcPr>
          <w:p w:rsidR="00FC506F" w:rsidRPr="00E30983" w:rsidRDefault="00FC506F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89148127773</w:t>
            </w:r>
          </w:p>
        </w:tc>
        <w:tc>
          <w:tcPr>
            <w:tcW w:w="2127" w:type="dxa"/>
          </w:tcPr>
          <w:p w:rsidR="00FC506F" w:rsidRDefault="00FC506F" w:rsidP="003F238B">
            <w:pPr>
              <w:ind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Головач О.А.</w:t>
            </w:r>
          </w:p>
          <w:p w:rsidR="00FC506F" w:rsidRPr="00E30983" w:rsidRDefault="00FC506F" w:rsidP="003F238B">
            <w:pPr>
              <w:ind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FC506F" w:rsidRPr="00E30983" w:rsidRDefault="00FC506F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FC506F" w:rsidRPr="00E30983" w:rsidRDefault="00FC506F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C506F" w:rsidRPr="00E30983" w:rsidTr="0020059E">
        <w:trPr>
          <w:trHeight w:val="653"/>
        </w:trPr>
        <w:tc>
          <w:tcPr>
            <w:tcW w:w="1878" w:type="dxa"/>
          </w:tcPr>
          <w:p w:rsidR="00FC506F" w:rsidRDefault="00FC506F" w:rsidP="0020059E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27. 06.2022</w:t>
            </w:r>
          </w:p>
        </w:tc>
        <w:tc>
          <w:tcPr>
            <w:tcW w:w="1915" w:type="dxa"/>
          </w:tcPr>
          <w:p w:rsidR="00FC506F" w:rsidRPr="00E30983" w:rsidRDefault="00FC506F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89241065200</w:t>
            </w:r>
          </w:p>
        </w:tc>
        <w:tc>
          <w:tcPr>
            <w:tcW w:w="2127" w:type="dxa"/>
          </w:tcPr>
          <w:p w:rsidR="00FC506F" w:rsidRPr="00E30983" w:rsidRDefault="00FC506F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О.Ф.</w:t>
            </w:r>
          </w:p>
        </w:tc>
        <w:tc>
          <w:tcPr>
            <w:tcW w:w="1858" w:type="dxa"/>
          </w:tcPr>
          <w:p w:rsidR="00FC506F" w:rsidRPr="00E30983" w:rsidRDefault="00FC506F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FC506F" w:rsidRPr="00E30983" w:rsidRDefault="00FC506F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C506F" w:rsidRPr="00E30983" w:rsidTr="0020059E">
        <w:trPr>
          <w:trHeight w:val="653"/>
        </w:trPr>
        <w:tc>
          <w:tcPr>
            <w:tcW w:w="1878" w:type="dxa"/>
          </w:tcPr>
          <w:p w:rsidR="00FC506F" w:rsidRDefault="00FC506F" w:rsidP="0020059E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28. 06.2022</w:t>
            </w:r>
          </w:p>
        </w:tc>
        <w:tc>
          <w:tcPr>
            <w:tcW w:w="1915" w:type="dxa"/>
          </w:tcPr>
          <w:p w:rsidR="00FC506F" w:rsidRPr="00E30983" w:rsidRDefault="00FC506F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89144255269</w:t>
            </w:r>
          </w:p>
        </w:tc>
        <w:tc>
          <w:tcPr>
            <w:tcW w:w="2127" w:type="dxa"/>
          </w:tcPr>
          <w:p w:rsidR="00FC506F" w:rsidRPr="00E30983" w:rsidRDefault="00FC506F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Ильченко Т.Г.</w:t>
            </w:r>
          </w:p>
        </w:tc>
        <w:tc>
          <w:tcPr>
            <w:tcW w:w="1858" w:type="dxa"/>
          </w:tcPr>
          <w:p w:rsidR="00FC506F" w:rsidRPr="00E30983" w:rsidRDefault="00FC506F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FC506F" w:rsidRPr="00E30983" w:rsidRDefault="00FC506F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C506F" w:rsidRPr="00E30983" w:rsidTr="0020059E">
        <w:trPr>
          <w:trHeight w:val="653"/>
        </w:trPr>
        <w:tc>
          <w:tcPr>
            <w:tcW w:w="1878" w:type="dxa"/>
          </w:tcPr>
          <w:p w:rsidR="00FC506F" w:rsidRDefault="00FC506F" w:rsidP="0020059E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29. 06.2022</w:t>
            </w:r>
          </w:p>
        </w:tc>
        <w:tc>
          <w:tcPr>
            <w:tcW w:w="1915" w:type="dxa"/>
          </w:tcPr>
          <w:p w:rsidR="00FC506F" w:rsidRPr="00E30983" w:rsidRDefault="00FC506F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89242252361</w:t>
            </w:r>
          </w:p>
        </w:tc>
        <w:tc>
          <w:tcPr>
            <w:tcW w:w="2127" w:type="dxa"/>
          </w:tcPr>
          <w:p w:rsidR="00FC506F" w:rsidRDefault="00FC506F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Родионова Т.В.</w:t>
            </w:r>
          </w:p>
          <w:p w:rsidR="00FC506F" w:rsidRPr="00E30983" w:rsidRDefault="00FC506F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FC506F" w:rsidRPr="00E30983" w:rsidRDefault="00FC506F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FC506F" w:rsidRPr="00E30983" w:rsidRDefault="00FC506F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C506F" w:rsidRPr="00E30983" w:rsidTr="0020059E">
        <w:trPr>
          <w:trHeight w:val="653"/>
        </w:trPr>
        <w:tc>
          <w:tcPr>
            <w:tcW w:w="1878" w:type="dxa"/>
          </w:tcPr>
          <w:p w:rsidR="00FC506F" w:rsidRDefault="00FC506F" w:rsidP="0020059E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30. 06.2022</w:t>
            </w:r>
          </w:p>
        </w:tc>
        <w:tc>
          <w:tcPr>
            <w:tcW w:w="1915" w:type="dxa"/>
          </w:tcPr>
          <w:p w:rsidR="00FC506F" w:rsidRPr="00E30983" w:rsidRDefault="00FC506F" w:rsidP="003F2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89148127773</w:t>
            </w:r>
          </w:p>
        </w:tc>
        <w:tc>
          <w:tcPr>
            <w:tcW w:w="2127" w:type="dxa"/>
          </w:tcPr>
          <w:p w:rsidR="00FC506F" w:rsidRDefault="00FC506F" w:rsidP="003F238B">
            <w:pPr>
              <w:ind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Головач О.А.</w:t>
            </w:r>
          </w:p>
          <w:p w:rsidR="00FC506F" w:rsidRPr="00E30983" w:rsidRDefault="00FC506F" w:rsidP="003F238B">
            <w:pPr>
              <w:ind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FC506F" w:rsidRPr="00E30983" w:rsidRDefault="00FC506F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FC506F" w:rsidRPr="00E30983" w:rsidRDefault="00FC506F" w:rsidP="003F238B">
            <w:pPr>
              <w:ind w:firstLine="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DD2A4D" w:rsidRPr="00E30983" w:rsidRDefault="00DD2A4D" w:rsidP="00DD2A4D">
      <w:pPr>
        <w:rPr>
          <w:rFonts w:ascii="Times New Roman" w:hAnsi="Times New Roman" w:cs="Times New Roman"/>
          <w:sz w:val="28"/>
          <w:szCs w:val="28"/>
        </w:rPr>
      </w:pPr>
    </w:p>
    <w:p w:rsidR="00DD2A4D" w:rsidRPr="00E30983" w:rsidRDefault="00DD2A4D" w:rsidP="00DD2A4D">
      <w:pPr>
        <w:rPr>
          <w:rFonts w:ascii="Times New Roman" w:hAnsi="Times New Roman" w:cs="Times New Roman"/>
          <w:sz w:val="28"/>
          <w:szCs w:val="28"/>
        </w:rPr>
      </w:pPr>
    </w:p>
    <w:p w:rsidR="00DD2A4D" w:rsidRPr="00E30983" w:rsidRDefault="00DD2A4D" w:rsidP="00DD2A4D">
      <w:pPr>
        <w:rPr>
          <w:rFonts w:ascii="Times New Roman" w:hAnsi="Times New Roman" w:cs="Times New Roman"/>
          <w:sz w:val="28"/>
          <w:szCs w:val="28"/>
        </w:rPr>
      </w:pPr>
    </w:p>
    <w:p w:rsidR="001266EC" w:rsidRDefault="001266EC"/>
    <w:sectPr w:rsidR="001266EC" w:rsidSect="0020059E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B1635"/>
    <w:multiLevelType w:val="hybridMultilevel"/>
    <w:tmpl w:val="4A9A7470"/>
    <w:lvl w:ilvl="0" w:tplc="6EF29E1E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2A4D"/>
    <w:rsid w:val="001266EC"/>
    <w:rsid w:val="0020059E"/>
    <w:rsid w:val="00444C10"/>
    <w:rsid w:val="006C7A5B"/>
    <w:rsid w:val="0092315D"/>
    <w:rsid w:val="00DD2A4D"/>
    <w:rsid w:val="00F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8D9C8-D65C-4F80-B686-5B764D24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A4D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2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2022-06-03T04:39:00Z</cp:lastPrinted>
  <dcterms:created xsi:type="dcterms:W3CDTF">2022-06-03T04:17:00Z</dcterms:created>
  <dcterms:modified xsi:type="dcterms:W3CDTF">2022-06-16T02:25:00Z</dcterms:modified>
</cp:coreProperties>
</file>