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F7" w:rsidRPr="00A07941" w:rsidRDefault="005C30F7" w:rsidP="00A07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C30F7" w:rsidRDefault="005C30F7" w:rsidP="005C30F7">
      <w:pPr>
        <w:spacing w:after="0" w:line="240" w:lineRule="auto"/>
        <w:jc w:val="center"/>
        <w:rPr>
          <w:sz w:val="28"/>
          <w:szCs w:val="28"/>
        </w:rPr>
      </w:pPr>
    </w:p>
    <w:p w:rsidR="005C30F7" w:rsidRPr="005C30F7" w:rsidRDefault="00F30BF1" w:rsidP="00A0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20.12.2021</w:t>
      </w:r>
      <w:r w:rsidR="005C30F7" w:rsidRPr="005C3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76E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6E97" w:rsidRPr="00276E97">
        <w:rPr>
          <w:rFonts w:ascii="Times New Roman" w:hAnsi="Times New Roman" w:cs="Times New Roman"/>
          <w:sz w:val="28"/>
          <w:szCs w:val="28"/>
        </w:rPr>
        <w:t xml:space="preserve">   </w:t>
      </w:r>
      <w:r w:rsidR="00A079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6E97">
        <w:rPr>
          <w:rFonts w:ascii="Times New Roman" w:hAnsi="Times New Roman" w:cs="Times New Roman"/>
          <w:sz w:val="28"/>
          <w:szCs w:val="28"/>
        </w:rPr>
        <w:t>№</w:t>
      </w:r>
      <w:r w:rsidR="00A07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F7" w:rsidRPr="005C30F7" w:rsidRDefault="005C30F7" w:rsidP="005C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0F7" w:rsidRPr="005C30F7" w:rsidRDefault="005C30F7" w:rsidP="005C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 xml:space="preserve">Об организации дежурства </w:t>
      </w:r>
    </w:p>
    <w:p w:rsidR="005C30F7" w:rsidRPr="005C30F7" w:rsidRDefault="005C30F7" w:rsidP="005C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в выходные и праздничные дни</w:t>
      </w:r>
    </w:p>
    <w:p w:rsidR="005C30F7" w:rsidRDefault="005C30F7" w:rsidP="005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41" w:rsidRPr="005C30F7" w:rsidRDefault="00A07941" w:rsidP="005C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0F7" w:rsidRPr="005C30F7" w:rsidRDefault="005C30F7" w:rsidP="005C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ab/>
        <w:t>В целях обеспечения непрерывного контроля за оперативной обстановкой при решении неотложных вопросов жизнеобеспечения на территории Волочаевского сельского поселения и принятия экстренных мер в случаи возникновения чрезвычайных ситуаций в выходные и праздничные дни:</w:t>
      </w:r>
    </w:p>
    <w:p w:rsidR="005C30F7" w:rsidRPr="005C30F7" w:rsidRDefault="005C30F7" w:rsidP="00276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ab/>
        <w:t>1. Установить дежурство на территории Волочаевского сельского поселения в период с 30.12.2020 г. по 11.01.2021 г. установить дежурство ответственных лиц в местах массового пребывания людей, а также на объектах, функционирование которых связано с транспортными перевозками, обеспечением жизнедеятельности населения из числа работников администрации сельского поселения</w:t>
      </w:r>
    </w:p>
    <w:p w:rsidR="00A07941" w:rsidRDefault="005C30F7" w:rsidP="00276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ab/>
        <w:t>2. Утвердить прилагаемый</w:t>
      </w:r>
      <w:r w:rsidRPr="005C30F7">
        <w:rPr>
          <w:rFonts w:ascii="Times New Roman" w:hAnsi="Times New Roman" w:cs="Times New Roman"/>
          <w:sz w:val="28"/>
          <w:szCs w:val="28"/>
        </w:rPr>
        <w:tab/>
        <w:t xml:space="preserve"> график дежурств ответственных специалистов администрации сельского поселения. </w:t>
      </w:r>
    </w:p>
    <w:p w:rsidR="005C30F7" w:rsidRPr="005C30F7" w:rsidRDefault="005C30F7" w:rsidP="00A0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3. Ответственным дежурным ежедневно записывать результаты осмотра в журнал регистрации обхода с указанием вре</w:t>
      </w:r>
      <w:r w:rsidR="00A07941">
        <w:rPr>
          <w:rFonts w:ascii="Times New Roman" w:hAnsi="Times New Roman" w:cs="Times New Roman"/>
          <w:sz w:val="28"/>
          <w:szCs w:val="28"/>
        </w:rPr>
        <w:t>мени и лица совершившего обход.</w:t>
      </w:r>
    </w:p>
    <w:p w:rsidR="005C30F7" w:rsidRPr="005C30F7" w:rsidRDefault="005C30F7" w:rsidP="00A07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4. Контроль за исполнением распоряжения оставляю за собой.</w:t>
      </w:r>
    </w:p>
    <w:p w:rsidR="005C30F7" w:rsidRPr="00F30BF1" w:rsidRDefault="005C30F7" w:rsidP="00276E97">
      <w:pPr>
        <w:spacing w:after="0" w:line="240" w:lineRule="auto"/>
        <w:jc w:val="both"/>
        <w:rPr>
          <w:sz w:val="28"/>
          <w:szCs w:val="28"/>
        </w:rPr>
      </w:pPr>
    </w:p>
    <w:p w:rsidR="00276E97" w:rsidRPr="00F30BF1" w:rsidRDefault="00276E97" w:rsidP="00276E97">
      <w:pPr>
        <w:spacing w:after="0" w:line="240" w:lineRule="auto"/>
        <w:jc w:val="both"/>
        <w:rPr>
          <w:sz w:val="28"/>
          <w:szCs w:val="28"/>
        </w:rPr>
      </w:pPr>
    </w:p>
    <w:p w:rsidR="005C30F7" w:rsidRPr="005C30F7" w:rsidRDefault="005C30F7" w:rsidP="00A0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 xml:space="preserve"> Глава  администрации</w:t>
      </w:r>
    </w:p>
    <w:p w:rsidR="005C30F7" w:rsidRPr="005C30F7" w:rsidRDefault="005C30F7" w:rsidP="00A0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30F7">
        <w:rPr>
          <w:rFonts w:ascii="Times New Roman" w:hAnsi="Times New Roman" w:cs="Times New Roman"/>
          <w:sz w:val="28"/>
          <w:szCs w:val="28"/>
        </w:rPr>
        <w:t xml:space="preserve">              Л.В. Марцева</w:t>
      </w:r>
    </w:p>
    <w:p w:rsidR="005C30F7" w:rsidRPr="00F30BF1" w:rsidRDefault="005C30F7" w:rsidP="005C30F7">
      <w:pPr>
        <w:jc w:val="center"/>
      </w:pPr>
    </w:p>
    <w:p w:rsidR="00276E97" w:rsidRPr="00F30BF1" w:rsidRDefault="00276E97" w:rsidP="005C30F7">
      <w:pPr>
        <w:jc w:val="center"/>
      </w:pPr>
    </w:p>
    <w:p w:rsidR="00276E97" w:rsidRDefault="00276E97" w:rsidP="005C30F7">
      <w:pPr>
        <w:jc w:val="center"/>
      </w:pPr>
    </w:p>
    <w:p w:rsidR="00A07941" w:rsidRDefault="00A07941" w:rsidP="005C30F7">
      <w:pPr>
        <w:jc w:val="center"/>
      </w:pPr>
    </w:p>
    <w:p w:rsidR="00A07941" w:rsidRDefault="00A07941" w:rsidP="005C30F7">
      <w:pPr>
        <w:jc w:val="center"/>
      </w:pPr>
    </w:p>
    <w:p w:rsidR="00A07941" w:rsidRPr="00F30BF1" w:rsidRDefault="00A07941" w:rsidP="005C30F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30F7" w:rsidRPr="005C30F7" w:rsidTr="00D52EF4">
        <w:tc>
          <w:tcPr>
            <w:tcW w:w="4927" w:type="dxa"/>
          </w:tcPr>
          <w:p w:rsidR="005C30F7" w:rsidRPr="005C30F7" w:rsidRDefault="005C30F7" w:rsidP="00D52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30F7" w:rsidRPr="005C30F7" w:rsidRDefault="005C30F7" w:rsidP="00D5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0F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C30F7" w:rsidRPr="005C30F7" w:rsidRDefault="005C30F7" w:rsidP="00D5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0F7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5C30F7" w:rsidRPr="005C30F7" w:rsidRDefault="005C30F7" w:rsidP="00D5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0F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C30F7" w:rsidRPr="00F30BF1" w:rsidRDefault="00276E97" w:rsidP="00A0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07941"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  <w:r w:rsidR="005C30F7" w:rsidRPr="005C30F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07941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</w:tbl>
    <w:p w:rsidR="005C30F7" w:rsidRPr="00276E97" w:rsidRDefault="005C30F7" w:rsidP="005C3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0F7" w:rsidRPr="00276E97" w:rsidRDefault="005C30F7" w:rsidP="00276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ГРАФИК</w:t>
      </w:r>
    </w:p>
    <w:p w:rsidR="005C30F7" w:rsidRPr="005C30F7" w:rsidRDefault="005C30F7" w:rsidP="005C30F7">
      <w:pPr>
        <w:jc w:val="both"/>
        <w:rPr>
          <w:rFonts w:ascii="Times New Roman" w:hAnsi="Times New Roman" w:cs="Times New Roman"/>
          <w:sz w:val="28"/>
          <w:szCs w:val="28"/>
        </w:rPr>
      </w:pPr>
      <w:r w:rsidRPr="005C30F7">
        <w:rPr>
          <w:rFonts w:ascii="Times New Roman" w:hAnsi="Times New Roman" w:cs="Times New Roman"/>
          <w:sz w:val="28"/>
          <w:szCs w:val="28"/>
        </w:rPr>
        <w:t>дежурств ответственных работников администрации сельского</w:t>
      </w:r>
      <w:r w:rsidR="00A07941">
        <w:rPr>
          <w:rFonts w:ascii="Times New Roman" w:hAnsi="Times New Roman" w:cs="Times New Roman"/>
          <w:sz w:val="28"/>
          <w:szCs w:val="28"/>
        </w:rPr>
        <w:t xml:space="preserve"> поселения          в период с </w:t>
      </w:r>
      <w:bookmarkStart w:id="0" w:name="_GoBack"/>
      <w:bookmarkEnd w:id="0"/>
      <w:r w:rsidRPr="005C30F7">
        <w:rPr>
          <w:rFonts w:ascii="Times New Roman" w:hAnsi="Times New Roman" w:cs="Times New Roman"/>
          <w:sz w:val="28"/>
          <w:szCs w:val="28"/>
        </w:rPr>
        <w:t>30.12</w:t>
      </w:r>
      <w:r>
        <w:rPr>
          <w:rFonts w:ascii="Times New Roman" w:hAnsi="Times New Roman" w:cs="Times New Roman"/>
          <w:sz w:val="28"/>
          <w:szCs w:val="28"/>
        </w:rPr>
        <w:t>.2021 г. по 10.01.2022</w:t>
      </w:r>
      <w:r w:rsidRPr="005C30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30F7" w:rsidRDefault="005C30F7" w:rsidP="005C30F7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921"/>
        <w:gridCol w:w="1931"/>
        <w:gridCol w:w="1943"/>
        <w:gridCol w:w="1883"/>
      </w:tblGrid>
      <w:tr w:rsidR="005C30F7" w:rsidRPr="005C30F7" w:rsidTr="00D52EF4">
        <w:tc>
          <w:tcPr>
            <w:tcW w:w="1893" w:type="dxa"/>
          </w:tcPr>
          <w:p w:rsidR="005C30F7" w:rsidRPr="005C30F7" w:rsidRDefault="005C30F7" w:rsidP="00D5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C30F7" w:rsidRPr="005C30F7" w:rsidRDefault="005C30F7" w:rsidP="00D52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F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931" w:type="dxa"/>
          </w:tcPr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F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43" w:type="dxa"/>
          </w:tcPr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F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883" w:type="dxa"/>
          </w:tcPr>
          <w:p w:rsidR="005C30F7" w:rsidRPr="005C30F7" w:rsidRDefault="005C30F7" w:rsidP="00D52EF4">
            <w:pPr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0F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C30F7" w:rsidRPr="005C30F7" w:rsidTr="00D52EF4">
        <w:tc>
          <w:tcPr>
            <w:tcW w:w="1893" w:type="dxa"/>
          </w:tcPr>
          <w:p w:rsidR="005C30F7" w:rsidRPr="005C30F7" w:rsidRDefault="005C30F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30F7" w:rsidRPr="005C30F7" w:rsidRDefault="005C30F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1921" w:type="dxa"/>
          </w:tcPr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89242252361</w:t>
            </w:r>
          </w:p>
        </w:tc>
        <w:tc>
          <w:tcPr>
            <w:tcW w:w="1931" w:type="dxa"/>
          </w:tcPr>
          <w:p w:rsidR="005C30F7" w:rsidRPr="005C30F7" w:rsidRDefault="005C30F7" w:rsidP="00D52EF4">
            <w:pPr>
              <w:ind w:firstLine="14"/>
              <w:rPr>
                <w:rFonts w:ascii="Times New Roman" w:hAnsi="Times New Roman" w:cs="Times New Roman"/>
              </w:rPr>
            </w:pPr>
          </w:p>
          <w:p w:rsidR="005C30F7" w:rsidRPr="005C30F7" w:rsidRDefault="005C30F7" w:rsidP="00D52EF4">
            <w:pPr>
              <w:ind w:firstLine="14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Родионова Т.В.</w:t>
            </w:r>
          </w:p>
        </w:tc>
        <w:tc>
          <w:tcPr>
            <w:tcW w:w="1943" w:type="dxa"/>
          </w:tcPr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C30F7" w:rsidRPr="005C30F7" w:rsidRDefault="005C30F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30F7" w:rsidRPr="005C30F7" w:rsidTr="00D52EF4">
        <w:tc>
          <w:tcPr>
            <w:tcW w:w="1893" w:type="dxa"/>
          </w:tcPr>
          <w:p w:rsidR="005C30F7" w:rsidRPr="005C30F7" w:rsidRDefault="005C30F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921" w:type="dxa"/>
          </w:tcPr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89144255269</w:t>
            </w:r>
          </w:p>
        </w:tc>
        <w:tc>
          <w:tcPr>
            <w:tcW w:w="1931" w:type="dxa"/>
          </w:tcPr>
          <w:p w:rsidR="005C30F7" w:rsidRPr="005C30F7" w:rsidRDefault="005C30F7" w:rsidP="00D52EF4">
            <w:pPr>
              <w:ind w:firstLine="14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Ильченко Т.Г.</w:t>
            </w:r>
          </w:p>
        </w:tc>
        <w:tc>
          <w:tcPr>
            <w:tcW w:w="1943" w:type="dxa"/>
          </w:tcPr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 Партизанское</w:t>
            </w:r>
          </w:p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C30F7" w:rsidRPr="005C30F7" w:rsidRDefault="005C30F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30F7" w:rsidRPr="005C30F7" w:rsidTr="00D52EF4">
        <w:trPr>
          <w:trHeight w:val="653"/>
        </w:trPr>
        <w:tc>
          <w:tcPr>
            <w:tcW w:w="1893" w:type="dxa"/>
          </w:tcPr>
          <w:p w:rsidR="005C30F7" w:rsidRPr="005C30F7" w:rsidRDefault="005C30F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921" w:type="dxa"/>
          </w:tcPr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89148127773</w:t>
            </w:r>
          </w:p>
        </w:tc>
        <w:tc>
          <w:tcPr>
            <w:tcW w:w="1931" w:type="dxa"/>
          </w:tcPr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Головач О.А.</w:t>
            </w:r>
          </w:p>
        </w:tc>
        <w:tc>
          <w:tcPr>
            <w:tcW w:w="1943" w:type="dxa"/>
          </w:tcPr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5C30F7" w:rsidRPr="005C30F7" w:rsidRDefault="005C30F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30F7" w:rsidRPr="005C30F7" w:rsidTr="00D52EF4">
        <w:trPr>
          <w:trHeight w:val="653"/>
        </w:trPr>
        <w:tc>
          <w:tcPr>
            <w:tcW w:w="1893" w:type="dxa"/>
          </w:tcPr>
          <w:p w:rsidR="005C30F7" w:rsidRPr="005C30F7" w:rsidRDefault="005C30F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02.01.2022</w:t>
            </w:r>
          </w:p>
        </w:tc>
        <w:tc>
          <w:tcPr>
            <w:tcW w:w="1921" w:type="dxa"/>
          </w:tcPr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89142122727</w:t>
            </w:r>
          </w:p>
        </w:tc>
        <w:tc>
          <w:tcPr>
            <w:tcW w:w="1931" w:type="dxa"/>
          </w:tcPr>
          <w:p w:rsidR="005C30F7" w:rsidRPr="005C30F7" w:rsidRDefault="005C30F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Метелица О.В.</w:t>
            </w:r>
          </w:p>
        </w:tc>
        <w:tc>
          <w:tcPr>
            <w:tcW w:w="1943" w:type="dxa"/>
          </w:tcPr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5C30F7" w:rsidRPr="005C30F7" w:rsidRDefault="005C30F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5C30F7" w:rsidRPr="005C30F7" w:rsidRDefault="005C30F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6E97" w:rsidRPr="005C30F7" w:rsidTr="00D52EF4">
        <w:trPr>
          <w:trHeight w:val="653"/>
        </w:trPr>
        <w:tc>
          <w:tcPr>
            <w:tcW w:w="1893" w:type="dxa"/>
          </w:tcPr>
          <w:p w:rsidR="00276E97" w:rsidRPr="005C30F7" w:rsidRDefault="00276E9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03.01.2022</w:t>
            </w:r>
          </w:p>
        </w:tc>
        <w:tc>
          <w:tcPr>
            <w:tcW w:w="192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89242252361</w:t>
            </w:r>
          </w:p>
        </w:tc>
        <w:tc>
          <w:tcPr>
            <w:tcW w:w="1931" w:type="dxa"/>
          </w:tcPr>
          <w:p w:rsidR="00276E97" w:rsidRPr="005C30F7" w:rsidRDefault="00276E97" w:rsidP="00D52EF4">
            <w:pPr>
              <w:ind w:firstLine="14"/>
              <w:rPr>
                <w:rFonts w:ascii="Times New Roman" w:hAnsi="Times New Roman" w:cs="Times New Roman"/>
              </w:rPr>
            </w:pPr>
          </w:p>
          <w:p w:rsidR="00276E97" w:rsidRPr="005C30F7" w:rsidRDefault="00276E97" w:rsidP="00D52EF4">
            <w:pPr>
              <w:ind w:firstLine="14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Родионова Т.В.</w:t>
            </w:r>
          </w:p>
        </w:tc>
        <w:tc>
          <w:tcPr>
            <w:tcW w:w="1943" w:type="dxa"/>
          </w:tcPr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276E97" w:rsidRPr="005C30F7" w:rsidRDefault="00276E9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6E97" w:rsidRPr="005C30F7" w:rsidTr="00D52EF4">
        <w:trPr>
          <w:trHeight w:val="653"/>
        </w:trPr>
        <w:tc>
          <w:tcPr>
            <w:tcW w:w="1893" w:type="dxa"/>
          </w:tcPr>
          <w:p w:rsidR="00276E97" w:rsidRPr="005C30F7" w:rsidRDefault="00276E9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04.01.2022</w:t>
            </w:r>
          </w:p>
        </w:tc>
        <w:tc>
          <w:tcPr>
            <w:tcW w:w="192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89144255269</w:t>
            </w:r>
          </w:p>
        </w:tc>
        <w:tc>
          <w:tcPr>
            <w:tcW w:w="1931" w:type="dxa"/>
          </w:tcPr>
          <w:p w:rsidR="00276E97" w:rsidRPr="005C30F7" w:rsidRDefault="00276E97" w:rsidP="00D52EF4">
            <w:pPr>
              <w:ind w:firstLine="14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Ильченко Т.Г.</w:t>
            </w:r>
          </w:p>
        </w:tc>
        <w:tc>
          <w:tcPr>
            <w:tcW w:w="1943" w:type="dxa"/>
          </w:tcPr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276E97" w:rsidRPr="005C30F7" w:rsidRDefault="00276E9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6E97" w:rsidRPr="005C30F7" w:rsidTr="00D52EF4">
        <w:trPr>
          <w:trHeight w:val="653"/>
        </w:trPr>
        <w:tc>
          <w:tcPr>
            <w:tcW w:w="1893" w:type="dxa"/>
          </w:tcPr>
          <w:p w:rsidR="00276E97" w:rsidRPr="005C30F7" w:rsidRDefault="00276E97" w:rsidP="00276E97">
            <w:pPr>
              <w:jc w:val="center"/>
              <w:rPr>
                <w:rFonts w:ascii="Times New Roman" w:hAnsi="Times New Roman" w:cs="Times New Roman"/>
              </w:rPr>
            </w:pPr>
          </w:p>
          <w:p w:rsidR="00276E97" w:rsidRPr="005C30F7" w:rsidRDefault="00276E9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05.01.2022</w:t>
            </w:r>
          </w:p>
        </w:tc>
        <w:tc>
          <w:tcPr>
            <w:tcW w:w="192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89148127773</w:t>
            </w:r>
          </w:p>
        </w:tc>
        <w:tc>
          <w:tcPr>
            <w:tcW w:w="193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Головач О.А.</w:t>
            </w:r>
          </w:p>
        </w:tc>
        <w:tc>
          <w:tcPr>
            <w:tcW w:w="1943" w:type="dxa"/>
          </w:tcPr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276E97" w:rsidRPr="005C30F7" w:rsidRDefault="00276E9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6E97" w:rsidRPr="005C30F7" w:rsidTr="00D52EF4">
        <w:trPr>
          <w:trHeight w:val="653"/>
        </w:trPr>
        <w:tc>
          <w:tcPr>
            <w:tcW w:w="1893" w:type="dxa"/>
          </w:tcPr>
          <w:p w:rsidR="00276E97" w:rsidRPr="005C30F7" w:rsidRDefault="00276E9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06.01.2022</w:t>
            </w:r>
          </w:p>
        </w:tc>
        <w:tc>
          <w:tcPr>
            <w:tcW w:w="192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89142122727</w:t>
            </w:r>
          </w:p>
        </w:tc>
        <w:tc>
          <w:tcPr>
            <w:tcW w:w="193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Метелица О.В.</w:t>
            </w:r>
          </w:p>
        </w:tc>
        <w:tc>
          <w:tcPr>
            <w:tcW w:w="1943" w:type="dxa"/>
          </w:tcPr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76E97" w:rsidRPr="005C30F7" w:rsidRDefault="00276E9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6E97" w:rsidRPr="005C30F7" w:rsidTr="00D52EF4">
        <w:trPr>
          <w:trHeight w:val="653"/>
        </w:trPr>
        <w:tc>
          <w:tcPr>
            <w:tcW w:w="1893" w:type="dxa"/>
          </w:tcPr>
          <w:p w:rsidR="00276E97" w:rsidRPr="005C30F7" w:rsidRDefault="00276E9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07.01.2022</w:t>
            </w:r>
          </w:p>
        </w:tc>
        <w:tc>
          <w:tcPr>
            <w:tcW w:w="192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89242252361</w:t>
            </w:r>
          </w:p>
        </w:tc>
        <w:tc>
          <w:tcPr>
            <w:tcW w:w="1931" w:type="dxa"/>
          </w:tcPr>
          <w:p w:rsidR="00276E97" w:rsidRPr="005C30F7" w:rsidRDefault="00276E97" w:rsidP="00D52EF4">
            <w:pPr>
              <w:ind w:firstLine="14"/>
              <w:rPr>
                <w:rFonts w:ascii="Times New Roman" w:hAnsi="Times New Roman" w:cs="Times New Roman"/>
              </w:rPr>
            </w:pPr>
          </w:p>
          <w:p w:rsidR="00276E97" w:rsidRPr="005C30F7" w:rsidRDefault="00276E97" w:rsidP="00D52EF4">
            <w:pPr>
              <w:ind w:firstLine="14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Родионова Т.В.</w:t>
            </w:r>
          </w:p>
        </w:tc>
        <w:tc>
          <w:tcPr>
            <w:tcW w:w="1943" w:type="dxa"/>
          </w:tcPr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276E97" w:rsidRPr="005C30F7" w:rsidRDefault="00276E9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6E97" w:rsidRPr="005C30F7" w:rsidTr="00D52EF4">
        <w:trPr>
          <w:trHeight w:val="653"/>
        </w:trPr>
        <w:tc>
          <w:tcPr>
            <w:tcW w:w="1893" w:type="dxa"/>
          </w:tcPr>
          <w:p w:rsidR="00276E97" w:rsidRPr="005C30F7" w:rsidRDefault="00276E9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08.01.2022</w:t>
            </w:r>
          </w:p>
        </w:tc>
        <w:tc>
          <w:tcPr>
            <w:tcW w:w="192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89144255269</w:t>
            </w:r>
          </w:p>
        </w:tc>
        <w:tc>
          <w:tcPr>
            <w:tcW w:w="1931" w:type="dxa"/>
          </w:tcPr>
          <w:p w:rsidR="00276E97" w:rsidRPr="005C30F7" w:rsidRDefault="00276E97" w:rsidP="00D52EF4">
            <w:pPr>
              <w:ind w:firstLine="14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Ильченко Т.Г.</w:t>
            </w:r>
          </w:p>
        </w:tc>
        <w:tc>
          <w:tcPr>
            <w:tcW w:w="1943" w:type="dxa"/>
          </w:tcPr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276E97" w:rsidRPr="005C30F7" w:rsidRDefault="00276E9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6E97" w:rsidRPr="005C30F7" w:rsidTr="00D52EF4">
        <w:trPr>
          <w:trHeight w:val="653"/>
        </w:trPr>
        <w:tc>
          <w:tcPr>
            <w:tcW w:w="1893" w:type="dxa"/>
          </w:tcPr>
          <w:p w:rsidR="00276E97" w:rsidRPr="005C30F7" w:rsidRDefault="00276E9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09.01.2022</w:t>
            </w:r>
          </w:p>
        </w:tc>
        <w:tc>
          <w:tcPr>
            <w:tcW w:w="192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89148127773</w:t>
            </w:r>
          </w:p>
        </w:tc>
        <w:tc>
          <w:tcPr>
            <w:tcW w:w="193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Головач О.А.</w:t>
            </w:r>
          </w:p>
        </w:tc>
        <w:tc>
          <w:tcPr>
            <w:tcW w:w="1943" w:type="dxa"/>
          </w:tcPr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276E97" w:rsidRPr="005C30F7" w:rsidRDefault="00276E9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76E97" w:rsidRPr="005C30F7" w:rsidTr="00D52EF4">
        <w:trPr>
          <w:trHeight w:val="653"/>
        </w:trPr>
        <w:tc>
          <w:tcPr>
            <w:tcW w:w="1893" w:type="dxa"/>
          </w:tcPr>
          <w:p w:rsidR="00276E97" w:rsidRPr="005C30F7" w:rsidRDefault="00276E97" w:rsidP="00276E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92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89142122727</w:t>
            </w:r>
          </w:p>
        </w:tc>
        <w:tc>
          <w:tcPr>
            <w:tcW w:w="1931" w:type="dxa"/>
          </w:tcPr>
          <w:p w:rsidR="00276E97" w:rsidRPr="005C30F7" w:rsidRDefault="00276E97" w:rsidP="00D52E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Метелица О.В.</w:t>
            </w:r>
          </w:p>
        </w:tc>
        <w:tc>
          <w:tcPr>
            <w:tcW w:w="1943" w:type="dxa"/>
          </w:tcPr>
          <w:p w:rsidR="00276E97" w:rsidRPr="005C30F7" w:rsidRDefault="00276E97" w:rsidP="00D52EF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Партизанское</w:t>
            </w:r>
          </w:p>
          <w:p w:rsidR="00276E97" w:rsidRPr="005C30F7" w:rsidRDefault="00276E97" w:rsidP="00D52EF4">
            <w:pPr>
              <w:ind w:firstLine="0"/>
              <w:rPr>
                <w:rFonts w:ascii="Times New Roman" w:hAnsi="Times New Roman" w:cs="Times New Roman"/>
              </w:rPr>
            </w:pPr>
            <w:r w:rsidRPr="005C30F7">
              <w:rPr>
                <w:rFonts w:ascii="Times New Roman" w:hAnsi="Times New Roman" w:cs="Times New Roman"/>
              </w:rPr>
              <w:t>Волочаевка-1</w:t>
            </w:r>
          </w:p>
        </w:tc>
        <w:tc>
          <w:tcPr>
            <w:tcW w:w="1883" w:type="dxa"/>
          </w:tcPr>
          <w:p w:rsidR="00276E97" w:rsidRPr="005C30F7" w:rsidRDefault="00276E97" w:rsidP="00D52EF4">
            <w:pPr>
              <w:ind w:firstLine="5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C30F7" w:rsidRDefault="005C30F7" w:rsidP="005C30F7"/>
    <w:p w:rsidR="005C30F7" w:rsidRDefault="005C30F7" w:rsidP="005C30F7"/>
    <w:p w:rsidR="003B47F3" w:rsidRPr="00276E97" w:rsidRDefault="003B47F3">
      <w:pPr>
        <w:rPr>
          <w:lang w:val="en-US"/>
        </w:rPr>
      </w:pPr>
    </w:p>
    <w:sectPr w:rsidR="003B47F3" w:rsidRPr="00276E97" w:rsidSect="00A0794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0F7"/>
    <w:rsid w:val="00276E97"/>
    <w:rsid w:val="003B47F3"/>
    <w:rsid w:val="0052112B"/>
    <w:rsid w:val="005C30F7"/>
    <w:rsid w:val="00A07941"/>
    <w:rsid w:val="00F3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A3714-CCFE-42AA-B367-E6831DA5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F7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2021-12-29T00:33:00Z</cp:lastPrinted>
  <dcterms:created xsi:type="dcterms:W3CDTF">2021-12-20T00:50:00Z</dcterms:created>
  <dcterms:modified xsi:type="dcterms:W3CDTF">2021-12-29T00:33:00Z</dcterms:modified>
</cp:coreProperties>
</file>