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51268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 w14:paraId="3E3FDBCD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Смидовичский муниципальный район</w:t>
      </w:r>
    </w:p>
    <w:p w14:paraId="32E00DE8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14:paraId="58824D3B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D9A302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14:paraId="4D4F3DA5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FCCC70" w14:textId="77777777" w:rsidR="00DD0314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43BDB4D" w14:textId="3C9543AF" w:rsidR="00DD0314" w:rsidRPr="00CA5626" w:rsidRDefault="00056F08" w:rsidP="00867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05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.04.2022</w:t>
      </w:r>
      <w:r w:rsidR="00DD0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867B3A">
        <w:rPr>
          <w:rFonts w:ascii="Times New Roman" w:hAnsi="Times New Roman" w:cs="Times New Roman"/>
          <w:sz w:val="28"/>
          <w:szCs w:val="28"/>
        </w:rPr>
        <w:t xml:space="preserve">       </w:t>
      </w:r>
      <w:r w:rsidR="00DD031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5DB">
        <w:rPr>
          <w:rFonts w:ascii="Times New Roman" w:hAnsi="Times New Roman" w:cs="Times New Roman"/>
          <w:sz w:val="28"/>
          <w:szCs w:val="28"/>
        </w:rPr>
        <w:t>8</w:t>
      </w:r>
      <w:r w:rsidR="00751C20">
        <w:rPr>
          <w:rFonts w:ascii="Times New Roman" w:hAnsi="Times New Roman" w:cs="Times New Roman"/>
          <w:sz w:val="28"/>
          <w:szCs w:val="28"/>
        </w:rPr>
        <w:t>9</w:t>
      </w:r>
    </w:p>
    <w:p w14:paraId="4758E121" w14:textId="77777777" w:rsidR="00DD0314" w:rsidRPr="00CA5626" w:rsidRDefault="00DD0314" w:rsidP="00DD0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C185C2" w14:textId="77777777" w:rsidR="00DD0314" w:rsidRPr="00CA5626" w:rsidRDefault="00DD0314" w:rsidP="00DD0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с. Партизанское</w:t>
      </w:r>
    </w:p>
    <w:p w14:paraId="163523FE" w14:textId="77777777" w:rsidR="00DD0314" w:rsidRPr="00CA5626" w:rsidRDefault="00DD0314" w:rsidP="00DD0314">
      <w:pPr>
        <w:rPr>
          <w:rFonts w:ascii="Times New Roman" w:hAnsi="Times New Roman" w:cs="Times New Roman"/>
          <w:sz w:val="28"/>
          <w:szCs w:val="28"/>
        </w:rPr>
      </w:pPr>
    </w:p>
    <w:p w14:paraId="0FB289D0" w14:textId="40B89A3C" w:rsidR="00DD0314" w:rsidRPr="00937162" w:rsidRDefault="00DD0314" w:rsidP="00DD0314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bCs w:val="0"/>
          <w:sz w:val="28"/>
          <w:szCs w:val="28"/>
        </w:rPr>
      </w:pPr>
      <w:r w:rsidRPr="00937162">
        <w:rPr>
          <w:rStyle w:val="a5"/>
          <w:b w:val="0"/>
          <w:bCs w:val="0"/>
          <w:sz w:val="28"/>
          <w:szCs w:val="28"/>
        </w:rPr>
        <w:t>О</w:t>
      </w:r>
      <w:r w:rsidR="00751C20">
        <w:rPr>
          <w:rStyle w:val="a5"/>
          <w:b w:val="0"/>
          <w:bCs w:val="0"/>
          <w:sz w:val="28"/>
          <w:szCs w:val="28"/>
        </w:rPr>
        <w:t xml:space="preserve"> присвоении адреса</w:t>
      </w:r>
      <w:r w:rsidRPr="00937162">
        <w:rPr>
          <w:rStyle w:val="a5"/>
          <w:b w:val="0"/>
          <w:bCs w:val="0"/>
          <w:sz w:val="28"/>
          <w:szCs w:val="28"/>
        </w:rPr>
        <w:t xml:space="preserve"> </w:t>
      </w:r>
    </w:p>
    <w:p w14:paraId="3F1579BA" w14:textId="77777777" w:rsidR="007648BB" w:rsidRDefault="007648BB" w:rsidP="00DD0314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sz w:val="28"/>
          <w:szCs w:val="28"/>
        </w:rPr>
      </w:pPr>
    </w:p>
    <w:p w14:paraId="4552701C" w14:textId="77777777" w:rsidR="00867B3A" w:rsidRDefault="00867B3A" w:rsidP="00DD0314">
      <w:pPr>
        <w:pStyle w:val="a3"/>
        <w:tabs>
          <w:tab w:val="left" w:pos="11265"/>
        </w:tabs>
        <w:spacing w:before="0" w:beforeAutospacing="0" w:after="75" w:afterAutospacing="0"/>
        <w:rPr>
          <w:rStyle w:val="a5"/>
          <w:b w:val="0"/>
          <w:sz w:val="28"/>
          <w:szCs w:val="28"/>
        </w:rPr>
      </w:pPr>
    </w:p>
    <w:p w14:paraId="243F44EC" w14:textId="0501CAB0" w:rsidR="007648BB" w:rsidRDefault="007648BB" w:rsidP="00DD0314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D0314" w:rsidRPr="00103F15">
        <w:rPr>
          <w:sz w:val="28"/>
          <w:szCs w:val="28"/>
        </w:rPr>
        <w:t xml:space="preserve">В соответствии с </w:t>
      </w:r>
      <w:r w:rsidR="00DD0314" w:rsidRPr="00103F15">
        <w:rPr>
          <w:bCs/>
          <w:kern w:val="36"/>
          <w:sz w:val="28"/>
          <w:szCs w:val="28"/>
        </w:rPr>
        <w:t>Постановлением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</w:t>
      </w:r>
      <w:r w:rsidR="00DD0314" w:rsidRPr="00103F15">
        <w:rPr>
          <w:kern w:val="36"/>
          <w:sz w:val="28"/>
          <w:szCs w:val="28"/>
        </w:rPr>
        <w:t xml:space="preserve"> </w:t>
      </w:r>
      <w:r w:rsidR="00DD0314" w:rsidRPr="00103F15">
        <w:rPr>
          <w:bCs/>
          <w:sz w:val="28"/>
          <w:szCs w:val="28"/>
          <w:shd w:val="clear" w:color="auto" w:fill="FFFFFF"/>
        </w:rPr>
        <w:t>о внесении изменений и признании утратившими силу некоторых актов Правительства Российской Федерации,</w:t>
      </w:r>
      <w:r w:rsidR="00DD0314" w:rsidRPr="00103F15">
        <w:rPr>
          <w:sz w:val="28"/>
          <w:szCs w:val="28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«Волочаевское сельское поселение»</w:t>
      </w:r>
      <w:r>
        <w:rPr>
          <w:sz w:val="28"/>
          <w:szCs w:val="28"/>
        </w:rPr>
        <w:t>, администрация сельского поселения</w:t>
      </w:r>
    </w:p>
    <w:p w14:paraId="4F5DAF6D" w14:textId="693152B8" w:rsidR="00DD0314" w:rsidRDefault="00DD0314" w:rsidP="00DD0314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sz w:val="28"/>
          <w:szCs w:val="28"/>
        </w:rPr>
      </w:pPr>
      <w:r w:rsidRPr="00103F15">
        <w:rPr>
          <w:sz w:val="28"/>
          <w:szCs w:val="28"/>
        </w:rPr>
        <w:t xml:space="preserve"> ПОСТАНОВЛЯЕТ:</w:t>
      </w:r>
    </w:p>
    <w:p w14:paraId="47BC7004" w14:textId="57377610" w:rsidR="00937162" w:rsidRPr="002C05EB" w:rsidRDefault="00056F08" w:rsidP="00751C20">
      <w:pPr>
        <w:pStyle w:val="a3"/>
        <w:tabs>
          <w:tab w:val="left" w:pos="11265"/>
        </w:tabs>
        <w:spacing w:before="0" w:beforeAutospacing="0" w:after="75" w:afterAutospacing="0"/>
        <w:jc w:val="both"/>
        <w:rPr>
          <w:color w:val="000000"/>
          <w:sz w:val="28"/>
          <w:szCs w:val="28"/>
        </w:rPr>
      </w:pPr>
      <w:r w:rsidRPr="00103F15">
        <w:rPr>
          <w:color w:val="000000"/>
        </w:rPr>
        <w:t xml:space="preserve">              </w:t>
      </w:r>
      <w:r w:rsidRPr="00103F15">
        <w:rPr>
          <w:color w:val="000000"/>
          <w:sz w:val="28"/>
          <w:szCs w:val="28"/>
        </w:rPr>
        <w:t xml:space="preserve">1. </w:t>
      </w:r>
      <w:r w:rsidR="00751C20">
        <w:rPr>
          <w:color w:val="000000"/>
          <w:sz w:val="28"/>
          <w:szCs w:val="28"/>
        </w:rPr>
        <w:t>Утвердить адреса объектам недвижимости, расположенных на территории Волочаевского сельского поселения, согласно приложению.</w:t>
      </w:r>
    </w:p>
    <w:p w14:paraId="1CD82454" w14:textId="6A3446B8" w:rsidR="00056F08" w:rsidRPr="00CA5626" w:rsidRDefault="002C05EB" w:rsidP="0005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6F08" w:rsidRPr="00CA5626">
        <w:rPr>
          <w:rFonts w:ascii="Times New Roman" w:hAnsi="Times New Roman" w:cs="Times New Roman"/>
          <w:sz w:val="28"/>
          <w:szCs w:val="28"/>
        </w:rPr>
        <w:t xml:space="preserve">2. </w:t>
      </w:r>
      <w:r w:rsidR="00937162">
        <w:rPr>
          <w:rFonts w:ascii="Times New Roman" w:hAnsi="Times New Roman" w:cs="Times New Roman"/>
          <w:sz w:val="28"/>
          <w:szCs w:val="28"/>
        </w:rPr>
        <w:t>Главному с</w:t>
      </w:r>
      <w:r w:rsidR="00056F08" w:rsidRPr="00CA5626">
        <w:rPr>
          <w:rFonts w:ascii="Times New Roman" w:hAnsi="Times New Roman" w:cs="Times New Roman"/>
          <w:sz w:val="28"/>
          <w:szCs w:val="28"/>
        </w:rPr>
        <w:t>пециалисту-эксперту администрации сельского поселения Родионовой Татьяне Викторовне в трехдневный срок со дня вступления в силу настоящего постановления, разместить сведения о присвоении объекту адреса в Федеральной информационной адресной системе.</w:t>
      </w:r>
    </w:p>
    <w:p w14:paraId="2AF67811" w14:textId="77777777" w:rsidR="00056F08" w:rsidRPr="00CA5626" w:rsidRDefault="00056F08" w:rsidP="0005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4C68FDF0" w14:textId="77777777" w:rsidR="00056F08" w:rsidRPr="00CA5626" w:rsidRDefault="00056F08" w:rsidP="00056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2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6B86A3C3" w14:textId="77777777" w:rsidR="00DD0314" w:rsidRDefault="00DD0314" w:rsidP="00DD0314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D362E07" w14:textId="77777777" w:rsidR="00867B3A" w:rsidRDefault="00867B3A" w:rsidP="00DD0314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5"/>
        <w:gridCol w:w="2693"/>
      </w:tblGrid>
      <w:tr w:rsidR="00DD0314" w:rsidRPr="00103F15" w14:paraId="2DD32491" w14:textId="77777777" w:rsidTr="00120FCC">
        <w:tc>
          <w:tcPr>
            <w:tcW w:w="4361" w:type="dxa"/>
          </w:tcPr>
          <w:p w14:paraId="2745664E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2788F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15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14:paraId="3E87BE98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1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35" w:type="dxa"/>
          </w:tcPr>
          <w:p w14:paraId="78A7B358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826E9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9A0DE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3D57E4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18765" w14:textId="77777777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3DEB1" w14:textId="32909856" w:rsidR="00DD0314" w:rsidRPr="00103F15" w:rsidRDefault="00DD0314" w:rsidP="0012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16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103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B3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03F15">
              <w:rPr>
                <w:rFonts w:ascii="Times New Roman" w:hAnsi="Times New Roman" w:cs="Times New Roman"/>
                <w:sz w:val="28"/>
                <w:szCs w:val="28"/>
              </w:rPr>
              <w:t>Л.В. Марцева</w:t>
            </w:r>
          </w:p>
        </w:tc>
      </w:tr>
    </w:tbl>
    <w:p w14:paraId="182E8740" w14:textId="77777777" w:rsidR="00DD0314" w:rsidRDefault="00DD0314" w:rsidP="00DD0314">
      <w:pPr>
        <w:pStyle w:val="a3"/>
        <w:tabs>
          <w:tab w:val="left" w:pos="11265"/>
        </w:tabs>
        <w:spacing w:before="0" w:beforeAutospacing="0" w:after="75" w:afterAutospacing="0"/>
        <w:jc w:val="both"/>
      </w:pPr>
    </w:p>
    <w:p w14:paraId="4C075B0C" w14:textId="77777777" w:rsidR="00DD0314" w:rsidRDefault="00DD0314" w:rsidP="00DD0314"/>
    <w:p w14:paraId="513CA90F" w14:textId="05B93748" w:rsidR="0012125E" w:rsidRDefault="0012125E"/>
    <w:p w14:paraId="4BB728CE" w14:textId="4CA5514F" w:rsidR="00751C20" w:rsidRDefault="00751C20"/>
    <w:p w14:paraId="7030F441" w14:textId="77777777" w:rsidR="00867B3A" w:rsidRDefault="00751C20" w:rsidP="00751C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D2D21CE" w14:textId="211759BA" w:rsidR="00751C20" w:rsidRPr="00751C20" w:rsidRDefault="00751C20" w:rsidP="00751C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751C20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14:paraId="703AC5FA" w14:textId="0EF532AC" w:rsidR="00751C20" w:rsidRPr="00751C20" w:rsidRDefault="00751C20" w:rsidP="00751C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51C20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</w:p>
    <w:p w14:paraId="21E7697F" w14:textId="00C20B20" w:rsidR="00751C20" w:rsidRDefault="00751C20" w:rsidP="00751C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1C20">
        <w:rPr>
          <w:rFonts w:ascii="Times New Roman" w:hAnsi="Times New Roman" w:cs="Times New Roman"/>
          <w:sz w:val="28"/>
          <w:szCs w:val="28"/>
        </w:rPr>
        <w:t>т 28.04.2022 № 89</w:t>
      </w:r>
    </w:p>
    <w:p w14:paraId="2F317808" w14:textId="17D6A799" w:rsidR="00751C20" w:rsidRDefault="00751C20" w:rsidP="00751C2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0E84BA6" w14:textId="0FC6FCAA" w:rsidR="00751C20" w:rsidRDefault="00751C20" w:rsidP="00751C2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D7BDA7" w14:textId="436475DE" w:rsidR="00452A4A" w:rsidRDefault="00452A4A" w:rsidP="00751C2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объектов недвижимости 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410"/>
        <w:gridCol w:w="2410"/>
        <w:gridCol w:w="2443"/>
        <w:gridCol w:w="2909"/>
      </w:tblGrid>
      <w:tr w:rsidR="00F46F1F" w:rsidRPr="00867B3A" w14:paraId="4400FD2A" w14:textId="77777777" w:rsidTr="00DA29F3">
        <w:tc>
          <w:tcPr>
            <w:tcW w:w="2410" w:type="dxa"/>
          </w:tcPr>
          <w:p w14:paraId="4EEED200" w14:textId="36EED240" w:rsidR="00EC6D2C" w:rsidRPr="00867B3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</w:t>
            </w:r>
          </w:p>
        </w:tc>
        <w:tc>
          <w:tcPr>
            <w:tcW w:w="2410" w:type="dxa"/>
          </w:tcPr>
          <w:p w14:paraId="3AFB1BF9" w14:textId="031B46C9" w:rsidR="00EC6D2C" w:rsidRPr="00867B3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Кадастровый номер жилого помещения</w:t>
            </w:r>
          </w:p>
        </w:tc>
        <w:tc>
          <w:tcPr>
            <w:tcW w:w="2443" w:type="dxa"/>
          </w:tcPr>
          <w:p w14:paraId="7BF2E199" w14:textId="30C616BF" w:rsidR="00EC6D2C" w:rsidRPr="00867B3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</w:t>
            </w:r>
          </w:p>
        </w:tc>
        <w:tc>
          <w:tcPr>
            <w:tcW w:w="2909" w:type="dxa"/>
          </w:tcPr>
          <w:p w14:paraId="4E6CEE5B" w14:textId="3615C352" w:rsidR="00EC6D2C" w:rsidRPr="00867B3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F46F1F" w:rsidRPr="00867B3A" w14:paraId="72AE27C3" w14:textId="77777777" w:rsidTr="00DA29F3">
        <w:tc>
          <w:tcPr>
            <w:tcW w:w="2410" w:type="dxa"/>
          </w:tcPr>
          <w:p w14:paraId="74FD0182" w14:textId="66BF0BC8" w:rsidR="00EC6D2C" w:rsidRPr="00867B3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</w:t>
            </w:r>
            <w:r w:rsidR="00F46F1F" w:rsidRPr="00867B3A">
              <w:rPr>
                <w:rFonts w:ascii="Times New Roman" w:hAnsi="Times New Roman" w:cs="Times New Roman"/>
                <w:sz w:val="20"/>
                <w:szCs w:val="20"/>
              </w:rPr>
              <w:t>5:</w:t>
            </w: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410" w:type="dxa"/>
          </w:tcPr>
          <w:p w14:paraId="292FBC7B" w14:textId="77777777" w:rsidR="00EC6D2C" w:rsidRPr="00867B3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14:paraId="4DE50ACD" w14:textId="2533D670" w:rsidR="00EC6D2C" w:rsidRPr="00867B3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909" w:type="dxa"/>
          </w:tcPr>
          <w:p w14:paraId="275E9606" w14:textId="0C35407C" w:rsidR="00EC6D2C" w:rsidRPr="00867B3A" w:rsidRDefault="00F46F1F" w:rsidP="00FE354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16</w:t>
            </w:r>
          </w:p>
        </w:tc>
      </w:tr>
      <w:tr w:rsidR="00F46F1F" w:rsidRPr="00867B3A" w14:paraId="54558114" w14:textId="77777777" w:rsidTr="00DA29F3">
        <w:tc>
          <w:tcPr>
            <w:tcW w:w="2410" w:type="dxa"/>
          </w:tcPr>
          <w:p w14:paraId="1E385DE7" w14:textId="43EFA4AB" w:rsidR="00EC6D2C" w:rsidRPr="00867B3A" w:rsidRDefault="00F46F1F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79:06:4700005:108</w:t>
            </w:r>
          </w:p>
        </w:tc>
        <w:tc>
          <w:tcPr>
            <w:tcW w:w="2410" w:type="dxa"/>
          </w:tcPr>
          <w:p w14:paraId="73771658" w14:textId="12721290" w:rsidR="00EC6D2C" w:rsidRPr="00867B3A" w:rsidRDefault="00FE3542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79:06:4700005:133</w:t>
            </w:r>
          </w:p>
        </w:tc>
        <w:tc>
          <w:tcPr>
            <w:tcW w:w="2443" w:type="dxa"/>
          </w:tcPr>
          <w:p w14:paraId="2B50B5E5" w14:textId="1E18850D" w:rsidR="00EC6D2C" w:rsidRPr="00867B3A" w:rsidRDefault="00FE3542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909" w:type="dxa"/>
          </w:tcPr>
          <w:p w14:paraId="3AA12D59" w14:textId="1FDCE67C" w:rsidR="00EC6D2C" w:rsidRPr="00867B3A" w:rsidRDefault="00FE3542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16 кв</w:t>
            </w:r>
            <w:r w:rsidR="00622D71" w:rsidRPr="00867B3A">
              <w:rPr>
                <w:rFonts w:ascii="Times New Roman" w:hAnsi="Times New Roman" w:cs="Times New Roman"/>
                <w:sz w:val="20"/>
                <w:szCs w:val="20"/>
              </w:rPr>
              <w:t>артира</w:t>
            </w: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F46F1F" w:rsidRPr="00867B3A" w14:paraId="740203A3" w14:textId="77777777" w:rsidTr="00DA29F3">
        <w:tc>
          <w:tcPr>
            <w:tcW w:w="2410" w:type="dxa"/>
          </w:tcPr>
          <w:p w14:paraId="6F45BC9F" w14:textId="4B3B409C" w:rsidR="00EC6D2C" w:rsidRPr="00867B3A" w:rsidRDefault="00F46F1F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79:06:4700005:108</w:t>
            </w:r>
          </w:p>
        </w:tc>
        <w:tc>
          <w:tcPr>
            <w:tcW w:w="2410" w:type="dxa"/>
          </w:tcPr>
          <w:p w14:paraId="6162103A" w14:textId="6A343AC2" w:rsidR="00EC6D2C" w:rsidRPr="00867B3A" w:rsidRDefault="00FE3542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79:06:4700005:134</w:t>
            </w:r>
          </w:p>
        </w:tc>
        <w:tc>
          <w:tcPr>
            <w:tcW w:w="2443" w:type="dxa"/>
          </w:tcPr>
          <w:p w14:paraId="1EC29E62" w14:textId="2EA628FA" w:rsidR="00EC6D2C" w:rsidRPr="00867B3A" w:rsidRDefault="00FE3542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909" w:type="dxa"/>
          </w:tcPr>
          <w:p w14:paraId="0A1573A4" w14:textId="414F0430" w:rsidR="00EC6D2C" w:rsidRPr="00867B3A" w:rsidRDefault="00FE3542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16 кв</w:t>
            </w:r>
            <w:r w:rsidR="00622D71" w:rsidRPr="00867B3A">
              <w:rPr>
                <w:rFonts w:ascii="Times New Roman" w:hAnsi="Times New Roman" w:cs="Times New Roman"/>
                <w:sz w:val="20"/>
                <w:szCs w:val="20"/>
              </w:rPr>
              <w:t>артира</w:t>
            </w: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F46F1F" w:rsidRPr="00867B3A" w14:paraId="175AE3BB" w14:textId="77777777" w:rsidTr="00DA29F3">
        <w:tc>
          <w:tcPr>
            <w:tcW w:w="2410" w:type="dxa"/>
          </w:tcPr>
          <w:p w14:paraId="0C5272BD" w14:textId="2D92B7EE" w:rsidR="00EC6D2C" w:rsidRPr="00867B3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79:06:4700005:110</w:t>
            </w:r>
          </w:p>
        </w:tc>
        <w:tc>
          <w:tcPr>
            <w:tcW w:w="2410" w:type="dxa"/>
          </w:tcPr>
          <w:p w14:paraId="52086D23" w14:textId="77777777" w:rsidR="00EC6D2C" w:rsidRPr="00867B3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14:paraId="3D176B34" w14:textId="79495D10" w:rsidR="00EC6D2C" w:rsidRPr="00867B3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909" w:type="dxa"/>
          </w:tcPr>
          <w:p w14:paraId="284FC590" w14:textId="224480FD" w:rsidR="00EC6D2C" w:rsidRPr="00867B3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22</w:t>
            </w:r>
          </w:p>
        </w:tc>
      </w:tr>
      <w:tr w:rsidR="00F46F1F" w:rsidRPr="00867B3A" w14:paraId="74B3657B" w14:textId="77777777" w:rsidTr="00DA29F3">
        <w:tc>
          <w:tcPr>
            <w:tcW w:w="2410" w:type="dxa"/>
          </w:tcPr>
          <w:p w14:paraId="14DF3C2D" w14:textId="747E8936" w:rsidR="00EC6D2C" w:rsidRPr="00867B3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79:06:4700005:110</w:t>
            </w:r>
          </w:p>
        </w:tc>
        <w:tc>
          <w:tcPr>
            <w:tcW w:w="2410" w:type="dxa"/>
          </w:tcPr>
          <w:p w14:paraId="53144983" w14:textId="296DD730" w:rsidR="00EC6D2C" w:rsidRPr="00867B3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79:06:4700005:135</w:t>
            </w:r>
          </w:p>
        </w:tc>
        <w:tc>
          <w:tcPr>
            <w:tcW w:w="2443" w:type="dxa"/>
          </w:tcPr>
          <w:p w14:paraId="18CCC9D3" w14:textId="007AE05E" w:rsidR="00EC6D2C" w:rsidRPr="00867B3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909" w:type="dxa"/>
          </w:tcPr>
          <w:p w14:paraId="4C550526" w14:textId="2A76B72C" w:rsidR="00EC6D2C" w:rsidRPr="00867B3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22 квартира 1</w:t>
            </w:r>
          </w:p>
        </w:tc>
      </w:tr>
      <w:tr w:rsidR="00F46F1F" w:rsidRPr="00867B3A" w14:paraId="7E4C99F1" w14:textId="77777777" w:rsidTr="00DA29F3">
        <w:tc>
          <w:tcPr>
            <w:tcW w:w="2410" w:type="dxa"/>
          </w:tcPr>
          <w:p w14:paraId="2149285B" w14:textId="3562DCD2" w:rsidR="00EC6D2C" w:rsidRPr="00867B3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79:06:4700005:110</w:t>
            </w:r>
          </w:p>
        </w:tc>
        <w:tc>
          <w:tcPr>
            <w:tcW w:w="2410" w:type="dxa"/>
          </w:tcPr>
          <w:p w14:paraId="0E9DEA87" w14:textId="01E601C2" w:rsidR="00EC6D2C" w:rsidRPr="00867B3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79:06:4700005:136</w:t>
            </w:r>
          </w:p>
        </w:tc>
        <w:tc>
          <w:tcPr>
            <w:tcW w:w="2443" w:type="dxa"/>
          </w:tcPr>
          <w:p w14:paraId="2E9A7DC2" w14:textId="2DE6099E" w:rsidR="00EC6D2C" w:rsidRPr="00867B3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909" w:type="dxa"/>
          </w:tcPr>
          <w:p w14:paraId="5B3AEABF" w14:textId="05A7B83A" w:rsidR="00EC6D2C" w:rsidRPr="00867B3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22 квартира 2</w:t>
            </w:r>
          </w:p>
        </w:tc>
      </w:tr>
      <w:tr w:rsidR="00F46F1F" w:rsidRPr="00867B3A" w14:paraId="14322C57" w14:textId="77777777" w:rsidTr="00DA29F3">
        <w:tc>
          <w:tcPr>
            <w:tcW w:w="2410" w:type="dxa"/>
          </w:tcPr>
          <w:p w14:paraId="5BBABCB8" w14:textId="6407159A" w:rsidR="00EC6D2C" w:rsidRPr="00867B3A" w:rsidRDefault="00622D71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79:06:4700006:78</w:t>
            </w:r>
          </w:p>
        </w:tc>
        <w:tc>
          <w:tcPr>
            <w:tcW w:w="2410" w:type="dxa"/>
          </w:tcPr>
          <w:p w14:paraId="25E6B696" w14:textId="77777777" w:rsidR="00EC6D2C" w:rsidRPr="00867B3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68CE8AB" w14:textId="672E9CB1" w:rsidR="00EC6D2C" w:rsidRPr="00867B3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909" w:type="dxa"/>
          </w:tcPr>
          <w:p w14:paraId="1EF766DF" w14:textId="600CFBDB" w:rsidR="00EC6D2C" w:rsidRPr="00867B3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23</w:t>
            </w:r>
          </w:p>
        </w:tc>
      </w:tr>
      <w:tr w:rsidR="00F46F1F" w:rsidRPr="00867B3A" w14:paraId="460F3D03" w14:textId="77777777" w:rsidTr="00DA29F3">
        <w:tc>
          <w:tcPr>
            <w:tcW w:w="2410" w:type="dxa"/>
          </w:tcPr>
          <w:p w14:paraId="63DBC957" w14:textId="3DD75BE0" w:rsidR="00EC6D2C" w:rsidRPr="00867B3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79:06:4700006:78</w:t>
            </w:r>
          </w:p>
        </w:tc>
        <w:tc>
          <w:tcPr>
            <w:tcW w:w="2410" w:type="dxa"/>
          </w:tcPr>
          <w:p w14:paraId="01C7F03E" w14:textId="7A8397FD" w:rsidR="00EC6D2C" w:rsidRPr="00867B3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79:06:4700006:103</w:t>
            </w:r>
          </w:p>
        </w:tc>
        <w:tc>
          <w:tcPr>
            <w:tcW w:w="2443" w:type="dxa"/>
          </w:tcPr>
          <w:p w14:paraId="7C408EC5" w14:textId="0BE0B22C" w:rsidR="00EC6D2C" w:rsidRPr="00867B3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909" w:type="dxa"/>
          </w:tcPr>
          <w:p w14:paraId="6E5821A2" w14:textId="04062338" w:rsidR="00EC6D2C" w:rsidRPr="00867B3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23 квартира 1</w:t>
            </w:r>
          </w:p>
        </w:tc>
      </w:tr>
      <w:tr w:rsidR="00F46F1F" w:rsidRPr="00867B3A" w14:paraId="556199B1" w14:textId="77777777" w:rsidTr="00DA29F3">
        <w:tc>
          <w:tcPr>
            <w:tcW w:w="2410" w:type="dxa"/>
          </w:tcPr>
          <w:p w14:paraId="51A481EB" w14:textId="09EC8588" w:rsidR="00EC6D2C" w:rsidRPr="00867B3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79:06:4700006:78</w:t>
            </w:r>
          </w:p>
        </w:tc>
        <w:tc>
          <w:tcPr>
            <w:tcW w:w="2410" w:type="dxa"/>
          </w:tcPr>
          <w:p w14:paraId="2F18E871" w14:textId="6805A90D" w:rsidR="00EC6D2C" w:rsidRPr="00867B3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79:06:4700006:108</w:t>
            </w:r>
          </w:p>
        </w:tc>
        <w:tc>
          <w:tcPr>
            <w:tcW w:w="2443" w:type="dxa"/>
          </w:tcPr>
          <w:p w14:paraId="6F878CDA" w14:textId="245378BA" w:rsidR="00EC6D2C" w:rsidRPr="00867B3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909" w:type="dxa"/>
          </w:tcPr>
          <w:p w14:paraId="699A093F" w14:textId="4D6CB746" w:rsidR="00EC6D2C" w:rsidRPr="00867B3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23 квартира 2</w:t>
            </w:r>
          </w:p>
        </w:tc>
      </w:tr>
      <w:tr w:rsidR="00F46F1F" w:rsidRPr="00867B3A" w14:paraId="4B9E5FA0" w14:textId="77777777" w:rsidTr="00DA29F3">
        <w:tc>
          <w:tcPr>
            <w:tcW w:w="2410" w:type="dxa"/>
          </w:tcPr>
          <w:p w14:paraId="1C51F30B" w14:textId="2753711F" w:rsidR="00EC6D2C" w:rsidRPr="00867B3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79:06:4700006:8</w:t>
            </w:r>
            <w:r w:rsidR="00B20C67" w:rsidRPr="00867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0EE5BB60" w14:textId="77777777" w:rsidR="00EC6D2C" w:rsidRPr="00867B3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529BBEA" w14:textId="3C5593CF" w:rsidR="00EC6D2C" w:rsidRPr="00867B3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909" w:type="dxa"/>
          </w:tcPr>
          <w:p w14:paraId="1E520534" w14:textId="27F1AF48" w:rsidR="00EC6D2C" w:rsidRPr="00867B3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29</w:t>
            </w:r>
          </w:p>
        </w:tc>
      </w:tr>
      <w:tr w:rsidR="00F46F1F" w:rsidRPr="00867B3A" w14:paraId="17987B84" w14:textId="77777777" w:rsidTr="00DA29F3">
        <w:tc>
          <w:tcPr>
            <w:tcW w:w="2410" w:type="dxa"/>
          </w:tcPr>
          <w:p w14:paraId="15C75EC2" w14:textId="4EA1C7E2" w:rsidR="00EC6D2C" w:rsidRPr="00867B3A" w:rsidRDefault="0049742D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79:06:4700006:8</w:t>
            </w:r>
            <w:r w:rsidR="00B20C67" w:rsidRPr="00867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C8B05F4" w14:textId="388D1F3F" w:rsidR="00EC6D2C" w:rsidRPr="00867B3A" w:rsidRDefault="0049742D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79:06:4700006:1</w:t>
            </w:r>
            <w:r w:rsidR="00B20C67" w:rsidRPr="00867B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3" w:type="dxa"/>
          </w:tcPr>
          <w:p w14:paraId="4A214BA2" w14:textId="523A6353" w:rsidR="00EC6D2C" w:rsidRPr="00867B3A" w:rsidRDefault="0049742D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909" w:type="dxa"/>
          </w:tcPr>
          <w:p w14:paraId="1C703470" w14:textId="1D907D67" w:rsidR="00EC6D2C" w:rsidRPr="00867B3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29 квартира 1</w:t>
            </w:r>
          </w:p>
        </w:tc>
      </w:tr>
      <w:tr w:rsidR="00F46F1F" w:rsidRPr="00867B3A" w14:paraId="2FFEC8AC" w14:textId="77777777" w:rsidTr="00DA29F3">
        <w:tc>
          <w:tcPr>
            <w:tcW w:w="2410" w:type="dxa"/>
          </w:tcPr>
          <w:p w14:paraId="4FC72DBA" w14:textId="0F357562" w:rsidR="00EC6D2C" w:rsidRPr="00867B3A" w:rsidRDefault="0049742D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79:06:4700006:8</w:t>
            </w:r>
            <w:r w:rsidR="00B20C67" w:rsidRPr="00867B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73209F2" w14:textId="230D9FB9" w:rsidR="00EC6D2C" w:rsidRPr="00867B3A" w:rsidRDefault="0049742D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79:06:4700006:117</w:t>
            </w:r>
          </w:p>
        </w:tc>
        <w:tc>
          <w:tcPr>
            <w:tcW w:w="2443" w:type="dxa"/>
          </w:tcPr>
          <w:p w14:paraId="3873B4A3" w14:textId="541EC618" w:rsidR="00EC6D2C" w:rsidRPr="00867B3A" w:rsidRDefault="0049742D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909" w:type="dxa"/>
          </w:tcPr>
          <w:p w14:paraId="45B4466E" w14:textId="49CF439A" w:rsidR="00EC6D2C" w:rsidRPr="00867B3A" w:rsidRDefault="00DA29F3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29 квартира 2</w:t>
            </w:r>
          </w:p>
        </w:tc>
      </w:tr>
      <w:tr w:rsidR="00F46F1F" w:rsidRPr="00867B3A" w14:paraId="1710530C" w14:textId="77777777" w:rsidTr="00DA29F3">
        <w:tc>
          <w:tcPr>
            <w:tcW w:w="2410" w:type="dxa"/>
          </w:tcPr>
          <w:p w14:paraId="5C6538BD" w14:textId="41B7A3B8" w:rsidR="00EC6D2C" w:rsidRPr="00867B3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79:06:4700006:84</w:t>
            </w:r>
          </w:p>
        </w:tc>
        <w:tc>
          <w:tcPr>
            <w:tcW w:w="2410" w:type="dxa"/>
          </w:tcPr>
          <w:p w14:paraId="323E84BA" w14:textId="77777777" w:rsidR="00EC6D2C" w:rsidRPr="00867B3A" w:rsidRDefault="00EC6D2C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94D9BDE" w14:textId="39F9D5FF" w:rsidR="00EC6D2C" w:rsidRPr="00867B3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909" w:type="dxa"/>
          </w:tcPr>
          <w:p w14:paraId="237693C9" w14:textId="32BFABBB" w:rsidR="00EC6D2C" w:rsidRPr="00867B3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33</w:t>
            </w:r>
          </w:p>
        </w:tc>
      </w:tr>
      <w:tr w:rsidR="00F46F1F" w:rsidRPr="00867B3A" w14:paraId="27543936" w14:textId="77777777" w:rsidTr="00DA29F3">
        <w:tc>
          <w:tcPr>
            <w:tcW w:w="2410" w:type="dxa"/>
          </w:tcPr>
          <w:p w14:paraId="684EC2B5" w14:textId="0BB9CC73" w:rsidR="00EC6D2C" w:rsidRPr="00867B3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79:06:4700006:84</w:t>
            </w:r>
          </w:p>
        </w:tc>
        <w:tc>
          <w:tcPr>
            <w:tcW w:w="2410" w:type="dxa"/>
          </w:tcPr>
          <w:p w14:paraId="3090814E" w14:textId="22981D0D" w:rsidR="00EC6D2C" w:rsidRPr="00867B3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79:06:4700006:111</w:t>
            </w:r>
          </w:p>
        </w:tc>
        <w:tc>
          <w:tcPr>
            <w:tcW w:w="2443" w:type="dxa"/>
          </w:tcPr>
          <w:p w14:paraId="0C1AA67D" w14:textId="7CEDCC4E" w:rsidR="00EC6D2C" w:rsidRPr="00867B3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909" w:type="dxa"/>
          </w:tcPr>
          <w:p w14:paraId="32BD683A" w14:textId="018368AC" w:rsidR="00EC6D2C" w:rsidRPr="00867B3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Еврейская автономная область, Смидовичский муниципальный район, </w:t>
            </w:r>
            <w:r w:rsidRPr="00867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 Волочаевское, село Партизанское, ул. Переселенческая дом 33 квартира 1</w:t>
            </w:r>
          </w:p>
        </w:tc>
      </w:tr>
      <w:tr w:rsidR="00F46F1F" w:rsidRPr="00867B3A" w14:paraId="71A72E5A" w14:textId="77777777" w:rsidTr="00DA29F3">
        <w:tc>
          <w:tcPr>
            <w:tcW w:w="2410" w:type="dxa"/>
          </w:tcPr>
          <w:p w14:paraId="652392AC" w14:textId="71E50328" w:rsidR="00EC6D2C" w:rsidRPr="00867B3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79:06:4700006:84</w:t>
            </w:r>
          </w:p>
        </w:tc>
        <w:tc>
          <w:tcPr>
            <w:tcW w:w="2410" w:type="dxa"/>
          </w:tcPr>
          <w:p w14:paraId="20BECA52" w14:textId="5E0FC79C" w:rsidR="00EC6D2C" w:rsidRPr="00867B3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79:06:4700006:113</w:t>
            </w:r>
          </w:p>
        </w:tc>
        <w:tc>
          <w:tcPr>
            <w:tcW w:w="2443" w:type="dxa"/>
          </w:tcPr>
          <w:p w14:paraId="2A310D91" w14:textId="49BF0FC0" w:rsidR="00EC6D2C" w:rsidRPr="00867B3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909" w:type="dxa"/>
          </w:tcPr>
          <w:p w14:paraId="52646C9A" w14:textId="25DE28F9" w:rsidR="00EC6D2C" w:rsidRPr="00867B3A" w:rsidRDefault="00B20C67" w:rsidP="00751C2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B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Еврейская автономная область, Смидовичский муниципальный район, сельское поселение Волочаевское, село Партизанское, ул. Переселенческая дом 33 квартира 2</w:t>
            </w:r>
          </w:p>
        </w:tc>
      </w:tr>
    </w:tbl>
    <w:p w14:paraId="000AA1BD" w14:textId="77777777" w:rsidR="00452A4A" w:rsidRDefault="00452A4A" w:rsidP="00751C20">
      <w:pPr>
        <w:pStyle w:val="a6"/>
        <w:jc w:val="center"/>
      </w:pPr>
    </w:p>
    <w:sectPr w:rsidR="00452A4A" w:rsidSect="00867B3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60DA4"/>
    <w:multiLevelType w:val="multilevel"/>
    <w:tmpl w:val="043CBB86"/>
    <w:lvl w:ilvl="0">
      <w:start w:val="1"/>
      <w:numFmt w:val="decimal"/>
      <w:lvlText w:val="%1."/>
      <w:lvlJc w:val="left"/>
      <w:pPr>
        <w:ind w:left="144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314"/>
    <w:rsid w:val="00056F08"/>
    <w:rsid w:val="0006060F"/>
    <w:rsid w:val="0012125E"/>
    <w:rsid w:val="002C05EB"/>
    <w:rsid w:val="003A3A82"/>
    <w:rsid w:val="00452A4A"/>
    <w:rsid w:val="0049742D"/>
    <w:rsid w:val="00622D71"/>
    <w:rsid w:val="00645387"/>
    <w:rsid w:val="00751C20"/>
    <w:rsid w:val="007648BB"/>
    <w:rsid w:val="00864EDA"/>
    <w:rsid w:val="00867B3A"/>
    <w:rsid w:val="00937162"/>
    <w:rsid w:val="009E16BF"/>
    <w:rsid w:val="00AA3A84"/>
    <w:rsid w:val="00B20C67"/>
    <w:rsid w:val="00DA29F3"/>
    <w:rsid w:val="00DD0314"/>
    <w:rsid w:val="00EC6D2C"/>
    <w:rsid w:val="00F46F1F"/>
    <w:rsid w:val="00F975DB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76A1"/>
  <w15:docId w15:val="{6AA7D28B-9E32-412D-B0F9-8F6806CC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D03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03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DD0314"/>
    <w:rPr>
      <w:rFonts w:ascii="Times New Roman" w:hAnsi="Times New Roman" w:cs="Times New Roman" w:hint="default"/>
      <w:b/>
      <w:bCs/>
    </w:rPr>
  </w:style>
  <w:style w:type="paragraph" w:styleId="a6">
    <w:name w:val="No Spacing"/>
    <w:uiPriority w:val="1"/>
    <w:qFormat/>
    <w:rsid w:val="00751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2022-04-28T00:33:00Z</cp:lastPrinted>
  <dcterms:created xsi:type="dcterms:W3CDTF">2022-02-22T02:01:00Z</dcterms:created>
  <dcterms:modified xsi:type="dcterms:W3CDTF">2022-05-05T02:50:00Z</dcterms:modified>
</cp:coreProperties>
</file>