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95" w:rsidRPr="00930A95" w:rsidRDefault="00930A95" w:rsidP="00CD04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A95">
        <w:rPr>
          <w:rFonts w:ascii="Times New Roman" w:hAnsi="Times New Roman"/>
          <w:sz w:val="28"/>
          <w:szCs w:val="28"/>
        </w:rPr>
        <w:t>Муниципальное образование «Волочаевское сельское поселение»</w:t>
      </w:r>
    </w:p>
    <w:p w:rsidR="00930A95" w:rsidRPr="00930A95" w:rsidRDefault="00930A95" w:rsidP="00CD04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30A95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930A95" w:rsidRPr="00930A95" w:rsidRDefault="00930A95" w:rsidP="00CD04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30A95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930A95" w:rsidRPr="00930A95" w:rsidRDefault="00930A95" w:rsidP="00930A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30A95" w:rsidRPr="00930A95" w:rsidRDefault="00930A95" w:rsidP="00930A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30A95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930A95" w:rsidRPr="00930A95" w:rsidRDefault="00930A95" w:rsidP="00930A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30A95" w:rsidRPr="00930A95" w:rsidRDefault="00930A95" w:rsidP="00930A95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930A95">
        <w:rPr>
          <w:rFonts w:ascii="Times New Roman" w:hAnsi="Times New Roman"/>
          <w:sz w:val="28"/>
        </w:rPr>
        <w:t>ПОСТАНОВЛЕНИЕ</w:t>
      </w:r>
    </w:p>
    <w:p w:rsidR="00930A95" w:rsidRPr="00930A95" w:rsidRDefault="00930A95" w:rsidP="00930A95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930A95" w:rsidRPr="00930A95" w:rsidRDefault="008E650C" w:rsidP="00930A9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18.02.2022</w:t>
      </w:r>
      <w:r w:rsidR="00930A95" w:rsidRPr="00930A95">
        <w:rPr>
          <w:rFonts w:ascii="Times New Roman" w:hAnsi="Times New Roman"/>
          <w:sz w:val="28"/>
        </w:rPr>
        <w:tab/>
      </w:r>
      <w:r w:rsidR="00930A95">
        <w:rPr>
          <w:rFonts w:ascii="Times New Roman" w:hAnsi="Times New Roman"/>
          <w:sz w:val="28"/>
        </w:rPr>
        <w:t xml:space="preserve">           </w:t>
      </w:r>
      <w:r w:rsidR="00930A95" w:rsidRPr="00930A95">
        <w:rPr>
          <w:rFonts w:ascii="Times New Roman" w:hAnsi="Times New Roman"/>
          <w:sz w:val="28"/>
        </w:rPr>
        <w:tab/>
      </w:r>
      <w:r w:rsidR="00930A95" w:rsidRPr="00930A95">
        <w:rPr>
          <w:rFonts w:ascii="Times New Roman" w:hAnsi="Times New Roman"/>
          <w:sz w:val="28"/>
        </w:rPr>
        <w:tab/>
      </w:r>
      <w:r w:rsidR="00930A95" w:rsidRPr="00930A95">
        <w:rPr>
          <w:rFonts w:ascii="Times New Roman" w:hAnsi="Times New Roman"/>
          <w:sz w:val="28"/>
        </w:rPr>
        <w:tab/>
      </w:r>
      <w:r w:rsidR="00930A95" w:rsidRPr="00930A95">
        <w:rPr>
          <w:rFonts w:ascii="Times New Roman" w:hAnsi="Times New Roman"/>
          <w:sz w:val="28"/>
        </w:rPr>
        <w:tab/>
      </w:r>
      <w:r w:rsidR="00930A95" w:rsidRPr="00930A95">
        <w:rPr>
          <w:rFonts w:ascii="Times New Roman" w:hAnsi="Times New Roman"/>
          <w:sz w:val="28"/>
        </w:rPr>
        <w:tab/>
      </w:r>
      <w:r w:rsidR="00930A95" w:rsidRPr="00930A95">
        <w:rPr>
          <w:rFonts w:ascii="Times New Roman" w:hAnsi="Times New Roman"/>
          <w:sz w:val="28"/>
        </w:rPr>
        <w:tab/>
      </w:r>
      <w:r w:rsidR="00930A95">
        <w:rPr>
          <w:rFonts w:ascii="Times New Roman" w:hAnsi="Times New Roman"/>
          <w:sz w:val="28"/>
        </w:rPr>
        <w:t xml:space="preserve"> </w:t>
      </w:r>
      <w:r w:rsidR="00930A95" w:rsidRPr="00930A95">
        <w:rPr>
          <w:rFonts w:ascii="Times New Roman" w:hAnsi="Times New Roman"/>
          <w:sz w:val="28"/>
        </w:rPr>
        <w:t xml:space="preserve">                   </w:t>
      </w:r>
      <w:r w:rsidR="00930A95">
        <w:rPr>
          <w:rFonts w:ascii="Times New Roman" w:hAnsi="Times New Roman"/>
          <w:sz w:val="28"/>
        </w:rPr>
        <w:t xml:space="preserve">  </w:t>
      </w:r>
      <w:r w:rsidR="00CD0442">
        <w:rPr>
          <w:rFonts w:ascii="Times New Roman" w:hAnsi="Times New Roman"/>
          <w:sz w:val="28"/>
        </w:rPr>
        <w:t xml:space="preserve">           </w:t>
      </w:r>
      <w:r w:rsidR="00091B4E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</w:t>
      </w:r>
      <w:r w:rsidR="00CD0442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33</w:t>
      </w:r>
    </w:p>
    <w:p w:rsidR="00930A95" w:rsidRDefault="00930A95" w:rsidP="00930A95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930A95" w:rsidRPr="00930A95" w:rsidRDefault="00930A95" w:rsidP="00930A95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930A95">
        <w:rPr>
          <w:rFonts w:ascii="Times New Roman" w:hAnsi="Times New Roman"/>
          <w:sz w:val="28"/>
        </w:rPr>
        <w:t>с. Партизанское</w:t>
      </w:r>
    </w:p>
    <w:p w:rsidR="00930A95" w:rsidRPr="00930A95" w:rsidRDefault="00930A95" w:rsidP="00930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0A95" w:rsidRPr="00930A95" w:rsidRDefault="00930A95" w:rsidP="00930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A95" w:rsidRDefault="00930A95" w:rsidP="00930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A95">
        <w:rPr>
          <w:rFonts w:ascii="Times New Roman" w:hAnsi="Times New Roman"/>
          <w:sz w:val="28"/>
          <w:szCs w:val="28"/>
        </w:rPr>
        <w:t>О</w:t>
      </w:r>
      <w:r w:rsidR="008667CA">
        <w:rPr>
          <w:rFonts w:ascii="Times New Roman" w:hAnsi="Times New Roman"/>
          <w:sz w:val="28"/>
          <w:szCs w:val="28"/>
        </w:rPr>
        <w:t xml:space="preserve"> внесении изменений в административный регламент</w:t>
      </w:r>
      <w:r w:rsidRPr="00930A95">
        <w:rPr>
          <w:rFonts w:ascii="Times New Roman" w:hAnsi="Times New Roman"/>
          <w:b/>
          <w:sz w:val="28"/>
          <w:szCs w:val="28"/>
        </w:rPr>
        <w:t xml:space="preserve"> </w:t>
      </w:r>
      <w:r w:rsidRPr="00930A95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D4107A">
        <w:rPr>
          <w:rFonts w:ascii="Times New Roman" w:hAnsi="Times New Roman"/>
          <w:bCs/>
          <w:sz w:val="28"/>
          <w:szCs w:val="28"/>
        </w:rPr>
        <w:t xml:space="preserve">Оказание поддержки субъектам малого и среднего предпринимательства в соответствии </w:t>
      </w:r>
      <w:r w:rsidR="008667CA">
        <w:rPr>
          <w:rFonts w:ascii="Times New Roman" w:hAnsi="Times New Roman"/>
          <w:bCs/>
          <w:sz w:val="28"/>
          <w:szCs w:val="28"/>
        </w:rPr>
        <w:t xml:space="preserve">с </w:t>
      </w:r>
      <w:r w:rsidRPr="00D4107A">
        <w:rPr>
          <w:rFonts w:ascii="Times New Roman" w:hAnsi="Times New Roman"/>
          <w:bCs/>
          <w:sz w:val="28"/>
          <w:szCs w:val="28"/>
        </w:rPr>
        <w:t>законодательством</w:t>
      </w:r>
      <w:r w:rsidR="004D60F1">
        <w:rPr>
          <w:rFonts w:ascii="Times New Roman" w:hAnsi="Times New Roman"/>
          <w:sz w:val="28"/>
          <w:szCs w:val="28"/>
        </w:rPr>
        <w:t>»</w:t>
      </w:r>
      <w:r w:rsidR="008667CA">
        <w:rPr>
          <w:rFonts w:ascii="Times New Roman" w:hAnsi="Times New Roman"/>
          <w:sz w:val="28"/>
          <w:szCs w:val="28"/>
        </w:rPr>
        <w:t>, утвержденный постановлением администрации сельского поселения от 08.02.2021 № 24</w:t>
      </w:r>
    </w:p>
    <w:p w:rsidR="00BE3CD6" w:rsidRDefault="00BE3CD6" w:rsidP="00930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BD4" w:rsidRDefault="00C60BD4" w:rsidP="00930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A95" w:rsidRPr="00930A95" w:rsidRDefault="00BE3CD6" w:rsidP="00866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от 27.07.2010 № 210-ФЗ «Об организации предоставления государственных и муниципальных услуг» и </w:t>
      </w:r>
      <w:r w:rsidRPr="00423EA2">
        <w:rPr>
          <w:rFonts w:ascii="Times New Roman" w:hAnsi="Times New Roman"/>
          <w:sz w:val="28"/>
          <w:szCs w:val="28"/>
        </w:rPr>
        <w:t>Уставом муниципального образования «Волочаевское сельское поселение»,</w:t>
      </w:r>
      <w:r w:rsidR="00930A95" w:rsidRPr="00930A9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30A95" w:rsidRPr="00930A95">
        <w:rPr>
          <w:rFonts w:ascii="Times New Roman" w:hAnsi="Times New Roman"/>
          <w:sz w:val="28"/>
          <w:szCs w:val="28"/>
        </w:rPr>
        <w:t xml:space="preserve">администрация сельского поселения  </w:t>
      </w:r>
    </w:p>
    <w:p w:rsidR="00930A95" w:rsidRPr="00930A95" w:rsidRDefault="00930A95" w:rsidP="00930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A95">
        <w:rPr>
          <w:rFonts w:ascii="Times New Roman" w:hAnsi="Times New Roman"/>
          <w:sz w:val="28"/>
          <w:szCs w:val="28"/>
        </w:rPr>
        <w:t>ПОСТАНОВЛЯЕТ:</w:t>
      </w:r>
    </w:p>
    <w:p w:rsidR="008E650C" w:rsidRDefault="00930A95" w:rsidP="008E650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324">
        <w:rPr>
          <w:rFonts w:ascii="Times New Roman" w:hAnsi="Times New Roman"/>
          <w:sz w:val="28"/>
          <w:szCs w:val="28"/>
        </w:rPr>
        <w:t xml:space="preserve">1. </w:t>
      </w:r>
      <w:r w:rsidR="009D6324" w:rsidRPr="009D6324">
        <w:rPr>
          <w:rFonts w:ascii="Times New Roman" w:hAnsi="Times New Roman"/>
          <w:sz w:val="28"/>
          <w:szCs w:val="28"/>
        </w:rPr>
        <w:t xml:space="preserve">В подразделе 2.2 раздела </w:t>
      </w:r>
      <w:r w:rsidR="009D6324" w:rsidRPr="009D6324">
        <w:rPr>
          <w:rFonts w:ascii="Times New Roman" w:hAnsi="Times New Roman"/>
          <w:sz w:val="28"/>
          <w:szCs w:val="28"/>
          <w:lang w:val="en-US"/>
        </w:rPr>
        <w:t>II</w:t>
      </w:r>
      <w:r w:rsidR="009D6324" w:rsidRPr="009D6324">
        <w:rPr>
          <w:rFonts w:ascii="Times New Roman" w:hAnsi="Times New Roman"/>
          <w:sz w:val="28"/>
          <w:szCs w:val="28"/>
        </w:rPr>
        <w:t xml:space="preserve"> административного регламента абзац второй изложить в следующей редакции:</w:t>
      </w:r>
    </w:p>
    <w:p w:rsidR="00FB0C59" w:rsidRPr="008667CA" w:rsidRDefault="008E650C" w:rsidP="008E650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«А</w:t>
      </w:r>
      <w:r w:rsidRPr="006E091E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6E091E">
        <w:rPr>
          <w:rFonts w:ascii="Times New Roman" w:hAnsi="Times New Roman"/>
          <w:sz w:val="28"/>
          <w:szCs w:val="28"/>
        </w:rPr>
        <w:t xml:space="preserve"> сельского поселения, предоставляющ</w:t>
      </w:r>
      <w:r>
        <w:rPr>
          <w:rFonts w:ascii="Times New Roman" w:hAnsi="Times New Roman"/>
          <w:sz w:val="28"/>
          <w:szCs w:val="28"/>
        </w:rPr>
        <w:t>ая</w:t>
      </w:r>
      <w:r w:rsidRPr="006E091E">
        <w:rPr>
          <w:rFonts w:ascii="Times New Roman" w:hAnsi="Times New Roman"/>
          <w:sz w:val="28"/>
          <w:szCs w:val="28"/>
        </w:rPr>
        <w:t xml:space="preserve"> муниципальную услугу,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твенных и муниципальных услуг».</w:t>
      </w:r>
    </w:p>
    <w:p w:rsidR="00930A95" w:rsidRPr="00930A95" w:rsidRDefault="00EE50FC" w:rsidP="00EE5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E650C">
        <w:rPr>
          <w:rFonts w:ascii="Times New Roman" w:hAnsi="Times New Roman"/>
          <w:sz w:val="28"/>
          <w:szCs w:val="28"/>
        </w:rPr>
        <w:t>2</w:t>
      </w:r>
      <w:r w:rsidR="00930A95" w:rsidRPr="00930A95">
        <w:rPr>
          <w:rFonts w:ascii="Times New Roman" w:hAnsi="Times New Roman"/>
          <w:sz w:val="28"/>
          <w:szCs w:val="28"/>
        </w:rPr>
        <w:t>. Опубликовать настоящее постановление в Информационном бюллетене Волочаевского сельского поселения.</w:t>
      </w:r>
    </w:p>
    <w:p w:rsidR="00930A95" w:rsidRPr="00930A95" w:rsidRDefault="008E650C" w:rsidP="00930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0A95" w:rsidRPr="00930A95">
        <w:rPr>
          <w:rFonts w:ascii="Times New Roman" w:hAnsi="Times New Roman"/>
          <w:sz w:val="28"/>
          <w:szCs w:val="28"/>
        </w:rPr>
        <w:t>. Контроль за исполнением наст</w:t>
      </w:r>
      <w:r w:rsidR="003F713F">
        <w:rPr>
          <w:rFonts w:ascii="Times New Roman" w:hAnsi="Times New Roman"/>
          <w:sz w:val="28"/>
          <w:szCs w:val="28"/>
        </w:rPr>
        <w:t>оящего постановления оставляю за собой</w:t>
      </w:r>
      <w:r w:rsidR="00930A95" w:rsidRPr="00930A95">
        <w:rPr>
          <w:rFonts w:ascii="Times New Roman" w:hAnsi="Times New Roman"/>
          <w:sz w:val="28"/>
          <w:szCs w:val="28"/>
        </w:rPr>
        <w:t>.</w:t>
      </w:r>
    </w:p>
    <w:p w:rsidR="00930A95" w:rsidRPr="00930A95" w:rsidRDefault="008E650C" w:rsidP="00930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0A95" w:rsidRPr="00930A9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930A95" w:rsidRDefault="00091B4E" w:rsidP="008E6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E650C" w:rsidRDefault="008E650C" w:rsidP="008E6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50C" w:rsidRPr="00930A95" w:rsidRDefault="008E650C" w:rsidP="008E6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60BD4" w:rsidRDefault="00930A95" w:rsidP="00930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A95">
        <w:rPr>
          <w:rFonts w:ascii="Times New Roman" w:hAnsi="Times New Roman"/>
          <w:sz w:val="28"/>
          <w:szCs w:val="28"/>
        </w:rPr>
        <w:lastRenderedPageBreak/>
        <w:t xml:space="preserve">Глава </w:t>
      </w:r>
      <w:r w:rsidR="007E1E64">
        <w:rPr>
          <w:rFonts w:ascii="Times New Roman" w:hAnsi="Times New Roman"/>
          <w:sz w:val="28"/>
          <w:szCs w:val="28"/>
        </w:rPr>
        <w:t>администрации</w:t>
      </w:r>
    </w:p>
    <w:p w:rsidR="007E1E64" w:rsidRPr="008E650C" w:rsidRDefault="00930A95" w:rsidP="008E65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A95">
        <w:rPr>
          <w:rFonts w:ascii="Times New Roman" w:hAnsi="Times New Roman"/>
          <w:sz w:val="28"/>
          <w:szCs w:val="28"/>
        </w:rPr>
        <w:t xml:space="preserve">сельского поселения                           </w:t>
      </w:r>
      <w:r w:rsidR="007E1E64">
        <w:rPr>
          <w:rFonts w:ascii="Times New Roman" w:hAnsi="Times New Roman"/>
          <w:sz w:val="28"/>
          <w:szCs w:val="28"/>
        </w:rPr>
        <w:t xml:space="preserve">    </w:t>
      </w:r>
      <w:r w:rsidR="00C60BD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E1E64">
        <w:rPr>
          <w:rFonts w:ascii="Times New Roman" w:hAnsi="Times New Roman"/>
          <w:sz w:val="28"/>
          <w:szCs w:val="28"/>
        </w:rPr>
        <w:t xml:space="preserve"> </w:t>
      </w:r>
      <w:r w:rsidR="00091B4E">
        <w:rPr>
          <w:rFonts w:ascii="Times New Roman" w:hAnsi="Times New Roman"/>
          <w:sz w:val="28"/>
          <w:szCs w:val="28"/>
        </w:rPr>
        <w:t xml:space="preserve">       </w:t>
      </w:r>
      <w:r w:rsidR="007E1E64">
        <w:rPr>
          <w:rFonts w:ascii="Times New Roman" w:hAnsi="Times New Roman"/>
          <w:sz w:val="28"/>
          <w:szCs w:val="28"/>
        </w:rPr>
        <w:t>Л.В. Марцева</w:t>
      </w:r>
    </w:p>
    <w:p w:rsidR="007E1E64" w:rsidRDefault="007E1E64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1E64" w:rsidRDefault="007E1E64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1E64" w:rsidRDefault="007E1E64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1E64" w:rsidRDefault="007E1E64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1E64" w:rsidRDefault="007E1E64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1E64" w:rsidRDefault="007E1E64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1E64" w:rsidRDefault="007E1E64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1E64" w:rsidRDefault="007E1E64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1E64" w:rsidRDefault="007E1E64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1E64" w:rsidRDefault="007E1E64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1E64" w:rsidRDefault="007E1E64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E50FC" w:rsidRDefault="00EE50FC" w:rsidP="00EE50FC">
      <w:pPr>
        <w:spacing w:after="0" w:line="240" w:lineRule="auto"/>
        <w:jc w:val="both"/>
        <w:rPr>
          <w:sz w:val="28"/>
          <w:szCs w:val="28"/>
        </w:rPr>
      </w:pPr>
    </w:p>
    <w:sectPr w:rsidR="00EE50FC" w:rsidSect="00091B4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51F09"/>
    <w:multiLevelType w:val="hybridMultilevel"/>
    <w:tmpl w:val="A5A8B728"/>
    <w:lvl w:ilvl="0" w:tplc="502C383A">
      <w:start w:val="1"/>
      <w:numFmt w:val="bullet"/>
      <w:lvlText w:val=""/>
      <w:lvlJc w:val="left"/>
      <w:pPr>
        <w:tabs>
          <w:tab w:val="num" w:pos="964"/>
        </w:tabs>
        <w:ind w:firstLine="709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D2F46"/>
    <w:multiLevelType w:val="hybridMultilevel"/>
    <w:tmpl w:val="B256FBCA"/>
    <w:lvl w:ilvl="0" w:tplc="502C383A">
      <w:start w:val="1"/>
      <w:numFmt w:val="bullet"/>
      <w:lvlText w:val=""/>
      <w:lvlJc w:val="left"/>
      <w:pPr>
        <w:tabs>
          <w:tab w:val="num" w:pos="964"/>
        </w:tabs>
        <w:ind w:firstLine="709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2E"/>
    <w:rsid w:val="00007F47"/>
    <w:rsid w:val="00013B39"/>
    <w:rsid w:val="00015078"/>
    <w:rsid w:val="00026A9E"/>
    <w:rsid w:val="00050376"/>
    <w:rsid w:val="00054968"/>
    <w:rsid w:val="000762D5"/>
    <w:rsid w:val="000918B4"/>
    <w:rsid w:val="00091B4E"/>
    <w:rsid w:val="00093D89"/>
    <w:rsid w:val="000B2700"/>
    <w:rsid w:val="000B4E42"/>
    <w:rsid w:val="000D2BC8"/>
    <w:rsid w:val="000D4E23"/>
    <w:rsid w:val="000F2472"/>
    <w:rsid w:val="001046FA"/>
    <w:rsid w:val="00144296"/>
    <w:rsid w:val="00153C15"/>
    <w:rsid w:val="0016172A"/>
    <w:rsid w:val="00170B2F"/>
    <w:rsid w:val="001858EA"/>
    <w:rsid w:val="001976A7"/>
    <w:rsid w:val="001A7529"/>
    <w:rsid w:val="001B2243"/>
    <w:rsid w:val="001D26F3"/>
    <w:rsid w:val="001D6AEA"/>
    <w:rsid w:val="001E2139"/>
    <w:rsid w:val="001E7555"/>
    <w:rsid w:val="00221BB0"/>
    <w:rsid w:val="0022443C"/>
    <w:rsid w:val="00244518"/>
    <w:rsid w:val="0025782B"/>
    <w:rsid w:val="002622EC"/>
    <w:rsid w:val="00273ED9"/>
    <w:rsid w:val="00274EF0"/>
    <w:rsid w:val="00281D3B"/>
    <w:rsid w:val="002A0058"/>
    <w:rsid w:val="002A32B5"/>
    <w:rsid w:val="002C29BF"/>
    <w:rsid w:val="002D245E"/>
    <w:rsid w:val="002D323A"/>
    <w:rsid w:val="002D362A"/>
    <w:rsid w:val="002E4AE2"/>
    <w:rsid w:val="00303C3D"/>
    <w:rsid w:val="0031247F"/>
    <w:rsid w:val="00335F24"/>
    <w:rsid w:val="00337B2E"/>
    <w:rsid w:val="003438DE"/>
    <w:rsid w:val="00365BDC"/>
    <w:rsid w:val="003767C7"/>
    <w:rsid w:val="003868BF"/>
    <w:rsid w:val="003872CB"/>
    <w:rsid w:val="003E2434"/>
    <w:rsid w:val="003E5DE8"/>
    <w:rsid w:val="003F713F"/>
    <w:rsid w:val="0040021B"/>
    <w:rsid w:val="00402F4E"/>
    <w:rsid w:val="00403AF8"/>
    <w:rsid w:val="004168AC"/>
    <w:rsid w:val="00426035"/>
    <w:rsid w:val="004421E0"/>
    <w:rsid w:val="00442B72"/>
    <w:rsid w:val="00453C9C"/>
    <w:rsid w:val="00470C9E"/>
    <w:rsid w:val="00474273"/>
    <w:rsid w:val="004747E7"/>
    <w:rsid w:val="0047572B"/>
    <w:rsid w:val="00482364"/>
    <w:rsid w:val="00486A9F"/>
    <w:rsid w:val="004B4278"/>
    <w:rsid w:val="004B579F"/>
    <w:rsid w:val="004C3D4E"/>
    <w:rsid w:val="004D60F1"/>
    <w:rsid w:val="004E5555"/>
    <w:rsid w:val="00510596"/>
    <w:rsid w:val="00525509"/>
    <w:rsid w:val="00561B9B"/>
    <w:rsid w:val="00576A54"/>
    <w:rsid w:val="005C4156"/>
    <w:rsid w:val="005D2256"/>
    <w:rsid w:val="005F4048"/>
    <w:rsid w:val="006028FF"/>
    <w:rsid w:val="0064078D"/>
    <w:rsid w:val="00657763"/>
    <w:rsid w:val="006812EB"/>
    <w:rsid w:val="00686BAA"/>
    <w:rsid w:val="006874B6"/>
    <w:rsid w:val="00696069"/>
    <w:rsid w:val="006A0475"/>
    <w:rsid w:val="006A2D85"/>
    <w:rsid w:val="006D0036"/>
    <w:rsid w:val="006F36B4"/>
    <w:rsid w:val="00702663"/>
    <w:rsid w:val="0070453F"/>
    <w:rsid w:val="007065BB"/>
    <w:rsid w:val="007141FE"/>
    <w:rsid w:val="00721B85"/>
    <w:rsid w:val="00767C0F"/>
    <w:rsid w:val="007853F3"/>
    <w:rsid w:val="007B085F"/>
    <w:rsid w:val="007C023D"/>
    <w:rsid w:val="007D4D00"/>
    <w:rsid w:val="007E1E64"/>
    <w:rsid w:val="007F49E5"/>
    <w:rsid w:val="008027F7"/>
    <w:rsid w:val="00807A44"/>
    <w:rsid w:val="0085048E"/>
    <w:rsid w:val="00855B2D"/>
    <w:rsid w:val="0085619D"/>
    <w:rsid w:val="008667CA"/>
    <w:rsid w:val="00881824"/>
    <w:rsid w:val="008860ED"/>
    <w:rsid w:val="008A6732"/>
    <w:rsid w:val="008D145C"/>
    <w:rsid w:val="008D6523"/>
    <w:rsid w:val="008D73F3"/>
    <w:rsid w:val="008E32DF"/>
    <w:rsid w:val="008E650C"/>
    <w:rsid w:val="0090453F"/>
    <w:rsid w:val="00905CA1"/>
    <w:rsid w:val="00912830"/>
    <w:rsid w:val="00913D7D"/>
    <w:rsid w:val="00930A95"/>
    <w:rsid w:val="00933B48"/>
    <w:rsid w:val="00936017"/>
    <w:rsid w:val="00951C0C"/>
    <w:rsid w:val="00960DA7"/>
    <w:rsid w:val="00963741"/>
    <w:rsid w:val="00986FE4"/>
    <w:rsid w:val="00987FF8"/>
    <w:rsid w:val="00991878"/>
    <w:rsid w:val="0099602C"/>
    <w:rsid w:val="009A5D9A"/>
    <w:rsid w:val="009D6324"/>
    <w:rsid w:val="009E1D73"/>
    <w:rsid w:val="00A075EA"/>
    <w:rsid w:val="00A21B3A"/>
    <w:rsid w:val="00A27B0B"/>
    <w:rsid w:val="00A37E9C"/>
    <w:rsid w:val="00A662A0"/>
    <w:rsid w:val="00A70C9C"/>
    <w:rsid w:val="00A85A35"/>
    <w:rsid w:val="00AD4DF8"/>
    <w:rsid w:val="00AF518B"/>
    <w:rsid w:val="00B04A3B"/>
    <w:rsid w:val="00B04EF5"/>
    <w:rsid w:val="00B10D0B"/>
    <w:rsid w:val="00B11101"/>
    <w:rsid w:val="00B20CE7"/>
    <w:rsid w:val="00B55A6E"/>
    <w:rsid w:val="00B715D7"/>
    <w:rsid w:val="00B77C27"/>
    <w:rsid w:val="00B81290"/>
    <w:rsid w:val="00B86642"/>
    <w:rsid w:val="00BA6475"/>
    <w:rsid w:val="00BA722B"/>
    <w:rsid w:val="00BC269D"/>
    <w:rsid w:val="00BE3CD6"/>
    <w:rsid w:val="00BF39CD"/>
    <w:rsid w:val="00BF5576"/>
    <w:rsid w:val="00BF79B5"/>
    <w:rsid w:val="00C00F93"/>
    <w:rsid w:val="00C0610A"/>
    <w:rsid w:val="00C10105"/>
    <w:rsid w:val="00C11A6B"/>
    <w:rsid w:val="00C20F9D"/>
    <w:rsid w:val="00C223F8"/>
    <w:rsid w:val="00C3012B"/>
    <w:rsid w:val="00C326E3"/>
    <w:rsid w:val="00C34EFA"/>
    <w:rsid w:val="00C35DDC"/>
    <w:rsid w:val="00C36F96"/>
    <w:rsid w:val="00C463AA"/>
    <w:rsid w:val="00C5424C"/>
    <w:rsid w:val="00C60BD4"/>
    <w:rsid w:val="00C73C3B"/>
    <w:rsid w:val="00C77036"/>
    <w:rsid w:val="00C96145"/>
    <w:rsid w:val="00CA1160"/>
    <w:rsid w:val="00CB602E"/>
    <w:rsid w:val="00CB7FC7"/>
    <w:rsid w:val="00CC00FD"/>
    <w:rsid w:val="00CC1B83"/>
    <w:rsid w:val="00CC6E0B"/>
    <w:rsid w:val="00CC7AB4"/>
    <w:rsid w:val="00CD0442"/>
    <w:rsid w:val="00CD7DF6"/>
    <w:rsid w:val="00CE3CA4"/>
    <w:rsid w:val="00CE44E9"/>
    <w:rsid w:val="00D03D93"/>
    <w:rsid w:val="00D114F3"/>
    <w:rsid w:val="00D23223"/>
    <w:rsid w:val="00D4107A"/>
    <w:rsid w:val="00D4702B"/>
    <w:rsid w:val="00D62670"/>
    <w:rsid w:val="00D6637D"/>
    <w:rsid w:val="00D667BE"/>
    <w:rsid w:val="00D73BAB"/>
    <w:rsid w:val="00D750D8"/>
    <w:rsid w:val="00D76536"/>
    <w:rsid w:val="00D97281"/>
    <w:rsid w:val="00DA1328"/>
    <w:rsid w:val="00DB0C05"/>
    <w:rsid w:val="00DB3365"/>
    <w:rsid w:val="00DB3AD8"/>
    <w:rsid w:val="00DB7901"/>
    <w:rsid w:val="00DC3926"/>
    <w:rsid w:val="00DC7869"/>
    <w:rsid w:val="00E021BB"/>
    <w:rsid w:val="00E24514"/>
    <w:rsid w:val="00E44470"/>
    <w:rsid w:val="00E623C6"/>
    <w:rsid w:val="00E744AD"/>
    <w:rsid w:val="00E7607D"/>
    <w:rsid w:val="00E957A6"/>
    <w:rsid w:val="00EE11D8"/>
    <w:rsid w:val="00EE2C52"/>
    <w:rsid w:val="00EE2D1A"/>
    <w:rsid w:val="00EE50FC"/>
    <w:rsid w:val="00EE67B8"/>
    <w:rsid w:val="00EF739E"/>
    <w:rsid w:val="00F07C7D"/>
    <w:rsid w:val="00F104C4"/>
    <w:rsid w:val="00F10E98"/>
    <w:rsid w:val="00F11045"/>
    <w:rsid w:val="00F15F59"/>
    <w:rsid w:val="00F232AA"/>
    <w:rsid w:val="00F2769A"/>
    <w:rsid w:val="00F37CDE"/>
    <w:rsid w:val="00F41627"/>
    <w:rsid w:val="00F45F82"/>
    <w:rsid w:val="00F6175B"/>
    <w:rsid w:val="00F70B87"/>
    <w:rsid w:val="00F93C9F"/>
    <w:rsid w:val="00FA46C3"/>
    <w:rsid w:val="00FB0C59"/>
    <w:rsid w:val="00FD0683"/>
    <w:rsid w:val="00FE1069"/>
    <w:rsid w:val="00FE3441"/>
    <w:rsid w:val="00FF19BB"/>
    <w:rsid w:val="00FF46F5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F575D9-22D7-44D4-A482-15933AEE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07A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DE8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2"/>
    <w:basedOn w:val="a"/>
    <w:next w:val="a"/>
    <w:link w:val="20"/>
    <w:uiPriority w:val="9"/>
    <w:qFormat/>
    <w:rsid w:val="00D410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045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07A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5576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57A6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E5DE8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0"/>
    <w:link w:val="2"/>
    <w:uiPriority w:val="9"/>
    <w:locked/>
    <w:rsid w:val="00D4107A"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11045"/>
    <w:rPr>
      <w:rFonts w:asciiTheme="majorHAnsi" w:eastAsiaTheme="majorEastAsia" w:hAnsiTheme="majorHAnsi" w:cs="Times New Roman"/>
      <w:b/>
      <w:bCs/>
      <w:color w:val="4F81BD" w:themeColor="accent1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4107A"/>
    <w:rPr>
      <w:rFonts w:asciiTheme="majorHAnsi" w:eastAsiaTheme="majorEastAsia" w:hAnsiTheme="majorHAnsi" w:cs="Times New Roman"/>
      <w:b/>
      <w:bCs/>
      <w:i/>
      <w:iCs/>
      <w:color w:val="4F81BD" w:themeColor="accent1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F5576"/>
    <w:rPr>
      <w:rFonts w:asciiTheme="majorHAnsi" w:eastAsiaTheme="majorEastAsia" w:hAnsiTheme="majorHAnsi" w:cs="Times New Roman"/>
      <w:color w:val="243F60" w:themeColor="accent1" w:themeShade="7F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E957A6"/>
    <w:rPr>
      <w:rFonts w:asciiTheme="majorHAnsi" w:eastAsiaTheme="majorEastAsia" w:hAnsiTheme="majorHAnsi" w:cs="Times New Roman"/>
      <w:i/>
      <w:iCs/>
      <w:color w:val="404040" w:themeColor="text1" w:themeTint="BF"/>
      <w:lang w:val="x-none" w:eastAsia="ru-RU"/>
    </w:rPr>
  </w:style>
  <w:style w:type="paragraph" w:customStyle="1" w:styleId="ConsPlusNonformat">
    <w:name w:val="ConsPlusNonformat"/>
    <w:uiPriority w:val="99"/>
    <w:rsid w:val="00D4107A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D410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D4107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rsid w:val="00D4107A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4107A"/>
    <w:rPr>
      <w:rFonts w:ascii="Times New Roman" w:hAnsi="Times New Roman" w:cs="Times New Roman"/>
      <w:sz w:val="28"/>
      <w:szCs w:val="28"/>
      <w:lang w:val="x-none" w:eastAsia="ru-RU"/>
    </w:rPr>
  </w:style>
  <w:style w:type="paragraph" w:styleId="a4">
    <w:name w:val="Normal (Web)"/>
    <w:basedOn w:val="a"/>
    <w:uiPriority w:val="99"/>
    <w:semiHidden/>
    <w:rsid w:val="00D410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D667BE"/>
    <w:pPr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link w:val="ConsPlusNormal0"/>
    <w:rsid w:val="00D667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ListParagraphChar">
    <w:name w:val="List Paragraph Char"/>
    <w:link w:val="11"/>
    <w:locked/>
    <w:rsid w:val="00F11045"/>
    <w:rPr>
      <w:rFonts w:ascii="Calibri" w:hAnsi="Calibri"/>
    </w:rPr>
  </w:style>
  <w:style w:type="paragraph" w:customStyle="1" w:styleId="11">
    <w:name w:val="Абзац списка1"/>
    <w:basedOn w:val="a"/>
    <w:link w:val="ListParagraphChar"/>
    <w:rsid w:val="00F11045"/>
    <w:pPr>
      <w:ind w:left="720"/>
      <w:contextualSpacing/>
      <w:jc w:val="both"/>
    </w:pPr>
    <w:rPr>
      <w:lang w:eastAsia="en-US"/>
    </w:rPr>
  </w:style>
  <w:style w:type="paragraph" w:styleId="a5">
    <w:name w:val="Body Text"/>
    <w:basedOn w:val="a"/>
    <w:link w:val="a6"/>
    <w:uiPriority w:val="99"/>
    <w:unhideWhenUsed/>
    <w:rsid w:val="00E957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957A6"/>
    <w:rPr>
      <w:rFonts w:ascii="Calibri" w:hAnsi="Calibri" w:cs="Times New Roman"/>
      <w:lang w:val="x-none" w:eastAsia="ru-RU"/>
    </w:rPr>
  </w:style>
  <w:style w:type="character" w:customStyle="1" w:styleId="ConsPlusNormal0">
    <w:name w:val="ConsPlusNormal Знак"/>
    <w:link w:val="ConsPlusNormal"/>
    <w:locked/>
    <w:rsid w:val="007B085F"/>
    <w:rPr>
      <w:rFonts w:ascii="Arial" w:hAnsi="Arial"/>
      <w:sz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47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7572B"/>
    <w:rPr>
      <w:rFonts w:ascii="Tahoma" w:hAnsi="Tahoma" w:cs="Tahoma"/>
      <w:sz w:val="16"/>
      <w:szCs w:val="16"/>
      <w:lang w:val="x-none" w:eastAsia="ru-RU"/>
    </w:rPr>
  </w:style>
  <w:style w:type="paragraph" w:customStyle="1" w:styleId="a9">
    <w:name w:val="Прижатый влево"/>
    <w:basedOn w:val="a"/>
    <w:next w:val="a"/>
    <w:uiPriority w:val="99"/>
    <w:rsid w:val="00007F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styleId="aa">
    <w:name w:val="Hyperlink"/>
    <w:basedOn w:val="a0"/>
    <w:uiPriority w:val="99"/>
    <w:semiHidden/>
    <w:unhideWhenUsed/>
    <w:rsid w:val="004D60F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D63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7</cp:revision>
  <cp:lastPrinted>2012-09-18T07:23:00Z</cp:lastPrinted>
  <dcterms:created xsi:type="dcterms:W3CDTF">2021-03-03T05:54:00Z</dcterms:created>
  <dcterms:modified xsi:type="dcterms:W3CDTF">2022-02-22T01:23:00Z</dcterms:modified>
</cp:coreProperties>
</file>