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09" w:rsidRPr="000B3E09" w:rsidRDefault="000B3E09" w:rsidP="000B3E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B3E09" w:rsidRPr="000B3E09" w:rsidRDefault="000B3E09" w:rsidP="000B3E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0B3E09" w:rsidRPr="000B3E09" w:rsidRDefault="000B3E09" w:rsidP="000B3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1A2FAF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23.11.2022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AE59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187</w:t>
      </w:r>
      <w:r w:rsidR="000B3E09"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E09" w:rsidRPr="000B3E09" w:rsidRDefault="000B3E09" w:rsidP="000B3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E09" w:rsidRPr="000B3E09" w:rsidRDefault="000B3E09" w:rsidP="000B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E0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0B3E09" w:rsidRDefault="000B3E09" w:rsidP="000B3E09"/>
    <w:p w:rsidR="009B38F9" w:rsidRDefault="009B38F9" w:rsidP="009B38F9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9"/>
      </w:tblGrid>
      <w:tr w:rsidR="009B38F9" w:rsidTr="009B38F9">
        <w:trPr>
          <w:trHeight w:val="772"/>
        </w:trPr>
        <w:tc>
          <w:tcPr>
            <w:tcW w:w="5099" w:type="dxa"/>
          </w:tcPr>
          <w:p w:rsidR="009B38F9" w:rsidRDefault="009B38F9" w:rsidP="00AF40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 </w:t>
            </w:r>
          </w:p>
        </w:tc>
      </w:tr>
    </w:tbl>
    <w:p w:rsidR="009B38F9" w:rsidRDefault="009B38F9" w:rsidP="009B38F9">
      <w:pPr>
        <w:pStyle w:val="Default"/>
      </w:pPr>
    </w:p>
    <w:p w:rsidR="0085697F" w:rsidRDefault="0085697F" w:rsidP="009B38F9">
      <w:pPr>
        <w:pStyle w:val="Default"/>
      </w:pPr>
    </w:p>
    <w:p w:rsidR="009B38F9" w:rsidRDefault="009B38F9" w:rsidP="009B38F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38F9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</w:t>
      </w:r>
      <w:r w:rsidRPr="009B38F9">
        <w:rPr>
          <w:sz w:val="28"/>
          <w:szCs w:val="28"/>
        </w:rPr>
        <w:t>постановление</w:t>
      </w:r>
      <w:r>
        <w:rPr>
          <w:sz w:val="28"/>
          <w:szCs w:val="28"/>
        </w:rPr>
        <w:t>м П</w:t>
      </w:r>
      <w:r w:rsidRPr="009B38F9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Pr="009B38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38F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B38F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9B38F9">
        <w:rPr>
          <w:sz w:val="28"/>
          <w:szCs w:val="28"/>
        </w:rPr>
        <w:t>от 17 мая 2017 года N 577</w:t>
      </w:r>
      <w:r>
        <w:rPr>
          <w:sz w:val="28"/>
          <w:szCs w:val="28"/>
        </w:rPr>
        <w:t xml:space="preserve"> «</w:t>
      </w:r>
      <w:r w:rsidRPr="009B38F9">
        <w:rPr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sz w:val="28"/>
          <w:szCs w:val="28"/>
        </w:rPr>
        <w:t>»,</w:t>
      </w:r>
      <w:r w:rsidRPr="009B38F9">
        <w:rPr>
          <w:sz w:val="28"/>
          <w:szCs w:val="28"/>
        </w:rPr>
        <w:t xml:space="preserve"> Уставом муниципального образования «</w:t>
      </w:r>
      <w:r>
        <w:rPr>
          <w:sz w:val="28"/>
          <w:szCs w:val="28"/>
        </w:rPr>
        <w:t>Волочаевское сельское</w:t>
      </w:r>
      <w:r w:rsidRPr="009B38F9">
        <w:rPr>
          <w:sz w:val="28"/>
          <w:szCs w:val="28"/>
        </w:rPr>
        <w:t xml:space="preserve"> поселение»,</w:t>
      </w:r>
      <w:r w:rsidR="0085697F">
        <w:rPr>
          <w:sz w:val="28"/>
          <w:szCs w:val="28"/>
        </w:rPr>
        <w:t xml:space="preserve"> администрация сельского поселения</w:t>
      </w:r>
      <w:r w:rsidRPr="009B38F9">
        <w:rPr>
          <w:sz w:val="28"/>
          <w:szCs w:val="28"/>
        </w:rPr>
        <w:t xml:space="preserve"> </w:t>
      </w:r>
    </w:p>
    <w:p w:rsidR="0085697F" w:rsidRPr="009B38F9" w:rsidRDefault="0085697F" w:rsidP="009B38F9">
      <w:pPr>
        <w:pStyle w:val="Default"/>
        <w:jc w:val="both"/>
        <w:rPr>
          <w:sz w:val="28"/>
          <w:szCs w:val="28"/>
        </w:rPr>
      </w:pPr>
    </w:p>
    <w:p w:rsidR="009B38F9" w:rsidRDefault="009B38F9" w:rsidP="00AE5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F9">
        <w:rPr>
          <w:rFonts w:ascii="Times New Roman" w:hAnsi="Times New Roman" w:cs="Times New Roman"/>
          <w:sz w:val="28"/>
          <w:szCs w:val="28"/>
        </w:rPr>
        <w:t>ПОСТАНОВЛЯ</w:t>
      </w:r>
      <w:r w:rsidR="0085697F">
        <w:rPr>
          <w:rFonts w:ascii="Times New Roman" w:hAnsi="Times New Roman" w:cs="Times New Roman"/>
          <w:sz w:val="28"/>
          <w:szCs w:val="28"/>
        </w:rPr>
        <w:t>ЕТ</w:t>
      </w:r>
      <w:r w:rsidRPr="009B38F9">
        <w:rPr>
          <w:rFonts w:ascii="Times New Roman" w:hAnsi="Times New Roman" w:cs="Times New Roman"/>
          <w:sz w:val="28"/>
          <w:szCs w:val="28"/>
        </w:rPr>
        <w:t>:</w:t>
      </w:r>
    </w:p>
    <w:p w:rsidR="0085697F" w:rsidRDefault="0085697F" w:rsidP="00AE59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признании объектов капитального строительства, за исключением многоквартирных домов, аварийными и подлежащими сносу или реконструкции согласно Приложению. 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5697F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Волочаевского поселения.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5697F">
        <w:rPr>
          <w:sz w:val="28"/>
          <w:szCs w:val="28"/>
        </w:rPr>
        <w:t>. Опубликовать настоящее постановление в Информационном бюллетене Волочаевского сельского поселения и разместить на официальном сайте администрации Волочаевского сельского поселения.</w:t>
      </w:r>
    </w:p>
    <w:p w:rsidR="0085697F" w:rsidRP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5697F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 w:rsidRPr="0085697F">
        <w:rPr>
          <w:sz w:val="28"/>
          <w:szCs w:val="28"/>
        </w:rPr>
        <w:t>опубликования.</w:t>
      </w:r>
      <w:r>
        <w:rPr>
          <w:sz w:val="28"/>
          <w:szCs w:val="28"/>
        </w:rPr>
        <w:t xml:space="preserve"> 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</w:p>
    <w:p w:rsidR="00AE590B" w:rsidRDefault="00AE590B" w:rsidP="0085697F">
      <w:pPr>
        <w:pStyle w:val="Default"/>
        <w:spacing w:after="38"/>
        <w:jc w:val="both"/>
        <w:rPr>
          <w:sz w:val="28"/>
          <w:szCs w:val="28"/>
        </w:rPr>
      </w:pPr>
    </w:p>
    <w:p w:rsidR="0085697F" w:rsidRDefault="0085697F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E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E0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5697F" w:rsidRDefault="0085697F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B3E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E59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 Марцева</w:t>
      </w: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97F" w:rsidTr="0085697F">
        <w:tc>
          <w:tcPr>
            <w:tcW w:w="4785" w:type="dxa"/>
          </w:tcPr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85697F" w:rsidRPr="0085697F" w:rsidRDefault="0085697F" w:rsidP="0085697F">
            <w:pPr>
              <w:pStyle w:val="Default"/>
              <w:rPr>
                <w:sz w:val="28"/>
                <w:szCs w:val="28"/>
              </w:rPr>
            </w:pPr>
            <w:r w:rsidRPr="0085697F">
              <w:rPr>
                <w:sz w:val="28"/>
                <w:szCs w:val="28"/>
              </w:rPr>
              <w:t xml:space="preserve">Приложение № 1 к постановлению </w:t>
            </w:r>
          </w:p>
          <w:p w:rsidR="0085697F" w:rsidRDefault="0085697F" w:rsidP="008569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5697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Волочаевского сельского </w:t>
            </w:r>
            <w:r w:rsidRPr="0085697F">
              <w:rPr>
                <w:sz w:val="28"/>
                <w:szCs w:val="28"/>
              </w:rPr>
              <w:t xml:space="preserve">поселения </w:t>
            </w:r>
          </w:p>
          <w:p w:rsidR="0085697F" w:rsidRPr="0085697F" w:rsidRDefault="0085697F" w:rsidP="0085697F">
            <w:pPr>
              <w:pStyle w:val="Default"/>
              <w:rPr>
                <w:sz w:val="28"/>
                <w:szCs w:val="28"/>
              </w:rPr>
            </w:pPr>
            <w:r w:rsidRPr="0085697F">
              <w:rPr>
                <w:sz w:val="28"/>
                <w:szCs w:val="28"/>
              </w:rPr>
              <w:t xml:space="preserve">от </w:t>
            </w:r>
            <w:r w:rsidR="001A2FAF">
              <w:rPr>
                <w:sz w:val="28"/>
                <w:szCs w:val="28"/>
              </w:rPr>
              <w:t>23.11.2022</w:t>
            </w:r>
            <w:r w:rsidRPr="0085697F">
              <w:rPr>
                <w:sz w:val="28"/>
                <w:szCs w:val="28"/>
              </w:rPr>
              <w:t xml:space="preserve"> №</w:t>
            </w:r>
            <w:r w:rsidR="001A2FAF">
              <w:rPr>
                <w:sz w:val="28"/>
                <w:szCs w:val="28"/>
              </w:rPr>
              <w:t xml:space="preserve"> 187</w:t>
            </w:r>
            <w:r w:rsidRPr="0085697F">
              <w:rPr>
                <w:sz w:val="28"/>
                <w:szCs w:val="28"/>
              </w:rPr>
              <w:t xml:space="preserve"> </w:t>
            </w:r>
          </w:p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5697F" w:rsidRDefault="0085697F" w:rsidP="0085697F">
      <w:pPr>
        <w:pStyle w:val="Default"/>
        <w:rPr>
          <w:sz w:val="23"/>
          <w:szCs w:val="23"/>
        </w:rPr>
      </w:pP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ПОЛОЖЕНИЕ</w:t>
      </w: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О ПРИЗНАНИИ ОБЪЕКТОВ КАПИТАЛЬНОГО СТРОИТЕЛЬСТВА,</w:t>
      </w:r>
    </w:p>
    <w:p w:rsidR="0085697F" w:rsidRDefault="0085697F" w:rsidP="00856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7F">
        <w:rPr>
          <w:rFonts w:ascii="Times New Roman" w:hAnsi="Times New Roman" w:cs="Times New Roman"/>
          <w:b/>
          <w:bCs/>
          <w:sz w:val="28"/>
          <w:szCs w:val="28"/>
        </w:rPr>
        <w:t>ЗА ИСКЛЮЧЕНИЕМ МНОГОКВАРТИРНЫХ ДОМОВ, АВАРИЙНЫМИ И ПОДЛЕЖАЩИМИ СНОСУ ИЛИ РЕКОНСТРУКЦИИ</w:t>
      </w:r>
    </w:p>
    <w:p w:rsidR="0085697F" w:rsidRDefault="0085697F" w:rsidP="008569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5697F" w:rsidRDefault="0085697F" w:rsidP="0085697F">
      <w:pPr>
        <w:pStyle w:val="Default"/>
        <w:ind w:left="1080"/>
        <w:jc w:val="center"/>
        <w:rPr>
          <w:sz w:val="28"/>
          <w:szCs w:val="28"/>
        </w:rPr>
      </w:pPr>
    </w:p>
    <w:p w:rsidR="0085697F" w:rsidRDefault="0085697F" w:rsidP="0085697F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или реконструкции.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Действие настоящего Положения распространяется на объекты капитального строительства, находящиеся в муниципальной собственности Муниципального образования «Волочаевского сельского поселение» (далее – Объекты капитального строительства).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признания объекта капитального строительства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аварийным и подлежащим сносу или реконструкции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Объект капитального строительства признается аварийным и подлежащим сносу или реконструкции в случае, если по результатам оценки фактического состояния объекта капитального строительства выявлены признаки, являющиеся основанием для признания объекта капитального строительства аварийным и подлежащим сносу или реконструкции, установленным разделом III настоящего Положения.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целях проведения оценки фактического состояния объектов капитального строительства администрация Волочаевского сельского поселения обеспечивает проведение обследования фактического состояния указанных объектов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Предметом обследования, осуществляемого на основании настоящего Положения, являются определение фактического состояния объекта </w:t>
      </w:r>
      <w:r>
        <w:rPr>
          <w:sz w:val="28"/>
          <w:szCs w:val="28"/>
        </w:rPr>
        <w:lastRenderedPageBreak/>
        <w:t>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обследования является заключение специализированной организации, представляемое в администрацию Волочаевского сельского поселения.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Положения.</w:t>
      </w:r>
    </w:p>
    <w:p w:rsidR="00684852" w:rsidRDefault="00684852" w:rsidP="0085697F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целях проведения оценки фактического состояния объекта капитального строительства администрация Волочаевского сельского поселения в установленном порядке принимается решение о создании межведомственной комиссии, в состав которой включаются должностные лица администрации Волочаевского сельского поселения.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 разделом III настоящего Положения.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промышленной, экологической и иной безопасности, на проведение инвентаризации и государственной регистрации прав на объекты недвижимого имущества.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Администрация Волочаевского сельского поселения уведомляет о создании межведомственной комиссии указанные в пункте 4 настоящего Положения органы и лица в срок, не превышающий 10 рабочих дней со дня принятия решения о создании комиссии.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6. Указанные в пункте 4 настоящего Положения органы и лица представляют в </w:t>
      </w:r>
      <w:r>
        <w:rPr>
          <w:sz w:val="28"/>
          <w:szCs w:val="28"/>
        </w:rPr>
        <w:t>а</w:t>
      </w:r>
      <w:r w:rsidRPr="00684852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Волочаевского сельского</w:t>
      </w:r>
      <w:r w:rsidRPr="00684852">
        <w:rPr>
          <w:sz w:val="28"/>
          <w:szCs w:val="28"/>
        </w:rPr>
        <w:t xml:space="preserve"> поселения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пункте 5 настоящего Положения.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7. После получения предусмотренной пунктом 6 настоящего Положения информации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настоящего Положения органы и лица за 10 рабочих дней до дня </w:t>
      </w:r>
      <w:r w:rsidRPr="00684852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комиссии. Председателем межведомственной комиссии назначается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Процедура оценки фактического состояния объекта капитального строительства и принятия, в случае наличия основания, решения о признании объекта капитального строительства аварийным и подлежащим сносу или реконструкции включает: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составление межведомственной комиссией </w:t>
      </w:r>
      <w:proofErr w:type="spellStart"/>
      <w:r>
        <w:rPr>
          <w:sz w:val="28"/>
          <w:szCs w:val="28"/>
        </w:rPr>
        <w:t>дефектовочного</w:t>
      </w:r>
      <w:proofErr w:type="spellEnd"/>
      <w:r>
        <w:rPr>
          <w:sz w:val="28"/>
          <w:szCs w:val="28"/>
        </w:rPr>
        <w:t xml:space="preserve"> акта технического состояния объекта капитального строительства, по форме согласно приложению №2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в)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№1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г) принятие </w:t>
      </w:r>
      <w:r>
        <w:rPr>
          <w:sz w:val="28"/>
          <w:szCs w:val="28"/>
        </w:rPr>
        <w:t>а</w:t>
      </w:r>
      <w:r w:rsidRPr="0068485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Волочаевского сельского</w:t>
      </w:r>
      <w:r w:rsidRPr="00684852">
        <w:rPr>
          <w:sz w:val="28"/>
          <w:szCs w:val="28"/>
        </w:rPr>
        <w:t xml:space="preserve"> поселения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9 настоящего Положения;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д)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9 настоящего Положения;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9. По результатам работы межведомственной комиссии принимается одно из следующих решений: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а) о наличии основания для признания объекта капитального строительства аварийным и подлежащим сносу;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 w:rsidRPr="00684852">
        <w:rPr>
          <w:rFonts w:ascii="Times New Roman" w:hAnsi="Times New Roman" w:cs="Times New Roman"/>
          <w:sz w:val="28"/>
          <w:szCs w:val="28"/>
        </w:rPr>
        <w:tab/>
        <w:t>в) об отсутствии основания для признан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8485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аварийным и подлежащим сносу или реконструкции.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10. Решение межведомственной комиссии оформляется в виде заключения, указанного в подпункте «в» пункта 8 настоящего Положения.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11. На основании полученного заключения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12. Администрация </w:t>
      </w:r>
      <w:r>
        <w:rPr>
          <w:sz w:val="28"/>
          <w:szCs w:val="28"/>
        </w:rPr>
        <w:t xml:space="preserve">Волочаевского сельского </w:t>
      </w:r>
      <w:r w:rsidRPr="00684852">
        <w:rPr>
          <w:sz w:val="28"/>
          <w:szCs w:val="28"/>
        </w:rPr>
        <w:t xml:space="preserve">поселения 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К указанному уведомлению прилагается копия распорядительного акта о принятом решении о признании объекта капитального строительства аварийным и подлежащим сносу или реконструкции.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13. 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Pr="00684852">
        <w:rPr>
          <w:rFonts w:ascii="Times New Roman" w:hAnsi="Times New Roman" w:cs="Times New Roman"/>
          <w:sz w:val="28"/>
          <w:szCs w:val="28"/>
        </w:rPr>
        <w:t xml:space="preserve"> поселения 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Основание для признания объекта капитального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аварийным и подлежащим сносу или реконструкции</w:t>
      </w:r>
    </w:p>
    <w:p w:rsidR="003755EA" w:rsidRDefault="003755EA" w:rsidP="003755EA">
      <w:pPr>
        <w:pStyle w:val="Default"/>
        <w:jc w:val="center"/>
        <w:rPr>
          <w:sz w:val="28"/>
          <w:szCs w:val="28"/>
        </w:rPr>
      </w:pPr>
    </w:p>
    <w:p w:rsidR="00684852" w:rsidRPr="003755EA" w:rsidRDefault="003755EA" w:rsidP="0037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852" w:rsidRPr="003755EA">
        <w:rPr>
          <w:sz w:val="28"/>
          <w:szCs w:val="28"/>
        </w:rPr>
        <w:t xml:space="preserve">14. Основанием для признания объекта капитального строительства аварийным и подлежащим сносу или реконструкции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 </w:t>
      </w:r>
    </w:p>
    <w:p w:rsid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852" w:rsidRPr="003755EA">
        <w:rPr>
          <w:rFonts w:ascii="Times New Roman" w:hAnsi="Times New Roman" w:cs="Times New Roman"/>
          <w:sz w:val="28"/>
          <w:szCs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5EA">
        <w:rPr>
          <w:rFonts w:ascii="Times New Roman" w:hAnsi="Times New Roman" w:cs="Times New Roman"/>
          <w:sz w:val="28"/>
          <w:szCs w:val="28"/>
        </w:rPr>
        <w:t xml:space="preserve"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</w:t>
      </w:r>
      <w:r w:rsidRPr="003755EA">
        <w:rPr>
          <w:rFonts w:ascii="Times New Roman" w:hAnsi="Times New Roman" w:cs="Times New Roman"/>
          <w:sz w:val="28"/>
          <w:szCs w:val="28"/>
        </w:rPr>
        <w:lastRenderedPageBreak/>
        <w:t>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684852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586" w:rsidTr="00A80586">
        <w:tc>
          <w:tcPr>
            <w:tcW w:w="4785" w:type="dxa"/>
          </w:tcPr>
          <w:p w:rsidR="00A80586" w:rsidRDefault="00A80586" w:rsidP="0037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Приложение №1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к Положению о признании объектов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капитального строительства,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за исключением многоквартирных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домов, аварийными и подлежащими </w:t>
            </w:r>
          </w:p>
          <w:p w:rsidR="00A80586" w:rsidRPr="00A80586" w:rsidRDefault="00A80586" w:rsidP="00A80586">
            <w:pPr>
              <w:pStyle w:val="Default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сносу или реконструкции </w:t>
            </w:r>
          </w:p>
          <w:p w:rsidR="00A80586" w:rsidRPr="00A80586" w:rsidRDefault="00A80586" w:rsidP="00A80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6">
              <w:rPr>
                <w:rFonts w:ascii="Times New Roman" w:hAnsi="Times New Roman" w:cs="Times New Roman"/>
                <w:sz w:val="23"/>
                <w:szCs w:val="23"/>
              </w:rPr>
              <w:t>(Форма)</w:t>
            </w:r>
          </w:p>
        </w:tc>
      </w:tr>
    </w:tbl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ЗАКЛЮЧЕНИЕ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межведомственной комиссии об оценке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фактического состояния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(адрес, кадастровый номер, год ввода в эксплуатацию)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(или) территории, на которой расположен такой объект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№ __________________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(дата)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Межведомственная комиссия, созданная 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(кем, дата, номер решения о создании комиссии)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 составе председателя 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, занимаемая должность и место работы)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членов комиссии 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, занимаемая должность и место работы)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провела оценку фактического состояния объекта капитального строительства и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(или) территории, на которой расположен такой объект капитального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строительства, на основании заключения специализированной организации ____________________________________________________________________________,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(название специализированной организации)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 также материалов и результатов проведенных специализированной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организацией инструментальных исследований, использованных для подготовки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такого заключения, и приняла решение о 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__________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(приводится обоснование принятого межведомственной комиссией решения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о выявлении основания для признания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аварийным и подлежащим сносу или реконструкции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________________________________________________________.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либо решения об отсутствии такого основания)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Приложения к заключению: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а) заключение 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б) материалы и результаты проведенных специализированной организацией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инструментальных исследований, использованных для подготовки заключения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в) особое мнение членов межведомственной комиссии: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Председатель межведомственной комиссии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подпись) 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End"/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Члены межведомственной комиссии: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3755EA" w:rsidRDefault="00A80586" w:rsidP="00731740">
      <w:pPr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Pr="00A80586">
        <w:rPr>
          <w:rFonts w:ascii="Courier New" w:hAnsi="Courier New" w:cs="Courier New"/>
          <w:color w:val="000000"/>
          <w:sz w:val="20"/>
          <w:szCs w:val="20"/>
        </w:rPr>
        <w:t xml:space="preserve">подпись) </w:t>
      </w:r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End"/>
      <w:r w:rsidR="00731740"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80586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80586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4022" w:rsidTr="00AF4022">
        <w:tc>
          <w:tcPr>
            <w:tcW w:w="4785" w:type="dxa"/>
          </w:tcPr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Приложение № 2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к Положению о признании объектов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капитального строительства,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за исключением многоквартирных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домов, аварийными и подлежащими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сносу или реконструкции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(Форма)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УТВЕРЖДАЮ: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Глава Администрации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Волочаевского сельского поселения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_____________________________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«_____»_____________202____г. </w:t>
            </w:r>
          </w:p>
          <w:p w:rsidR="00AF4022" w:rsidRPr="00AF4022" w:rsidRDefault="00AF4022" w:rsidP="00AF4022">
            <w:pPr>
              <w:pStyle w:val="Default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М.П. </w:t>
            </w:r>
          </w:p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4022" w:rsidRDefault="00AF4022" w:rsidP="00AF4022">
      <w:pPr>
        <w:pStyle w:val="Default"/>
        <w:rPr>
          <w:sz w:val="23"/>
          <w:szCs w:val="23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ДЕФЕКТОВОЧНЫЙ АКТ</w:t>
      </w: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Наименование объекта капитального строительства</w:t>
      </w:r>
    </w:p>
    <w:p w:rsidR="00AF4022" w:rsidRP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Times New Roman" w:hAnsi="Times New Roman" w:cs="Times New Roman"/>
          <w:sz w:val="28"/>
          <w:szCs w:val="28"/>
        </w:rPr>
        <w:t>с. Партизанское,</w:t>
      </w: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8D0DAE" w:rsidRDefault="008D0DAE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Times New Roman" w:hAnsi="Times New Roman" w:cs="Times New Roman"/>
          <w:sz w:val="28"/>
          <w:szCs w:val="28"/>
        </w:rPr>
        <w:t>с. Партизанское, 202__ г.</w:t>
      </w: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«___»___________ 20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 г</w:t>
      </w:r>
      <w:r w:rsidRPr="00AF40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с. Партизанское</w:t>
      </w: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4256"/>
      </w:tblGrid>
      <w:tr w:rsidR="00AF4022" w:rsidRPr="00AF4022"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sz w:val="20"/>
                <w:szCs w:val="20"/>
              </w:rPr>
              <w:t xml:space="preserve">Межведомственная комиссия в составе: </w:t>
            </w: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rPr>
          <w:trHeight w:val="80"/>
        </w:trPr>
        <w:tc>
          <w:tcPr>
            <w:tcW w:w="8512" w:type="dxa"/>
            <w:gridSpan w:val="2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          </w:t>
            </w: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</w:tbl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составили настоящий акт по факту аварийного технического состояния _____________________.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(наименование объекта)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ТЕХНИЧЕСКИЕ ДАННЫЕ: 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УСТАНОВЛЕНО: 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ВЫВОДЫ И ПРЕДЛОЖЕНИЯ: 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Председатель межведомственной комиссии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подпись)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F4022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Члены межведомственной комиссии: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Default="00AF4022" w:rsidP="00AF40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Start"/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подпись)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F4022">
        <w:rPr>
          <w:rFonts w:ascii="Courier New" w:hAnsi="Courier New" w:cs="Courier New"/>
          <w:color w:val="000000"/>
          <w:sz w:val="20"/>
          <w:szCs w:val="20"/>
        </w:rPr>
        <w:t>ф.и.о.</w:t>
      </w:r>
      <w:proofErr w:type="spellEnd"/>
      <w:r w:rsidRPr="00AF4022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F4022" w:rsidRP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jc w:val="center"/>
        <w:rPr>
          <w:rFonts w:ascii="Times New Roman" w:hAnsi="Times New Roman" w:cs="Times New Roman"/>
        </w:rPr>
      </w:pPr>
    </w:p>
    <w:sectPr w:rsidR="00AF4022" w:rsidRPr="00AF4022" w:rsidSect="00AE590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4250"/>
    <w:multiLevelType w:val="hybridMultilevel"/>
    <w:tmpl w:val="3230DB22"/>
    <w:lvl w:ilvl="0" w:tplc="26EC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B3E09"/>
    <w:rsid w:val="000B6E3C"/>
    <w:rsid w:val="001A2FAF"/>
    <w:rsid w:val="003755EA"/>
    <w:rsid w:val="00536D94"/>
    <w:rsid w:val="00684852"/>
    <w:rsid w:val="00731740"/>
    <w:rsid w:val="0079749F"/>
    <w:rsid w:val="0085697F"/>
    <w:rsid w:val="008D0DAE"/>
    <w:rsid w:val="009A404F"/>
    <w:rsid w:val="009B38F9"/>
    <w:rsid w:val="00A80586"/>
    <w:rsid w:val="00AE590B"/>
    <w:rsid w:val="00AF4022"/>
    <w:rsid w:val="00B2490F"/>
    <w:rsid w:val="00E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BA16-51AE-4543-8DBB-F19ABA05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2022-12-06T01:50:00Z</cp:lastPrinted>
  <dcterms:created xsi:type="dcterms:W3CDTF">2022-11-21T22:57:00Z</dcterms:created>
  <dcterms:modified xsi:type="dcterms:W3CDTF">2022-12-06T01:50:00Z</dcterms:modified>
</cp:coreProperties>
</file>