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51268" w14:textId="77777777" w:rsidR="00DD0314" w:rsidRPr="00CA5626" w:rsidRDefault="00DD0314" w:rsidP="00DD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14:paraId="3E3FDBCD" w14:textId="77777777" w:rsidR="00DD0314" w:rsidRPr="00CA5626" w:rsidRDefault="00DD0314" w:rsidP="00DD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14:paraId="32E00DE8" w14:textId="77777777" w:rsidR="00DD0314" w:rsidRPr="00CA5626" w:rsidRDefault="00DD0314" w:rsidP="00DD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14:paraId="58824D3B" w14:textId="77777777" w:rsidR="00DD0314" w:rsidRPr="00CA5626" w:rsidRDefault="00DD0314" w:rsidP="00DD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D9A302" w14:textId="77777777" w:rsidR="00DD0314" w:rsidRPr="00CA5626" w:rsidRDefault="00DD0314" w:rsidP="00DD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14:paraId="4D4F3DA5" w14:textId="77777777" w:rsidR="00DD0314" w:rsidRPr="00CA5626" w:rsidRDefault="00DD0314" w:rsidP="00DD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FCCC70" w14:textId="77777777" w:rsidR="00DD0314" w:rsidRDefault="00DD0314" w:rsidP="00DD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43BDB4D" w14:textId="27A66116" w:rsidR="00DD0314" w:rsidRPr="00CA5626" w:rsidRDefault="0027156E" w:rsidP="00DD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56F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56F08">
        <w:rPr>
          <w:rFonts w:ascii="Times New Roman" w:hAnsi="Times New Roman" w:cs="Times New Roman"/>
          <w:sz w:val="28"/>
          <w:szCs w:val="28"/>
        </w:rPr>
        <w:t>.2022</w:t>
      </w:r>
      <w:r w:rsidR="00DD03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B1260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DD031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130</w:t>
      </w:r>
      <w:r w:rsidR="00056F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8E121" w14:textId="77777777" w:rsidR="00DD0314" w:rsidRPr="00CA5626" w:rsidRDefault="00DD0314" w:rsidP="00DD0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C185C2" w14:textId="77777777" w:rsidR="00DD0314" w:rsidRPr="00CA5626" w:rsidRDefault="00DD0314" w:rsidP="00DD03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5626">
        <w:rPr>
          <w:rFonts w:ascii="Times New Roman" w:hAnsi="Times New Roman" w:cs="Times New Roman"/>
          <w:sz w:val="28"/>
          <w:szCs w:val="28"/>
        </w:rPr>
        <w:t>с. Партизанское</w:t>
      </w:r>
    </w:p>
    <w:p w14:paraId="163523FE" w14:textId="77777777" w:rsidR="00DD0314" w:rsidRPr="00CA5626" w:rsidRDefault="00DD0314" w:rsidP="00DD0314">
      <w:pPr>
        <w:rPr>
          <w:rFonts w:ascii="Times New Roman" w:hAnsi="Times New Roman" w:cs="Times New Roman"/>
          <w:sz w:val="28"/>
          <w:szCs w:val="28"/>
        </w:rPr>
      </w:pPr>
    </w:p>
    <w:p w14:paraId="0FB289D0" w14:textId="2815C6CA" w:rsidR="00DD0314" w:rsidRPr="00937162" w:rsidRDefault="00DD0314" w:rsidP="000B1260">
      <w:pPr>
        <w:pStyle w:val="a3"/>
        <w:tabs>
          <w:tab w:val="left" w:pos="11265"/>
        </w:tabs>
        <w:spacing w:before="0" w:beforeAutospacing="0" w:after="75" w:afterAutospacing="0"/>
        <w:ind w:right="-1"/>
        <w:jc w:val="both"/>
        <w:rPr>
          <w:rStyle w:val="a5"/>
          <w:b w:val="0"/>
          <w:bCs w:val="0"/>
          <w:sz w:val="28"/>
          <w:szCs w:val="28"/>
        </w:rPr>
      </w:pPr>
      <w:r w:rsidRPr="00937162">
        <w:rPr>
          <w:rStyle w:val="a5"/>
          <w:b w:val="0"/>
          <w:bCs w:val="0"/>
          <w:sz w:val="28"/>
          <w:szCs w:val="28"/>
        </w:rPr>
        <w:t>О</w:t>
      </w:r>
      <w:r w:rsidR="00AD65E3">
        <w:rPr>
          <w:rStyle w:val="a5"/>
          <w:b w:val="0"/>
          <w:bCs w:val="0"/>
          <w:sz w:val="28"/>
          <w:szCs w:val="28"/>
        </w:rPr>
        <w:t xml:space="preserve">б обеспечении </w:t>
      </w:r>
      <w:r w:rsidR="00812AA4">
        <w:rPr>
          <w:rStyle w:val="a5"/>
          <w:b w:val="0"/>
          <w:bCs w:val="0"/>
          <w:sz w:val="28"/>
          <w:szCs w:val="28"/>
        </w:rPr>
        <w:t>выполнения постановления главы Смидовичского муниципального района № 241-029 от 28.06.2021 «Об обеспечении проведения мобилизации людских и транспортных ресурсов на территории Смидовичского района» на территории муниципального образования «Волочаевское сельское поселение» Смидовичского муниципального района Еврейской автономной области</w:t>
      </w:r>
    </w:p>
    <w:p w14:paraId="3F1579BA" w14:textId="77777777" w:rsidR="007648BB" w:rsidRDefault="007648BB" w:rsidP="00DD0314">
      <w:pPr>
        <w:pStyle w:val="a3"/>
        <w:tabs>
          <w:tab w:val="left" w:pos="11265"/>
        </w:tabs>
        <w:spacing w:before="0" w:beforeAutospacing="0" w:after="75" w:afterAutospacing="0"/>
        <w:rPr>
          <w:rStyle w:val="a5"/>
          <w:b w:val="0"/>
          <w:sz w:val="28"/>
          <w:szCs w:val="28"/>
        </w:rPr>
      </w:pPr>
    </w:p>
    <w:p w14:paraId="243F44EC" w14:textId="7483BCF6" w:rsidR="007648BB" w:rsidRDefault="007648BB" w:rsidP="00DD0314">
      <w:pPr>
        <w:pStyle w:val="a3"/>
        <w:tabs>
          <w:tab w:val="left" w:pos="11265"/>
        </w:tabs>
        <w:spacing w:before="0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354F">
        <w:rPr>
          <w:sz w:val="28"/>
          <w:szCs w:val="28"/>
        </w:rPr>
        <w:t>Во исполнение Федеральных законов Российской Федерации от 31.05.1996 № 61-ФЗ «Об обороне»</w:t>
      </w:r>
      <w:r w:rsidR="00863B5D">
        <w:rPr>
          <w:sz w:val="28"/>
          <w:szCs w:val="28"/>
        </w:rPr>
        <w:t xml:space="preserve">, от 26.02.1997 № 31-ФЗ «О мобилизационной подготовке и мобилизации в Российской Федерации», от 28.03.1998 № 53-ФЗ «О воинской обязанности и военной службе», Указов президента Российской Федерации от 02.10.1998 № 1175 «Об утверждении положения о военно-транспортной обязанности», от 07.12.2012 № 1609 «Об утверждении положения о военных комиссариатах», постановления Правительства Российской Федерации от 13.07.1997 № 796-34 «Об утверждении положения о порядке обеспечения в период мобилизации и военное время из местных ресурсов мобилизационных потребностей Вооруженных Сил Российской </w:t>
      </w:r>
      <w:r w:rsidR="00650415">
        <w:rPr>
          <w:sz w:val="28"/>
          <w:szCs w:val="28"/>
        </w:rPr>
        <w:t>Федерации, других войск, воинских формирований, органов и создаваемых на военное время специальных формирований</w:t>
      </w:r>
      <w:r w:rsidR="00863B5D">
        <w:rPr>
          <w:sz w:val="28"/>
          <w:szCs w:val="28"/>
        </w:rPr>
        <w:t>»</w:t>
      </w:r>
      <w:r w:rsidR="00650415">
        <w:rPr>
          <w:sz w:val="28"/>
          <w:szCs w:val="28"/>
        </w:rPr>
        <w:t xml:space="preserve">, </w:t>
      </w:r>
      <w:r w:rsidR="00DD0314" w:rsidRPr="00103F15">
        <w:rPr>
          <w:sz w:val="28"/>
          <w:szCs w:val="28"/>
        </w:rPr>
        <w:t>Уставом муниципального образования «Волочаевское сельское поселение»</w:t>
      </w:r>
      <w:r>
        <w:rPr>
          <w:sz w:val="28"/>
          <w:szCs w:val="28"/>
        </w:rPr>
        <w:t>, администрация сельского поселения</w:t>
      </w:r>
    </w:p>
    <w:p w14:paraId="4F5DAF6D" w14:textId="693152B8" w:rsidR="00DD0314" w:rsidRDefault="00DD0314" w:rsidP="00DD0314">
      <w:pPr>
        <w:pStyle w:val="a3"/>
        <w:tabs>
          <w:tab w:val="left" w:pos="11265"/>
        </w:tabs>
        <w:spacing w:before="0" w:beforeAutospacing="0" w:after="75" w:afterAutospacing="0"/>
        <w:jc w:val="both"/>
        <w:rPr>
          <w:sz w:val="28"/>
          <w:szCs w:val="28"/>
        </w:rPr>
      </w:pPr>
      <w:r w:rsidRPr="00103F15">
        <w:rPr>
          <w:sz w:val="28"/>
          <w:szCs w:val="28"/>
        </w:rPr>
        <w:t xml:space="preserve"> ПОСТАНОВЛЯЕТ:</w:t>
      </w:r>
    </w:p>
    <w:p w14:paraId="47BC7004" w14:textId="65BAC0C0" w:rsidR="00937162" w:rsidRDefault="00056F08" w:rsidP="00751C20">
      <w:pPr>
        <w:pStyle w:val="a3"/>
        <w:tabs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 w:rsidRPr="00103F15">
        <w:rPr>
          <w:color w:val="000000"/>
        </w:rPr>
        <w:t xml:space="preserve">              </w:t>
      </w:r>
      <w:r w:rsidRPr="00103F15">
        <w:rPr>
          <w:color w:val="000000"/>
          <w:sz w:val="28"/>
          <w:szCs w:val="28"/>
        </w:rPr>
        <w:t xml:space="preserve">1. </w:t>
      </w:r>
      <w:r w:rsidR="00812AA4">
        <w:rPr>
          <w:color w:val="000000"/>
          <w:sz w:val="28"/>
          <w:szCs w:val="28"/>
        </w:rPr>
        <w:t xml:space="preserve">Оповещение о мобилизации людских ресурсов на территории </w:t>
      </w:r>
      <w:r w:rsidR="00330A2F">
        <w:rPr>
          <w:color w:val="000000"/>
          <w:sz w:val="28"/>
          <w:szCs w:val="28"/>
        </w:rPr>
        <w:t xml:space="preserve">сельской администрации организовать </w:t>
      </w:r>
      <w:r w:rsidR="00A5341A">
        <w:rPr>
          <w:color w:val="000000"/>
          <w:sz w:val="28"/>
          <w:szCs w:val="28"/>
        </w:rPr>
        <w:t xml:space="preserve">путем </w:t>
      </w:r>
      <w:r w:rsidR="004E5E86">
        <w:rPr>
          <w:color w:val="000000"/>
          <w:sz w:val="28"/>
          <w:szCs w:val="28"/>
        </w:rPr>
        <w:t xml:space="preserve">вручения персональных повесток гражданам, пребывающих в запасе. Оповещение, сбор и доставку граждан, пребывающих в запасе, </w:t>
      </w:r>
      <w:r w:rsidR="00FF493A">
        <w:rPr>
          <w:color w:val="000000"/>
          <w:sz w:val="28"/>
          <w:szCs w:val="28"/>
        </w:rPr>
        <w:t>призванных на военную службу на пункты сбора военного комиссариата Смидовичского района Еврейской автономной области и (или) на пункты встречи пополнения воинских частей организовать через штаб оповещения и пункт сбора администрации сельского поселения.</w:t>
      </w:r>
    </w:p>
    <w:p w14:paraId="6CD34222" w14:textId="452BC25F" w:rsidR="0006105E" w:rsidRDefault="00FF493A" w:rsidP="00FF493A">
      <w:pPr>
        <w:pStyle w:val="a3"/>
        <w:tabs>
          <w:tab w:val="left" w:pos="885"/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С этой целью для своевременного выполнения, возложенного на администрацию</w:t>
      </w:r>
      <w:r w:rsidR="000610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задания по оповещению, сбору и доставке мобилизационных ресурсов</w:t>
      </w:r>
      <w:r w:rsidR="0006105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указанные сроки создать штаб оповещения и пункт сбора сельской администрации в составе 18 человек, в том числе</w:t>
      </w:r>
      <w:r w:rsidR="0006105E">
        <w:rPr>
          <w:color w:val="000000"/>
          <w:sz w:val="28"/>
          <w:szCs w:val="28"/>
        </w:rPr>
        <w:t>:</w:t>
      </w:r>
    </w:p>
    <w:p w14:paraId="30A5F12F" w14:textId="77777777" w:rsidR="0006105E" w:rsidRDefault="00FF493A" w:rsidP="00FF493A">
      <w:pPr>
        <w:pStyle w:val="a3"/>
        <w:tabs>
          <w:tab w:val="left" w:pos="885"/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06105E">
        <w:rPr>
          <w:color w:val="000000"/>
          <w:sz w:val="28"/>
          <w:szCs w:val="28"/>
        </w:rPr>
        <w:t>- 4 человека посыльных;</w:t>
      </w:r>
    </w:p>
    <w:p w14:paraId="16EF6FAC" w14:textId="77777777" w:rsidR="0006105E" w:rsidRDefault="0006105E" w:rsidP="00FF493A">
      <w:pPr>
        <w:pStyle w:val="a3"/>
        <w:tabs>
          <w:tab w:val="left" w:pos="885"/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- 2 человека сопровождающих команд.</w:t>
      </w:r>
    </w:p>
    <w:p w14:paraId="1792A3AE" w14:textId="77777777" w:rsidR="0006105E" w:rsidRDefault="0006105E" w:rsidP="00FF493A">
      <w:pPr>
        <w:pStyle w:val="a3"/>
        <w:tabs>
          <w:tab w:val="left" w:pos="885"/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2. Местонахождение штаба оповещения и пункта сбора администрации сельского поселения определить – Еврейская автономная область, Смидовичский район, с. Партизанское, ул. Партизанская, 1а, здание администрации сельского поселения.</w:t>
      </w:r>
    </w:p>
    <w:p w14:paraId="5337D4FE" w14:textId="77777777" w:rsidR="00F57328" w:rsidRDefault="0006105E" w:rsidP="00FF493A">
      <w:pPr>
        <w:pStyle w:val="a3"/>
        <w:tabs>
          <w:tab w:val="left" w:pos="885"/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Назначить </w:t>
      </w:r>
      <w:r w:rsidR="009C0B85">
        <w:rPr>
          <w:color w:val="000000"/>
          <w:sz w:val="28"/>
          <w:szCs w:val="28"/>
        </w:rPr>
        <w:t xml:space="preserve">в состав </w:t>
      </w:r>
      <w:r w:rsidR="00F57328">
        <w:rPr>
          <w:color w:val="000000"/>
          <w:sz w:val="28"/>
          <w:szCs w:val="28"/>
        </w:rPr>
        <w:t>штаба оповещения и пункта сбора следующих лиц:</w:t>
      </w:r>
    </w:p>
    <w:p w14:paraId="30746F6E" w14:textId="77777777" w:rsidR="00F57328" w:rsidRDefault="00F57328" w:rsidP="00FF493A">
      <w:pPr>
        <w:pStyle w:val="a3"/>
        <w:tabs>
          <w:tab w:val="left" w:pos="885"/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начальник штаба оповещения и пункта сбора (далее ШО и ПС МО);</w:t>
      </w:r>
    </w:p>
    <w:p w14:paraId="6378D09E" w14:textId="77777777" w:rsidR="00F57328" w:rsidRDefault="00F57328" w:rsidP="00FF493A">
      <w:pPr>
        <w:pStyle w:val="a3"/>
        <w:tabs>
          <w:tab w:val="left" w:pos="885"/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заместитель начальника оповещения и пункта сбора по анализу оповещения, сбора и отправки мобилизационных ресурсов (далее – ШО и ПС МО);</w:t>
      </w:r>
    </w:p>
    <w:p w14:paraId="7EF79C98" w14:textId="1D4B8091" w:rsidR="006879F9" w:rsidRDefault="00F57328" w:rsidP="00FF493A">
      <w:pPr>
        <w:pStyle w:val="a3"/>
        <w:tabs>
          <w:tab w:val="left" w:pos="885"/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технический работник по вручению персональных повесток, анализу результатов оповещения</w:t>
      </w:r>
      <w:r w:rsidR="006879F9">
        <w:rPr>
          <w:color w:val="000000"/>
          <w:sz w:val="28"/>
          <w:szCs w:val="28"/>
        </w:rPr>
        <w:t>, встрече граждан, подлежащих запасу, и составлению именных списков;</w:t>
      </w:r>
    </w:p>
    <w:p w14:paraId="7EF1278E" w14:textId="77777777" w:rsidR="006879F9" w:rsidRDefault="006879F9" w:rsidP="00FF493A">
      <w:pPr>
        <w:pStyle w:val="a3"/>
        <w:tabs>
          <w:tab w:val="left" w:pos="885"/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посыльные – 4 человека;</w:t>
      </w:r>
    </w:p>
    <w:p w14:paraId="0507F5CB" w14:textId="77777777" w:rsidR="00783241" w:rsidRDefault="006879F9" w:rsidP="00FF493A">
      <w:pPr>
        <w:pStyle w:val="a3"/>
        <w:tabs>
          <w:tab w:val="left" w:pos="885"/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сопровождающие (старшие)</w:t>
      </w:r>
      <w:r w:rsidR="00783241">
        <w:rPr>
          <w:color w:val="000000"/>
          <w:sz w:val="28"/>
          <w:szCs w:val="28"/>
        </w:rPr>
        <w:t xml:space="preserve"> команды (партии) – 2 человека.</w:t>
      </w:r>
    </w:p>
    <w:p w14:paraId="272D030E" w14:textId="77777777" w:rsidR="00783241" w:rsidRDefault="00783241" w:rsidP="00FF493A">
      <w:pPr>
        <w:pStyle w:val="a3"/>
        <w:tabs>
          <w:tab w:val="left" w:pos="885"/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 Обязать начальника сельского отделения связи с. Партизанское выделять работающего почтальона для оказания помощи по доставке повесток гражданам запаса по месту их проживания.</w:t>
      </w:r>
    </w:p>
    <w:p w14:paraId="249E608D" w14:textId="77777777" w:rsidR="00520E9E" w:rsidRDefault="00783241" w:rsidP="00FF493A">
      <w:pPr>
        <w:pStyle w:val="a3"/>
        <w:tabs>
          <w:tab w:val="left" w:pos="885"/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Специалисту военно-учетного стола администрации сельского поселения укомплектовать штаб оповещения и пункт сбора администрации сельского поселения личным составом, </w:t>
      </w:r>
      <w:r w:rsidR="00520E9E">
        <w:rPr>
          <w:color w:val="000000"/>
          <w:sz w:val="28"/>
          <w:szCs w:val="28"/>
        </w:rPr>
        <w:t>совместно с работниками военного комиссариата Смидовичского района, разработать документы в соответствии с методическими рекомендациями военного комиссариата области, организовать обучение работников сельской администрации и аппарата усиления, привлекаемых для работы по оповещению, сбору и отправке граждан, пребывающих в запасе.</w:t>
      </w:r>
    </w:p>
    <w:p w14:paraId="48817791" w14:textId="0F652D55" w:rsidR="00FF493A" w:rsidRPr="002C05EB" w:rsidRDefault="00520E9E" w:rsidP="00FF493A">
      <w:pPr>
        <w:pStyle w:val="a3"/>
        <w:tabs>
          <w:tab w:val="left" w:pos="885"/>
          <w:tab w:val="left" w:pos="11265"/>
        </w:tabs>
        <w:spacing w:before="0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6. Для поддержания необходимого порядка и дисциплины в штабе оповещения и пункте сбора сельской администрации, пресечения противоправных действий со стороны некоторых элементов, оказания содействия в доставке повесток и их вручения гражданам, отказавшихся их получать сотруднику полиции</w:t>
      </w:r>
      <w:r w:rsidR="000748E5">
        <w:rPr>
          <w:color w:val="000000"/>
          <w:sz w:val="28"/>
          <w:szCs w:val="28"/>
        </w:rPr>
        <w:t xml:space="preserve"> от отдела внутренних дел России по Смидовичскому району (далее – ОМВД России по Смидовичскому району), организовать тесное взаимодействие с ОМВД России по Смидовичскому району и Управлением Федеральной службы безопасности Российской Федерации по Еврейской автономной области.</w:t>
      </w:r>
      <w:r w:rsidR="00FF493A">
        <w:rPr>
          <w:color w:val="000000"/>
          <w:sz w:val="28"/>
          <w:szCs w:val="28"/>
        </w:rPr>
        <w:tab/>
      </w:r>
      <w:r w:rsidR="00FF493A">
        <w:rPr>
          <w:color w:val="000000"/>
          <w:sz w:val="28"/>
          <w:szCs w:val="28"/>
        </w:rPr>
        <w:tab/>
      </w:r>
    </w:p>
    <w:p w14:paraId="2AF67811" w14:textId="7A5049CF" w:rsidR="00056F08" w:rsidRDefault="000748E5" w:rsidP="0005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56F08" w:rsidRPr="00CA562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52C90FE" w14:textId="4951EF09" w:rsidR="000748E5" w:rsidRPr="00CA5626" w:rsidRDefault="000748E5" w:rsidP="0005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Опубликовать настоящее постановление в информационном бюллетене Волочаевского сельского поселения.</w:t>
      </w:r>
    </w:p>
    <w:p w14:paraId="4C68FDF0" w14:textId="68B8E72E" w:rsidR="00056F08" w:rsidRPr="00CA5626" w:rsidRDefault="000748E5" w:rsidP="00056F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56F08" w:rsidRPr="00CA562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6B86A3C3" w14:textId="77777777" w:rsidR="00DD0314" w:rsidRDefault="00DD0314" w:rsidP="00DD0314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DD0314" w:rsidRPr="00103F15" w14:paraId="2DD32491" w14:textId="77777777" w:rsidTr="00120FCC">
        <w:tc>
          <w:tcPr>
            <w:tcW w:w="4361" w:type="dxa"/>
          </w:tcPr>
          <w:p w14:paraId="2745664E" w14:textId="77777777" w:rsidR="00DD0314" w:rsidRPr="00103F15" w:rsidRDefault="00DD0314" w:rsidP="0012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72788F" w14:textId="77777777" w:rsidR="00DD0314" w:rsidRPr="00103F15" w:rsidRDefault="00DD0314" w:rsidP="0012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F15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14:paraId="3E87BE98" w14:textId="77777777" w:rsidR="00DD0314" w:rsidRPr="00103F15" w:rsidRDefault="00DD0314" w:rsidP="0012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F1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14:paraId="78A7B358" w14:textId="77777777" w:rsidR="00DD0314" w:rsidRPr="00103F15" w:rsidRDefault="00DD0314" w:rsidP="0012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9826E9" w14:textId="77777777" w:rsidR="00DD0314" w:rsidRPr="00103F15" w:rsidRDefault="00DD0314" w:rsidP="0012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19A0DE" w14:textId="77777777" w:rsidR="00DD0314" w:rsidRPr="00103F15" w:rsidRDefault="00DD0314" w:rsidP="0012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2E3D57E4" w14:textId="77777777" w:rsidR="00DD0314" w:rsidRPr="00103F15" w:rsidRDefault="00DD0314" w:rsidP="0012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18765" w14:textId="77777777" w:rsidR="00DD0314" w:rsidRPr="00103F15" w:rsidRDefault="00DD0314" w:rsidP="00120F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3DEB1" w14:textId="3FE3733B" w:rsidR="00DD0314" w:rsidRPr="00103F15" w:rsidRDefault="00DD0314" w:rsidP="00120F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3F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16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03F15">
              <w:rPr>
                <w:rFonts w:ascii="Times New Roman" w:hAnsi="Times New Roman" w:cs="Times New Roman"/>
                <w:sz w:val="28"/>
                <w:szCs w:val="28"/>
              </w:rPr>
              <w:t xml:space="preserve"> Л.В. Марцева</w:t>
            </w:r>
          </w:p>
        </w:tc>
      </w:tr>
    </w:tbl>
    <w:p w14:paraId="182E8740" w14:textId="77777777" w:rsidR="00DD0314" w:rsidRDefault="00DD0314" w:rsidP="00DD0314">
      <w:pPr>
        <w:pStyle w:val="a3"/>
        <w:tabs>
          <w:tab w:val="left" w:pos="11265"/>
        </w:tabs>
        <w:spacing w:before="0" w:beforeAutospacing="0" w:after="75" w:afterAutospacing="0"/>
        <w:jc w:val="both"/>
      </w:pPr>
    </w:p>
    <w:p w14:paraId="4C075B0C" w14:textId="77777777" w:rsidR="00DD0314" w:rsidRDefault="00DD0314" w:rsidP="00DD0314"/>
    <w:p w14:paraId="513CA90F" w14:textId="05B93748" w:rsidR="0012125E" w:rsidRDefault="0012125E"/>
    <w:p w14:paraId="2D8A751D" w14:textId="33BB969A" w:rsidR="00751C20" w:rsidRDefault="00751C20"/>
    <w:p w14:paraId="4BB728CE" w14:textId="6B6248D6" w:rsidR="00751C20" w:rsidRDefault="00751C20"/>
    <w:p w14:paraId="349122B8" w14:textId="3EEDB2C1" w:rsidR="00654C9F" w:rsidRDefault="00654C9F"/>
    <w:p w14:paraId="3FEF5BA6" w14:textId="5C9BB85C" w:rsidR="00654C9F" w:rsidRDefault="00654C9F"/>
    <w:p w14:paraId="5CFC7F15" w14:textId="5DA4246A" w:rsidR="00654C9F" w:rsidRDefault="00654C9F"/>
    <w:p w14:paraId="7D15E3E6" w14:textId="4BD4F640" w:rsidR="00654C9F" w:rsidRDefault="00654C9F"/>
    <w:p w14:paraId="43F7CD4A" w14:textId="148B7A22" w:rsidR="00654C9F" w:rsidRDefault="00654C9F"/>
    <w:p w14:paraId="120F0693" w14:textId="77777777" w:rsidR="000B1260" w:rsidRDefault="000B1260" w:rsidP="000B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0B1260" w:rsidSect="000B1260">
          <w:pgSz w:w="11906" w:h="16838"/>
          <w:pgMar w:top="851" w:right="567" w:bottom="1134" w:left="1701" w:header="708" w:footer="708" w:gutter="0"/>
          <w:cols w:space="708"/>
          <w:docGrid w:linePitch="360"/>
        </w:sectPr>
      </w:pPr>
    </w:p>
    <w:p w14:paraId="1A006D1F" w14:textId="5B34C24E" w:rsidR="000B1260" w:rsidRPr="00464CC7" w:rsidRDefault="000B1260" w:rsidP="000B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CC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1D66EC7F" w14:textId="77777777" w:rsidR="000B1260" w:rsidRPr="00464CC7" w:rsidRDefault="000B1260" w:rsidP="000B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CC7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</w:t>
      </w:r>
    </w:p>
    <w:p w14:paraId="108B7A63" w14:textId="77777777" w:rsidR="000B1260" w:rsidRDefault="000B1260" w:rsidP="000B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64CC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18.07.2022</w:t>
      </w:r>
      <w:r w:rsidRPr="00464CC7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130</w:t>
      </w:r>
    </w:p>
    <w:p w14:paraId="51E2EEEC" w14:textId="77777777" w:rsidR="000B1260" w:rsidRDefault="000B1260" w:rsidP="000B126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9F4AE1A" w14:textId="77777777" w:rsidR="000B1260" w:rsidRDefault="000B1260" w:rsidP="000B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Именной список</w:t>
      </w:r>
    </w:p>
    <w:p w14:paraId="0AC7D12C" w14:textId="77777777" w:rsidR="000B1260" w:rsidRDefault="000B1260" w:rsidP="000B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Личного состава штаба оповещения и пункта сбора администрации Волочаевского сельского поселения</w:t>
      </w:r>
    </w:p>
    <w:p w14:paraId="2EB04187" w14:textId="77777777" w:rsidR="000B1260" w:rsidRDefault="000B1260" w:rsidP="000B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ACEA8E4" w14:textId="77777777" w:rsidR="000B1260" w:rsidRDefault="000B1260" w:rsidP="000B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Утверждено «___» _____________ 20___г.</w:t>
      </w:r>
    </w:p>
    <w:p w14:paraId="25320C4B" w14:textId="77777777" w:rsidR="000B1260" w:rsidRDefault="000B1260" w:rsidP="000B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707"/>
        <w:gridCol w:w="2129"/>
        <w:gridCol w:w="1256"/>
        <w:gridCol w:w="2693"/>
        <w:gridCol w:w="2595"/>
        <w:gridCol w:w="2816"/>
        <w:gridCol w:w="844"/>
        <w:gridCol w:w="845"/>
        <w:gridCol w:w="844"/>
        <w:gridCol w:w="809"/>
      </w:tblGrid>
      <w:tr w:rsidR="000B1260" w:rsidRPr="00E31B06" w14:paraId="1E1DF0DF" w14:textId="77777777" w:rsidTr="002357F3">
        <w:tc>
          <w:tcPr>
            <w:tcW w:w="707" w:type="dxa"/>
          </w:tcPr>
          <w:p w14:paraId="0C0E6E71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9" w:type="dxa"/>
          </w:tcPr>
          <w:p w14:paraId="20AFACA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</w:tcPr>
          <w:p w14:paraId="0E8081EE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в/звание</w:t>
            </w:r>
          </w:p>
        </w:tc>
        <w:tc>
          <w:tcPr>
            <w:tcW w:w="2693" w:type="dxa"/>
          </w:tcPr>
          <w:p w14:paraId="73053E75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5" w:type="dxa"/>
          </w:tcPr>
          <w:p w14:paraId="2B39F4C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и телефон</w:t>
            </w:r>
          </w:p>
        </w:tc>
        <w:tc>
          <w:tcPr>
            <w:tcW w:w="2816" w:type="dxa"/>
          </w:tcPr>
          <w:p w14:paraId="6970743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и телефон</w:t>
            </w:r>
          </w:p>
        </w:tc>
        <w:tc>
          <w:tcPr>
            <w:tcW w:w="3342" w:type="dxa"/>
            <w:gridSpan w:val="4"/>
            <w:tcBorders>
              <w:bottom w:val="single" w:sz="4" w:space="0" w:color="auto"/>
            </w:tcBorders>
          </w:tcPr>
          <w:p w14:paraId="1A287BB1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отметка о явке</w:t>
            </w:r>
          </w:p>
        </w:tc>
      </w:tr>
      <w:tr w:rsidR="000B1260" w:rsidRPr="00E31B06" w14:paraId="2CB6EC11" w14:textId="77777777" w:rsidTr="002357F3">
        <w:tc>
          <w:tcPr>
            <w:tcW w:w="707" w:type="dxa"/>
          </w:tcPr>
          <w:p w14:paraId="7DAE5DF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14:paraId="2558E85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ED51576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14:paraId="2FA525E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5" w:type="dxa"/>
          </w:tcPr>
          <w:p w14:paraId="6DAB3D05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6" w:type="dxa"/>
          </w:tcPr>
          <w:p w14:paraId="5D50D49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4" w:type="dxa"/>
            <w:tcBorders>
              <w:top w:val="single" w:sz="4" w:space="0" w:color="auto"/>
            </w:tcBorders>
          </w:tcPr>
          <w:p w14:paraId="00F779F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5" w:type="dxa"/>
          </w:tcPr>
          <w:p w14:paraId="310E066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4" w:type="dxa"/>
          </w:tcPr>
          <w:p w14:paraId="0217FD21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9" w:type="dxa"/>
          </w:tcPr>
          <w:p w14:paraId="6D568EF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B1260" w:rsidRPr="00E31B06" w14:paraId="40B8F437" w14:textId="77777777" w:rsidTr="002357F3">
        <w:tc>
          <w:tcPr>
            <w:tcW w:w="707" w:type="dxa"/>
          </w:tcPr>
          <w:p w14:paraId="008B0AA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</w:tcPr>
          <w:p w14:paraId="7123ED79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ШО и ПС МО</w:t>
            </w:r>
          </w:p>
        </w:tc>
        <w:tc>
          <w:tcPr>
            <w:tcW w:w="1134" w:type="dxa"/>
          </w:tcPr>
          <w:p w14:paraId="0A5A282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FC2520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Людмила Владимировна</w:t>
            </w:r>
          </w:p>
        </w:tc>
        <w:tc>
          <w:tcPr>
            <w:tcW w:w="2595" w:type="dxa"/>
          </w:tcPr>
          <w:p w14:paraId="1CD1C0CB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Партизанское, ул. Юбилейная, д. 4, кв. 3</w:t>
            </w:r>
          </w:p>
          <w:p w14:paraId="35DDF4F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8-9124-109-92-48</w:t>
            </w:r>
          </w:p>
        </w:tc>
        <w:tc>
          <w:tcPr>
            <w:tcW w:w="2816" w:type="dxa"/>
          </w:tcPr>
          <w:p w14:paraId="1F0AF9E0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Волочаевского сельского поселения </w:t>
            </w:r>
          </w:p>
          <w:p w14:paraId="0320D9ED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8(42632)28-6-45</w:t>
            </w:r>
          </w:p>
        </w:tc>
        <w:tc>
          <w:tcPr>
            <w:tcW w:w="844" w:type="dxa"/>
          </w:tcPr>
          <w:p w14:paraId="1E54FA85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3D1B743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61475AA5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096D49E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1D9FD63F" w14:textId="77777777" w:rsidTr="002357F3">
        <w:tc>
          <w:tcPr>
            <w:tcW w:w="707" w:type="dxa"/>
          </w:tcPr>
          <w:p w14:paraId="127DBEE5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14:paraId="7D1113A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</w:tcPr>
          <w:p w14:paraId="132C0447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AACCF2B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Ольга Александровна</w:t>
            </w:r>
          </w:p>
        </w:tc>
        <w:tc>
          <w:tcPr>
            <w:tcW w:w="2595" w:type="dxa"/>
          </w:tcPr>
          <w:p w14:paraId="72946103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Партизанское, ул. Шоссейная, д. 27 </w:t>
            </w:r>
          </w:p>
          <w:p w14:paraId="415A995D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8-914-812-77-73</w:t>
            </w:r>
          </w:p>
        </w:tc>
        <w:tc>
          <w:tcPr>
            <w:tcW w:w="2816" w:type="dxa"/>
          </w:tcPr>
          <w:p w14:paraId="4BBA6691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Волочаевского сельского поселения </w:t>
            </w:r>
          </w:p>
          <w:p w14:paraId="48FDA417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8(42632)28-6-45</w:t>
            </w:r>
          </w:p>
        </w:tc>
        <w:tc>
          <w:tcPr>
            <w:tcW w:w="844" w:type="dxa"/>
          </w:tcPr>
          <w:p w14:paraId="458CD0E9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46374A3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52271C7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417AC336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32758FA9" w14:textId="77777777" w:rsidTr="002357F3">
        <w:tc>
          <w:tcPr>
            <w:tcW w:w="707" w:type="dxa"/>
          </w:tcPr>
          <w:p w14:paraId="17EAEA6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9" w:type="dxa"/>
          </w:tcPr>
          <w:p w14:paraId="2A2E6D9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(комендант) ШО и ПС МО</w:t>
            </w:r>
          </w:p>
        </w:tc>
        <w:tc>
          <w:tcPr>
            <w:tcW w:w="1134" w:type="dxa"/>
          </w:tcPr>
          <w:p w14:paraId="5230333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E28D51D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Татьяна Геннадьевна</w:t>
            </w:r>
          </w:p>
        </w:tc>
        <w:tc>
          <w:tcPr>
            <w:tcW w:w="2595" w:type="dxa"/>
          </w:tcPr>
          <w:p w14:paraId="1F848C1C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Партизанское,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12, кв.1 </w:t>
            </w:r>
          </w:p>
          <w:p w14:paraId="3AFFC81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8-914-425-52-69</w:t>
            </w:r>
          </w:p>
        </w:tc>
        <w:tc>
          <w:tcPr>
            <w:tcW w:w="2816" w:type="dxa"/>
          </w:tcPr>
          <w:p w14:paraId="01AC03DC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Волочаевского сельского поселения </w:t>
            </w:r>
          </w:p>
          <w:p w14:paraId="3F1CB8C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8(42632)28-6-31</w:t>
            </w:r>
          </w:p>
        </w:tc>
        <w:tc>
          <w:tcPr>
            <w:tcW w:w="844" w:type="dxa"/>
          </w:tcPr>
          <w:p w14:paraId="4BEAA54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03D3A1F6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68F915E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36CB5B2D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27AB8435" w14:textId="77777777" w:rsidTr="002357F3">
        <w:tc>
          <w:tcPr>
            <w:tcW w:w="707" w:type="dxa"/>
          </w:tcPr>
          <w:p w14:paraId="631516B7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108777376"/>
          </w:p>
        </w:tc>
        <w:tc>
          <w:tcPr>
            <w:tcW w:w="2129" w:type="dxa"/>
          </w:tcPr>
          <w:p w14:paraId="3B155FE5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</w:tcPr>
          <w:p w14:paraId="3E0C9FD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55DF306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Ольга Федоровна</w:t>
            </w:r>
          </w:p>
        </w:tc>
        <w:tc>
          <w:tcPr>
            <w:tcW w:w="2595" w:type="dxa"/>
          </w:tcPr>
          <w:p w14:paraId="0040EBD3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Волочаевка-1, ул. Партизанская, д. 60</w:t>
            </w:r>
          </w:p>
          <w:p w14:paraId="55A3AB6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8-924-106-52-00</w:t>
            </w:r>
          </w:p>
        </w:tc>
        <w:tc>
          <w:tcPr>
            <w:tcW w:w="2816" w:type="dxa"/>
          </w:tcPr>
          <w:p w14:paraId="02F49A7F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Волочаевского сельского поселения </w:t>
            </w:r>
          </w:p>
          <w:p w14:paraId="7CD79B7A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8(42632)28-6-31</w:t>
            </w:r>
          </w:p>
        </w:tc>
        <w:tc>
          <w:tcPr>
            <w:tcW w:w="844" w:type="dxa"/>
          </w:tcPr>
          <w:p w14:paraId="76749101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70EBC3AE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1FBECED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7611E5D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397D9B75" w14:textId="77777777" w:rsidTr="002357F3">
        <w:tc>
          <w:tcPr>
            <w:tcW w:w="707" w:type="dxa"/>
          </w:tcPr>
          <w:p w14:paraId="79FBBF17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9" w:type="dxa"/>
          </w:tcPr>
          <w:p w14:paraId="49DECD6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работник по вручению персональных повесток и анализу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результатов оповещения</w:t>
            </w:r>
          </w:p>
        </w:tc>
        <w:tc>
          <w:tcPr>
            <w:tcW w:w="1134" w:type="dxa"/>
          </w:tcPr>
          <w:p w14:paraId="037A4ED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63076D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Метелица Ольга Викторовна</w:t>
            </w:r>
          </w:p>
        </w:tc>
        <w:tc>
          <w:tcPr>
            <w:tcW w:w="2595" w:type="dxa"/>
          </w:tcPr>
          <w:p w14:paraId="0C4ACD14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Партизанское, ул. Тунгусская, д. 12</w:t>
            </w:r>
          </w:p>
          <w:p w14:paraId="2CAA1EA1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8-914-212-27-27</w:t>
            </w:r>
          </w:p>
        </w:tc>
        <w:tc>
          <w:tcPr>
            <w:tcW w:w="2816" w:type="dxa"/>
          </w:tcPr>
          <w:p w14:paraId="1565E055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Волочаевского сельского поселения </w:t>
            </w:r>
          </w:p>
          <w:p w14:paraId="005BC831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8(42632)28-6-25</w:t>
            </w:r>
          </w:p>
        </w:tc>
        <w:tc>
          <w:tcPr>
            <w:tcW w:w="844" w:type="dxa"/>
          </w:tcPr>
          <w:p w14:paraId="5C1BB2D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2DA83D3E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2A424DAA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4CAA39F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71067E77" w14:textId="77777777" w:rsidTr="002357F3">
        <w:tc>
          <w:tcPr>
            <w:tcW w:w="707" w:type="dxa"/>
          </w:tcPr>
          <w:p w14:paraId="22C1A73B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14:paraId="7A394019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</w:tcPr>
          <w:p w14:paraId="015CEBBB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4CC271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Светлана Фадеевна</w:t>
            </w:r>
          </w:p>
        </w:tc>
        <w:tc>
          <w:tcPr>
            <w:tcW w:w="2595" w:type="dxa"/>
          </w:tcPr>
          <w:p w14:paraId="0704AC79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Волочаевка-1, ул. Партизанская, д. 61</w:t>
            </w:r>
          </w:p>
          <w:p w14:paraId="59595A59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8-924-209-30-40</w:t>
            </w:r>
          </w:p>
        </w:tc>
        <w:tc>
          <w:tcPr>
            <w:tcW w:w="2816" w:type="dxa"/>
          </w:tcPr>
          <w:p w14:paraId="53EBF19B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«ПДК с. Партизанское»</w:t>
            </w:r>
          </w:p>
        </w:tc>
        <w:tc>
          <w:tcPr>
            <w:tcW w:w="844" w:type="dxa"/>
          </w:tcPr>
          <w:p w14:paraId="1DA0A90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3780D2E6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6427903A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5CD4F6A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0C0BA8DD" w14:textId="77777777" w:rsidTr="002357F3">
        <w:tc>
          <w:tcPr>
            <w:tcW w:w="707" w:type="dxa"/>
          </w:tcPr>
          <w:p w14:paraId="212E7E5D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9" w:type="dxa"/>
          </w:tcPr>
          <w:p w14:paraId="0FB27541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Посыльный</w:t>
            </w:r>
          </w:p>
        </w:tc>
        <w:tc>
          <w:tcPr>
            <w:tcW w:w="1134" w:type="dxa"/>
          </w:tcPr>
          <w:p w14:paraId="4C48EC5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49ED7FD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Родионова Татьяна Викторовна</w:t>
            </w:r>
          </w:p>
        </w:tc>
        <w:tc>
          <w:tcPr>
            <w:tcW w:w="2595" w:type="dxa"/>
          </w:tcPr>
          <w:p w14:paraId="7CD0C259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Партизанское, ул. Мирная, д. 30, кв. 1</w:t>
            </w:r>
          </w:p>
          <w:p w14:paraId="6FBCCE6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8-924-225-23-61</w:t>
            </w:r>
          </w:p>
        </w:tc>
        <w:tc>
          <w:tcPr>
            <w:tcW w:w="2816" w:type="dxa"/>
          </w:tcPr>
          <w:p w14:paraId="39486D23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Волочаевского сельского поселения </w:t>
            </w:r>
          </w:p>
          <w:p w14:paraId="2A8FB87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8(42632)28-6-01</w:t>
            </w:r>
          </w:p>
        </w:tc>
        <w:tc>
          <w:tcPr>
            <w:tcW w:w="844" w:type="dxa"/>
          </w:tcPr>
          <w:p w14:paraId="66A3DA5C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36FCD94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1D29760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5AA1CB9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3A37A4A1" w14:textId="77777777" w:rsidTr="002357F3">
        <w:tc>
          <w:tcPr>
            <w:tcW w:w="707" w:type="dxa"/>
          </w:tcPr>
          <w:p w14:paraId="3659CD5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14:paraId="2E26B4FB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</w:tcPr>
          <w:p w14:paraId="1DF9D42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44BD2C1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Башловка Мария Валерьевна</w:t>
            </w:r>
          </w:p>
        </w:tc>
        <w:tc>
          <w:tcPr>
            <w:tcW w:w="2595" w:type="dxa"/>
          </w:tcPr>
          <w:p w14:paraId="3BE0E4A5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Волочаевка-1, ул. Лазо, д. 10, кв. 1</w:t>
            </w:r>
          </w:p>
          <w:p w14:paraId="3DB0601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8-924-106-98-70</w:t>
            </w:r>
          </w:p>
        </w:tc>
        <w:tc>
          <w:tcPr>
            <w:tcW w:w="2816" w:type="dxa"/>
          </w:tcPr>
          <w:p w14:paraId="326222A6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«ПДК с. Партизанское»</w:t>
            </w:r>
          </w:p>
        </w:tc>
        <w:tc>
          <w:tcPr>
            <w:tcW w:w="844" w:type="dxa"/>
          </w:tcPr>
          <w:p w14:paraId="79D8162A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71D73D9E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6963DA0C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36B0DDBE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"/>
      <w:tr w:rsidR="000B1260" w:rsidRPr="00E31B06" w14:paraId="52D0BBE9" w14:textId="77777777" w:rsidTr="002357F3">
        <w:tc>
          <w:tcPr>
            <w:tcW w:w="707" w:type="dxa"/>
          </w:tcPr>
          <w:p w14:paraId="03B38FD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9" w:type="dxa"/>
          </w:tcPr>
          <w:p w14:paraId="1AA17B9B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Посыльный</w:t>
            </w:r>
          </w:p>
        </w:tc>
        <w:tc>
          <w:tcPr>
            <w:tcW w:w="1134" w:type="dxa"/>
          </w:tcPr>
          <w:p w14:paraId="400F96A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112E74C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Миронова Анастасия Максимовна</w:t>
            </w:r>
          </w:p>
        </w:tc>
        <w:tc>
          <w:tcPr>
            <w:tcW w:w="2595" w:type="dxa"/>
          </w:tcPr>
          <w:p w14:paraId="3D4020A8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Партизанское, ул. Юбилейная, д. 4, кв. 9</w:t>
            </w:r>
          </w:p>
          <w:p w14:paraId="6031A2E6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8-924-317-44-53</w:t>
            </w:r>
          </w:p>
        </w:tc>
        <w:tc>
          <w:tcPr>
            <w:tcW w:w="2816" w:type="dxa"/>
          </w:tcPr>
          <w:p w14:paraId="6B433189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«ПДК с. Партизанское»</w:t>
            </w:r>
          </w:p>
        </w:tc>
        <w:tc>
          <w:tcPr>
            <w:tcW w:w="844" w:type="dxa"/>
          </w:tcPr>
          <w:p w14:paraId="0BD048C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50841B35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7714AD3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6F455B69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30D4ABDD" w14:textId="77777777" w:rsidTr="002357F3">
        <w:tc>
          <w:tcPr>
            <w:tcW w:w="707" w:type="dxa"/>
          </w:tcPr>
          <w:p w14:paraId="2CC5C1B9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14:paraId="39A59526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</w:tcPr>
          <w:p w14:paraId="20579C76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C1A238C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Валентина Степановна</w:t>
            </w:r>
          </w:p>
        </w:tc>
        <w:tc>
          <w:tcPr>
            <w:tcW w:w="2595" w:type="dxa"/>
          </w:tcPr>
          <w:p w14:paraId="71D2930A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Партизанское, ул. Мирная, д. 22, кв. 2</w:t>
            </w:r>
          </w:p>
        </w:tc>
        <w:tc>
          <w:tcPr>
            <w:tcW w:w="2816" w:type="dxa"/>
          </w:tcPr>
          <w:p w14:paraId="365FD707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«ПДК с. Партизанское»</w:t>
            </w:r>
          </w:p>
        </w:tc>
        <w:tc>
          <w:tcPr>
            <w:tcW w:w="844" w:type="dxa"/>
          </w:tcPr>
          <w:p w14:paraId="15C8ECB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582D81F7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64DFD2F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79AE5A8C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4569ACE7" w14:textId="77777777" w:rsidTr="002357F3">
        <w:tc>
          <w:tcPr>
            <w:tcW w:w="707" w:type="dxa"/>
          </w:tcPr>
          <w:p w14:paraId="69D212A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9" w:type="dxa"/>
          </w:tcPr>
          <w:p w14:paraId="3B21800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Посыльный</w:t>
            </w:r>
          </w:p>
        </w:tc>
        <w:tc>
          <w:tcPr>
            <w:tcW w:w="1134" w:type="dxa"/>
          </w:tcPr>
          <w:p w14:paraId="0F3A839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2D5E30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Мирзоева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Махматкаримовна</w:t>
            </w:r>
            <w:proofErr w:type="spellEnd"/>
          </w:p>
        </w:tc>
        <w:tc>
          <w:tcPr>
            <w:tcW w:w="2595" w:type="dxa"/>
          </w:tcPr>
          <w:p w14:paraId="727495AE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Партизанское, ул. Кирпичная, д. 5, кв. 1</w:t>
            </w:r>
          </w:p>
          <w:p w14:paraId="7D9F2F3D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8-924-850-10-43</w:t>
            </w:r>
          </w:p>
        </w:tc>
        <w:tc>
          <w:tcPr>
            <w:tcW w:w="2816" w:type="dxa"/>
          </w:tcPr>
          <w:p w14:paraId="5EE4414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«ПДК с. Партизанское»</w:t>
            </w:r>
          </w:p>
        </w:tc>
        <w:tc>
          <w:tcPr>
            <w:tcW w:w="844" w:type="dxa"/>
          </w:tcPr>
          <w:p w14:paraId="75A82B75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4F982755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1B29BD3A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2B4D0947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3A258D2B" w14:textId="77777777" w:rsidTr="002357F3">
        <w:tc>
          <w:tcPr>
            <w:tcW w:w="707" w:type="dxa"/>
          </w:tcPr>
          <w:p w14:paraId="021AF80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14:paraId="5FAA03C6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</w:tcPr>
          <w:p w14:paraId="185FBDF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3" w:type="dxa"/>
          </w:tcPr>
          <w:p w14:paraId="2C0780F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Метелица Константин Андреевич</w:t>
            </w:r>
          </w:p>
        </w:tc>
        <w:tc>
          <w:tcPr>
            <w:tcW w:w="2595" w:type="dxa"/>
          </w:tcPr>
          <w:p w14:paraId="36EACA69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Партизанское, ул. Тунгусская, д. 12</w:t>
            </w:r>
          </w:p>
          <w:p w14:paraId="6863F9B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14:paraId="5E6F6D3E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Хабаровская дистанция пути</w:t>
            </w:r>
          </w:p>
        </w:tc>
        <w:tc>
          <w:tcPr>
            <w:tcW w:w="844" w:type="dxa"/>
          </w:tcPr>
          <w:p w14:paraId="73BED137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7A6D282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48AB80FE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76807C1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32EAA51B" w14:textId="77777777" w:rsidTr="002357F3">
        <w:tc>
          <w:tcPr>
            <w:tcW w:w="707" w:type="dxa"/>
          </w:tcPr>
          <w:p w14:paraId="4DA58C8D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9" w:type="dxa"/>
          </w:tcPr>
          <w:p w14:paraId="630DE69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Посыльный</w:t>
            </w:r>
          </w:p>
        </w:tc>
        <w:tc>
          <w:tcPr>
            <w:tcW w:w="1134" w:type="dxa"/>
          </w:tcPr>
          <w:p w14:paraId="275357B7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сержант</w:t>
            </w:r>
          </w:p>
        </w:tc>
        <w:tc>
          <w:tcPr>
            <w:tcW w:w="2693" w:type="dxa"/>
          </w:tcPr>
          <w:p w14:paraId="4358D7CE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Степан Михайлович</w:t>
            </w:r>
          </w:p>
        </w:tc>
        <w:tc>
          <w:tcPr>
            <w:tcW w:w="2595" w:type="dxa"/>
          </w:tcPr>
          <w:p w14:paraId="425BC8E3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Партизанское, ул. Шоссейная, д. 27 </w:t>
            </w:r>
          </w:p>
          <w:p w14:paraId="5636782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14:paraId="02ABE87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ВОХР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г.Хабаровск</w:t>
            </w:r>
            <w:proofErr w:type="spellEnd"/>
          </w:p>
        </w:tc>
        <w:tc>
          <w:tcPr>
            <w:tcW w:w="844" w:type="dxa"/>
          </w:tcPr>
          <w:p w14:paraId="180168C9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091D94C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4EE26CA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5F6EA63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17B704DD" w14:textId="77777777" w:rsidTr="002357F3">
        <w:tc>
          <w:tcPr>
            <w:tcW w:w="707" w:type="dxa"/>
          </w:tcPr>
          <w:p w14:paraId="6ECCC796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14:paraId="4111A9F9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</w:tcPr>
          <w:p w14:paraId="5DB27F4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Старшина 1 ст.</w:t>
            </w:r>
          </w:p>
        </w:tc>
        <w:tc>
          <w:tcPr>
            <w:tcW w:w="2693" w:type="dxa"/>
          </w:tcPr>
          <w:p w14:paraId="23C903F6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Дмитрий Владимирович</w:t>
            </w:r>
          </w:p>
        </w:tc>
        <w:tc>
          <w:tcPr>
            <w:tcW w:w="2595" w:type="dxa"/>
          </w:tcPr>
          <w:p w14:paraId="71A9A6F1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Партизанское, ул. Мирная, д. 23, кв. 1</w:t>
            </w:r>
          </w:p>
          <w:p w14:paraId="14765CB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14:paraId="1BCED6E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БДРСУ г. Биробиджан</w:t>
            </w:r>
          </w:p>
        </w:tc>
        <w:tc>
          <w:tcPr>
            <w:tcW w:w="844" w:type="dxa"/>
          </w:tcPr>
          <w:p w14:paraId="6918402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6260F965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3D4C7581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39449939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3C25BF45" w14:textId="77777777" w:rsidTr="002357F3">
        <w:tc>
          <w:tcPr>
            <w:tcW w:w="707" w:type="dxa"/>
          </w:tcPr>
          <w:p w14:paraId="63424E0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9" w:type="dxa"/>
          </w:tcPr>
          <w:p w14:paraId="01B74D4A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команды</w:t>
            </w:r>
          </w:p>
        </w:tc>
        <w:tc>
          <w:tcPr>
            <w:tcW w:w="1134" w:type="dxa"/>
          </w:tcPr>
          <w:p w14:paraId="701CC9F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</w:t>
            </w:r>
          </w:p>
        </w:tc>
        <w:tc>
          <w:tcPr>
            <w:tcW w:w="2693" w:type="dxa"/>
          </w:tcPr>
          <w:p w14:paraId="1B7C66B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Вовк Дмитрий Иванович</w:t>
            </w:r>
          </w:p>
        </w:tc>
        <w:tc>
          <w:tcPr>
            <w:tcW w:w="2595" w:type="dxa"/>
          </w:tcPr>
          <w:p w14:paraId="0E7D5991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Волочаевка-1, ул. Октябрьская, д. 29, кв. 1</w:t>
            </w:r>
          </w:p>
        </w:tc>
        <w:tc>
          <w:tcPr>
            <w:tcW w:w="2816" w:type="dxa"/>
          </w:tcPr>
          <w:p w14:paraId="79E1D66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РосНефть</w:t>
            </w:r>
            <w:proofErr w:type="spellEnd"/>
          </w:p>
        </w:tc>
        <w:tc>
          <w:tcPr>
            <w:tcW w:w="844" w:type="dxa"/>
          </w:tcPr>
          <w:p w14:paraId="67EB3F9A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46F3DF78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14D0E759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2D47F24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475B5F4D" w14:textId="77777777" w:rsidTr="002357F3">
        <w:tc>
          <w:tcPr>
            <w:tcW w:w="707" w:type="dxa"/>
          </w:tcPr>
          <w:p w14:paraId="0F27861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14:paraId="7A5114B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</w:tcPr>
          <w:p w14:paraId="1395DA27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3" w:type="dxa"/>
          </w:tcPr>
          <w:p w14:paraId="76DEB9E5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Родионов Владимир Михайлович</w:t>
            </w:r>
          </w:p>
        </w:tc>
        <w:tc>
          <w:tcPr>
            <w:tcW w:w="2595" w:type="dxa"/>
          </w:tcPr>
          <w:p w14:paraId="598E7B14" w14:textId="77777777" w:rsidR="000B1260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Партизанское, ул. Мирная, д. 30, кв. 1</w:t>
            </w:r>
          </w:p>
          <w:p w14:paraId="4A1495E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</w:tcPr>
          <w:p w14:paraId="12C72DB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В/ч, разведчик по контракту</w:t>
            </w:r>
          </w:p>
        </w:tc>
        <w:tc>
          <w:tcPr>
            <w:tcW w:w="844" w:type="dxa"/>
          </w:tcPr>
          <w:p w14:paraId="7E3074F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2403A17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3A5515A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6D2BE0C9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7768D61A" w14:textId="77777777" w:rsidTr="002357F3">
        <w:tc>
          <w:tcPr>
            <w:tcW w:w="707" w:type="dxa"/>
          </w:tcPr>
          <w:p w14:paraId="1763F68D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29" w:type="dxa"/>
          </w:tcPr>
          <w:p w14:paraId="70F6301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Сопровождающий команды</w:t>
            </w:r>
          </w:p>
        </w:tc>
        <w:tc>
          <w:tcPr>
            <w:tcW w:w="1134" w:type="dxa"/>
          </w:tcPr>
          <w:p w14:paraId="2F9F333A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3" w:type="dxa"/>
          </w:tcPr>
          <w:p w14:paraId="097D085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Ботяйкин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Григорий Анатольевич</w:t>
            </w:r>
          </w:p>
        </w:tc>
        <w:tc>
          <w:tcPr>
            <w:tcW w:w="2595" w:type="dxa"/>
          </w:tcPr>
          <w:p w14:paraId="1CB4F9D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Волочаевка-1, ул. Октябрьская, д. 2, кв. 14</w:t>
            </w:r>
          </w:p>
        </w:tc>
        <w:tc>
          <w:tcPr>
            <w:tcW w:w="2816" w:type="dxa"/>
          </w:tcPr>
          <w:p w14:paraId="65E2AFC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«Простор» г. Хабаровск</w:t>
            </w:r>
          </w:p>
        </w:tc>
        <w:tc>
          <w:tcPr>
            <w:tcW w:w="844" w:type="dxa"/>
          </w:tcPr>
          <w:p w14:paraId="447F833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6AD8FDB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218931B0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27440461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260" w:rsidRPr="00E31B06" w14:paraId="6892CFD1" w14:textId="77777777" w:rsidTr="002357F3">
        <w:tc>
          <w:tcPr>
            <w:tcW w:w="707" w:type="dxa"/>
          </w:tcPr>
          <w:p w14:paraId="0BEA8D9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</w:tcPr>
          <w:p w14:paraId="4047CF13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1134" w:type="dxa"/>
          </w:tcPr>
          <w:p w14:paraId="1DDFDC3A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рядовой</w:t>
            </w:r>
          </w:p>
        </w:tc>
        <w:tc>
          <w:tcPr>
            <w:tcW w:w="2693" w:type="dxa"/>
          </w:tcPr>
          <w:p w14:paraId="30106C1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Юрий Геннадьевич</w:t>
            </w:r>
          </w:p>
        </w:tc>
        <w:tc>
          <w:tcPr>
            <w:tcW w:w="2595" w:type="dxa"/>
          </w:tcPr>
          <w:p w14:paraId="0110ACF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Волочаевка-1, ул. Вокзальная, д. 54</w:t>
            </w:r>
          </w:p>
        </w:tc>
        <w:tc>
          <w:tcPr>
            <w:tcW w:w="2816" w:type="dxa"/>
          </w:tcPr>
          <w:p w14:paraId="77C75E8F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ШЧ-15 г. Хабаровск</w:t>
            </w:r>
          </w:p>
        </w:tc>
        <w:tc>
          <w:tcPr>
            <w:tcW w:w="844" w:type="dxa"/>
          </w:tcPr>
          <w:p w14:paraId="368378F4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14:paraId="6CC40852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</w:tcPr>
          <w:p w14:paraId="37803045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" w:type="dxa"/>
          </w:tcPr>
          <w:p w14:paraId="4BC891EB" w14:textId="77777777" w:rsidR="000B1260" w:rsidRPr="00E31B06" w:rsidRDefault="000B1260" w:rsidP="002357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3B70E5" w14:textId="77777777" w:rsidR="000B1260" w:rsidRPr="00464CC7" w:rsidRDefault="000B1260" w:rsidP="000B1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66F793" w14:textId="77777777" w:rsidR="000B1260" w:rsidRDefault="000B1260" w:rsidP="000B1260"/>
    <w:p w14:paraId="45D9338E" w14:textId="389BBA2F" w:rsidR="00654C9F" w:rsidRDefault="00654C9F"/>
    <w:p w14:paraId="4942709E" w14:textId="14E74B8C" w:rsidR="00654C9F" w:rsidRDefault="00654C9F"/>
    <w:p w14:paraId="0849EDCA" w14:textId="17340D24" w:rsidR="00654C9F" w:rsidRDefault="00654C9F"/>
    <w:p w14:paraId="42E8DEBE" w14:textId="7AB5EF7E" w:rsidR="00654C9F" w:rsidRDefault="00654C9F"/>
    <w:p w14:paraId="30B1B820" w14:textId="2CF16723" w:rsidR="00654C9F" w:rsidRDefault="00654C9F"/>
    <w:p w14:paraId="440E7671" w14:textId="79E2A6E3" w:rsidR="00654C9F" w:rsidRDefault="00654C9F"/>
    <w:p w14:paraId="07294A81" w14:textId="561BEA0A" w:rsidR="00654C9F" w:rsidRDefault="00654C9F"/>
    <w:p w14:paraId="07EE5DCC" w14:textId="5E911E9E" w:rsidR="00654C9F" w:rsidRDefault="00654C9F"/>
    <w:p w14:paraId="0050867E" w14:textId="2C444340" w:rsidR="00654C9F" w:rsidRDefault="00654C9F"/>
    <w:p w14:paraId="51D4BFEC" w14:textId="69D3A882" w:rsidR="00654C9F" w:rsidRDefault="00654C9F"/>
    <w:p w14:paraId="77F47304" w14:textId="77ED60F4" w:rsidR="00654C9F" w:rsidRDefault="00654C9F"/>
    <w:p w14:paraId="68AD5E42" w14:textId="5E060049" w:rsidR="00654C9F" w:rsidRDefault="00654C9F"/>
    <w:p w14:paraId="2745E975" w14:textId="4019E76C" w:rsidR="00654C9F" w:rsidRDefault="00654C9F"/>
    <w:p w14:paraId="3CD003BC" w14:textId="132C138C" w:rsidR="00654C9F" w:rsidRDefault="00654C9F"/>
    <w:p w14:paraId="1CF6A9F1" w14:textId="3DE2525A" w:rsidR="00654C9F" w:rsidRDefault="00654C9F"/>
    <w:p w14:paraId="2E7E0B55" w14:textId="34857E0B" w:rsidR="00654C9F" w:rsidRDefault="00654C9F"/>
    <w:p w14:paraId="000AA1BD" w14:textId="77777777" w:rsidR="00452A4A" w:rsidRDefault="00452A4A" w:rsidP="0027156E">
      <w:pPr>
        <w:pStyle w:val="a6"/>
      </w:pPr>
    </w:p>
    <w:sectPr w:rsidR="00452A4A" w:rsidSect="000B1260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60DA4"/>
    <w:multiLevelType w:val="multilevel"/>
    <w:tmpl w:val="043CBB86"/>
    <w:lvl w:ilvl="0">
      <w:start w:val="1"/>
      <w:numFmt w:val="decimal"/>
      <w:lvlText w:val="%1."/>
      <w:lvlJc w:val="left"/>
      <w:pPr>
        <w:ind w:left="144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7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5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5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314"/>
    <w:rsid w:val="00056F08"/>
    <w:rsid w:val="0006060F"/>
    <w:rsid w:val="0006105E"/>
    <w:rsid w:val="000748E5"/>
    <w:rsid w:val="000B1260"/>
    <w:rsid w:val="0012125E"/>
    <w:rsid w:val="001F08FA"/>
    <w:rsid w:val="0027156E"/>
    <w:rsid w:val="002C05EB"/>
    <w:rsid w:val="002C354F"/>
    <w:rsid w:val="00330A2F"/>
    <w:rsid w:val="003A3A82"/>
    <w:rsid w:val="00452A4A"/>
    <w:rsid w:val="0049742D"/>
    <w:rsid w:val="004E5E86"/>
    <w:rsid w:val="00520E9E"/>
    <w:rsid w:val="00622D71"/>
    <w:rsid w:val="00645387"/>
    <w:rsid w:val="00650415"/>
    <w:rsid w:val="00654C9F"/>
    <w:rsid w:val="00674E81"/>
    <w:rsid w:val="006879F9"/>
    <w:rsid w:val="00751C20"/>
    <w:rsid w:val="007648BB"/>
    <w:rsid w:val="00783241"/>
    <w:rsid w:val="00812AA4"/>
    <w:rsid w:val="00863B5D"/>
    <w:rsid w:val="00864EDA"/>
    <w:rsid w:val="00937162"/>
    <w:rsid w:val="009C0B85"/>
    <w:rsid w:val="009E16BF"/>
    <w:rsid w:val="00A5341A"/>
    <w:rsid w:val="00AA3A84"/>
    <w:rsid w:val="00AD65E3"/>
    <w:rsid w:val="00B20C67"/>
    <w:rsid w:val="00D21403"/>
    <w:rsid w:val="00DA29F3"/>
    <w:rsid w:val="00DD0314"/>
    <w:rsid w:val="00EC6D2C"/>
    <w:rsid w:val="00F46F1F"/>
    <w:rsid w:val="00F57328"/>
    <w:rsid w:val="00F910B9"/>
    <w:rsid w:val="00F975DB"/>
    <w:rsid w:val="00FE3542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76A1"/>
  <w15:docId w15:val="{6AA7D28B-9E32-412D-B0F9-8F6806CC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D03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DD03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DD0314"/>
    <w:rPr>
      <w:rFonts w:ascii="Times New Roman" w:hAnsi="Times New Roman" w:cs="Times New Roman" w:hint="default"/>
      <w:b/>
      <w:bCs/>
    </w:rPr>
  </w:style>
  <w:style w:type="paragraph" w:styleId="a6">
    <w:name w:val="No Spacing"/>
    <w:uiPriority w:val="1"/>
    <w:qFormat/>
    <w:rsid w:val="00751C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7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2022-07-20T05:33:00Z</cp:lastPrinted>
  <dcterms:created xsi:type="dcterms:W3CDTF">2022-02-22T02:01:00Z</dcterms:created>
  <dcterms:modified xsi:type="dcterms:W3CDTF">2022-08-09T03:56:00Z</dcterms:modified>
</cp:coreProperties>
</file>