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15" w:rsidRPr="00D43C0B" w:rsidRDefault="00ED2415" w:rsidP="00ED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D2415" w:rsidRPr="00D43C0B" w:rsidRDefault="00ED2415" w:rsidP="00ED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ED2415" w:rsidRPr="00D43C0B" w:rsidRDefault="00ED2415" w:rsidP="00ED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D2415" w:rsidRPr="00D43C0B" w:rsidRDefault="00ED2415" w:rsidP="00ED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15" w:rsidRPr="00D43C0B" w:rsidRDefault="00ED2415" w:rsidP="00ED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D2415" w:rsidRPr="00D43C0B" w:rsidRDefault="00ED2415" w:rsidP="00ED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15" w:rsidRPr="00D43C0B" w:rsidRDefault="00ED2415" w:rsidP="0050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2415" w:rsidRPr="00D43C0B" w:rsidRDefault="00ED2415" w:rsidP="00ED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15" w:rsidRPr="00045FB5" w:rsidRDefault="00ED2415" w:rsidP="00ED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17.12.2021</w:t>
      </w:r>
      <w:r w:rsidRPr="00045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02CFC">
        <w:rPr>
          <w:rFonts w:ascii="Times New Roman" w:hAnsi="Times New Roman" w:cs="Times New Roman"/>
          <w:sz w:val="28"/>
          <w:szCs w:val="28"/>
        </w:rPr>
        <w:t xml:space="preserve">   </w:t>
      </w:r>
      <w:r w:rsidRPr="00045FB5">
        <w:rPr>
          <w:rFonts w:ascii="Times New Roman" w:hAnsi="Times New Roman" w:cs="Times New Roman"/>
          <w:sz w:val="28"/>
          <w:szCs w:val="28"/>
        </w:rPr>
        <w:t>№</w:t>
      </w:r>
      <w:r w:rsidR="00502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</w:t>
      </w:r>
    </w:p>
    <w:p w:rsidR="00ED2415" w:rsidRDefault="00ED2415" w:rsidP="00ED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502CFC" w:rsidRPr="00D43C0B" w:rsidRDefault="00502CFC" w:rsidP="00ED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15" w:rsidRPr="00D43C0B" w:rsidRDefault="00ED2415" w:rsidP="00ED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15" w:rsidRDefault="00ED2415" w:rsidP="00ED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ED2415" w:rsidRDefault="00ED2415" w:rsidP="00ED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FC" w:rsidRPr="00D43C0B" w:rsidRDefault="00502CFC" w:rsidP="00ED2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415" w:rsidRPr="00D43C0B" w:rsidRDefault="00ED2415" w:rsidP="00ED2415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ED2415" w:rsidRPr="00D43C0B" w:rsidRDefault="00ED2415" w:rsidP="00ED2415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ED2415" w:rsidRDefault="00ED2415" w:rsidP="00ED2415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ED2415" w:rsidRDefault="00502CFC" w:rsidP="00ED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ED2415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ED2415" w:rsidRPr="00D43C0B" w:rsidRDefault="00ED2415" w:rsidP="00ED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D2415" w:rsidRPr="00D43C0B" w:rsidRDefault="00ED2415" w:rsidP="00ED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ED2415" w:rsidRPr="00D43C0B" w:rsidRDefault="00ED2415" w:rsidP="00ED2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ED2415" w:rsidRPr="00D43C0B" w:rsidTr="005377E0">
        <w:tc>
          <w:tcPr>
            <w:tcW w:w="4361" w:type="dxa"/>
          </w:tcPr>
          <w:p w:rsidR="00ED2415" w:rsidRPr="00D43C0B" w:rsidRDefault="00ED2415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15" w:rsidRPr="00D43C0B" w:rsidRDefault="00ED2415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ED2415" w:rsidRPr="00D43C0B" w:rsidRDefault="00ED2415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D2415" w:rsidRPr="00D43C0B" w:rsidRDefault="00ED2415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15" w:rsidRPr="00D43C0B" w:rsidRDefault="00ED2415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15" w:rsidRPr="00D43C0B" w:rsidRDefault="00ED2415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2415" w:rsidRPr="00D43C0B" w:rsidRDefault="00ED2415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15" w:rsidRPr="00D43C0B" w:rsidRDefault="00ED2415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15" w:rsidRPr="00D43C0B" w:rsidRDefault="00ED2415" w:rsidP="005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2CF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ED2415" w:rsidRPr="00D43C0B" w:rsidRDefault="00ED2415" w:rsidP="00ED2415">
      <w:pPr>
        <w:rPr>
          <w:rFonts w:ascii="Times New Roman" w:hAnsi="Times New Roman" w:cs="Times New Roman"/>
        </w:rPr>
      </w:pPr>
    </w:p>
    <w:p w:rsidR="00ED2415" w:rsidRPr="00D43C0B" w:rsidRDefault="00ED2415" w:rsidP="00ED2415">
      <w:pPr>
        <w:rPr>
          <w:rFonts w:ascii="Times New Roman" w:hAnsi="Times New Roman" w:cs="Times New Roman"/>
        </w:rPr>
      </w:pPr>
    </w:p>
    <w:p w:rsidR="00ED2415" w:rsidRDefault="00ED2415" w:rsidP="00ED2415">
      <w:pPr>
        <w:rPr>
          <w:rFonts w:ascii="Times New Roman" w:hAnsi="Times New Roman" w:cs="Times New Roman"/>
        </w:rPr>
      </w:pPr>
    </w:p>
    <w:p w:rsidR="00502CFC" w:rsidRDefault="00502CFC" w:rsidP="00ED2415">
      <w:pPr>
        <w:rPr>
          <w:rFonts w:ascii="Times New Roman" w:hAnsi="Times New Roman" w:cs="Times New Roman"/>
        </w:rPr>
      </w:pPr>
    </w:p>
    <w:p w:rsidR="00ED2415" w:rsidRPr="00D43C0B" w:rsidRDefault="00ED2415" w:rsidP="00ED2415">
      <w:pPr>
        <w:rPr>
          <w:rFonts w:ascii="Times New Roman" w:hAnsi="Times New Roman" w:cs="Times New Roman"/>
        </w:rPr>
      </w:pPr>
    </w:p>
    <w:p w:rsidR="00ED2415" w:rsidRPr="00563DAF" w:rsidRDefault="00ED2415" w:rsidP="00ED2415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D2415" w:rsidRPr="00F20D11" w:rsidRDefault="00ED2415" w:rsidP="00ED241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231</w:t>
      </w:r>
      <w:r w:rsidRPr="00045FB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17.12.2021</w:t>
      </w:r>
    </w:p>
    <w:p w:rsidR="00ED2415" w:rsidRPr="00EE5D7F" w:rsidRDefault="00ED2415" w:rsidP="00ED2415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ED2415" w:rsidRPr="00563DAF" w:rsidRDefault="00ED2415" w:rsidP="00ED2415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ED2415" w:rsidRPr="00563DAF" w:rsidRDefault="00ED2415" w:rsidP="00ED2415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639"/>
      </w:tblGrid>
      <w:tr w:rsidR="00ED2415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Утвердить в ФИАС адрес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D2415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ED241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1</w:t>
            </w:r>
            <w:r w:rsidRPr="005023D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D2415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ED241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D2415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ED241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D2415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ED241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415" w:rsidRPr="005023DD" w:rsidTr="005377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ED241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7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ED241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8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2</w:t>
            </w:r>
            <w:r w:rsidRPr="005023D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 дом 23 Кадастровый номер 79:06:4700003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 дом 25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79:06:4700004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 дом 27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</w:t>
            </w:r>
            <w:r>
              <w:rPr>
                <w:rFonts w:ascii="Times New Roman" w:hAnsi="Times New Roman" w:cs="Times New Roman"/>
              </w:rPr>
              <w:lastRenderedPageBreak/>
              <w:t>79:06:4700004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ED241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 дом 29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3</w:t>
            </w:r>
            <w:r w:rsidRPr="005023D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79:06:4700004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 дом 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 дом 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 дом 7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 дом 8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D2415" w:rsidRPr="005023DD" w:rsidTr="00ED24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5" w:rsidRPr="005023DD" w:rsidRDefault="00ED2415" w:rsidP="005377E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Шоссейная  дом 9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280384" w:rsidRDefault="00280384"/>
    <w:sectPr w:rsidR="00280384" w:rsidSect="00502C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415"/>
    <w:rsid w:val="00280384"/>
    <w:rsid w:val="00502CFC"/>
    <w:rsid w:val="00D9674A"/>
    <w:rsid w:val="00E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9E9D9-D9D4-4292-A25E-AE8B799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41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ED24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2021-12-17T01:18:00Z</cp:lastPrinted>
  <dcterms:created xsi:type="dcterms:W3CDTF">2021-12-17T01:09:00Z</dcterms:created>
  <dcterms:modified xsi:type="dcterms:W3CDTF">2021-12-29T04:51:00Z</dcterms:modified>
</cp:coreProperties>
</file>