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7" w:type="dxa"/>
        <w:jc w:val="center"/>
        <w:tblInd w:w="-1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37"/>
      </w:tblGrid>
      <w:tr w:rsidR="00EA0821" w:rsidRPr="00EA0821" w:rsidTr="00EA0821">
        <w:trPr>
          <w:jc w:val="center"/>
        </w:trPr>
        <w:tc>
          <w:tcPr>
            <w:tcW w:w="993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EA0821" w:rsidRPr="00EA0821" w:rsidRDefault="00EA0821" w:rsidP="00EA0821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Управлении Федеральной службы по надзору в сфере защиты прав потребителей и благополучия человека по Еврейской автономной области работает "горячая линия"</w:t>
            </w:r>
          </w:p>
        </w:tc>
      </w:tr>
      <w:tr w:rsidR="00EA0821" w:rsidRPr="00EA0821" w:rsidTr="00EA0821">
        <w:trPr>
          <w:trHeight w:val="12472"/>
          <w:jc w:val="center"/>
        </w:trPr>
        <w:tc>
          <w:tcPr>
            <w:tcW w:w="993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FFFFFF"/>
            <w:tcMar>
              <w:top w:w="50" w:type="dxa"/>
              <w:left w:w="113" w:type="dxa"/>
              <w:bottom w:w="50" w:type="dxa"/>
              <w:right w:w="113" w:type="dxa"/>
            </w:tcMar>
            <w:vAlign w:val="center"/>
            <w:hideMark/>
          </w:tcPr>
          <w:p w:rsidR="00EA0821" w:rsidRPr="00EA0821" w:rsidRDefault="00EA0821" w:rsidP="00EA08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821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 </w:t>
            </w:r>
            <w:r w:rsidRPr="00EA0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"горячей линии" 8 (42622) 2-32-91</w:t>
            </w:r>
            <w:r w:rsidRPr="00EA082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A0821" w:rsidRPr="00EA0821" w:rsidRDefault="00EA0821" w:rsidP="00EA08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821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звонок, поступивший со стационарного телефона из любого населенного пункта Еврейской автономной области, бесплатный.</w:t>
            </w:r>
          </w:p>
          <w:p w:rsidR="00EA0821" w:rsidRPr="00EA0821" w:rsidRDefault="00EA0821" w:rsidP="00EA0821">
            <w:pPr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hanging="2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8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звонки </w:t>
            </w:r>
            <w:proofErr w:type="gramStart"/>
            <w:r w:rsidRPr="00EA0821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принимаются</w:t>
            </w:r>
            <w:proofErr w:type="gramEnd"/>
            <w:r w:rsidRPr="00EA08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каждый рабочий день с 10 до 16 часов местного времени.</w:t>
            </w:r>
          </w:p>
          <w:p w:rsidR="00EA0821" w:rsidRPr="00EA0821" w:rsidRDefault="00EA0821" w:rsidP="00EA0821">
            <w:pPr>
              <w:spacing w:after="28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821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 </w:t>
            </w:r>
            <w:r w:rsidRPr="00EA0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"горячей линии"</w:t>
            </w:r>
            <w:r w:rsidRPr="00EA0821">
              <w:rPr>
                <w:rFonts w:ascii="Times New Roman" w:eastAsia="Times New Roman" w:hAnsi="Times New Roman" w:cs="Times New Roman"/>
                <w:sz w:val="28"/>
                <w:szCs w:val="28"/>
              </w:rPr>
              <w:t> соединит вас с компетентным специалистом, который разъяснит Вам:</w:t>
            </w:r>
          </w:p>
          <w:p w:rsidR="00EA0821" w:rsidRPr="00EA0821" w:rsidRDefault="00EA0821" w:rsidP="00EA08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8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каких </w:t>
            </w:r>
            <w:proofErr w:type="gramStart"/>
            <w:r w:rsidRPr="00EA0821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случаях</w:t>
            </w:r>
            <w:proofErr w:type="gramEnd"/>
            <w:r w:rsidRPr="00EA08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EA0821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EA08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документы вы должны получить в Управлении </w:t>
            </w:r>
            <w:proofErr w:type="spellStart"/>
            <w:r w:rsidRPr="00EA0821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EA08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ЕАО в случае, если вы начинаете или меняете свой бизнес, какие санитарные правила необходимо будет соблюдать;</w:t>
            </w:r>
          </w:p>
          <w:p w:rsidR="00EA0821" w:rsidRPr="00EA0821" w:rsidRDefault="00EA0821" w:rsidP="00EA08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82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правомерность проведения проверки, права и обязанности проверяющего, ваши права и обязанности при проведении проверки;</w:t>
            </w:r>
          </w:p>
          <w:p w:rsidR="00EA0821" w:rsidRPr="00EA0821" w:rsidRDefault="00EA0821" w:rsidP="00EA08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821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документы должен предъявить проверяющий при проведении проверки;</w:t>
            </w:r>
          </w:p>
          <w:p w:rsidR="00EA0821" w:rsidRPr="00EA0821" w:rsidRDefault="00EA0821" w:rsidP="00EA08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8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виды деятельности лицензирует Управление </w:t>
            </w:r>
            <w:proofErr w:type="spellStart"/>
            <w:r w:rsidRPr="00EA0821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EA08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ЕАО, где получить лицензию и что для этого требуется;</w:t>
            </w:r>
          </w:p>
          <w:p w:rsidR="00EA0821" w:rsidRPr="00EA0821" w:rsidRDefault="00EA0821" w:rsidP="00EA08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821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государственной регистрации и санитарно-эпидемиологической оценки;</w:t>
            </w:r>
          </w:p>
          <w:p w:rsidR="00EA0821" w:rsidRPr="00EA0821" w:rsidRDefault="00EA0821" w:rsidP="00EA08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8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</w:t>
            </w:r>
            <w:proofErr w:type="gramStart"/>
            <w:r w:rsidRPr="00EA082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работе</w:t>
            </w:r>
            <w:proofErr w:type="gramEnd"/>
            <w:r w:rsidRPr="00EA08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каких профессиях вы должны пройти медицинский осмотр, гигиеническое обучение и получить медицинскую книжку;</w:t>
            </w:r>
          </w:p>
          <w:p w:rsidR="00EA0821" w:rsidRPr="00EA0821" w:rsidRDefault="00EA0821" w:rsidP="00EA082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8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</w:t>
            </w:r>
            <w:proofErr w:type="gramStart"/>
            <w:r w:rsidRPr="00EA082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предпринять если вы не удовлетворены</w:t>
            </w:r>
            <w:proofErr w:type="gramEnd"/>
            <w:r w:rsidRPr="00EA08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качеством купленного товара, предоставленной услуги.</w:t>
            </w:r>
          </w:p>
          <w:p w:rsidR="00EA0821" w:rsidRPr="00EA0821" w:rsidRDefault="00EA0821" w:rsidP="00EA0821">
            <w:pPr>
              <w:spacing w:after="28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821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телефону </w:t>
            </w:r>
            <w:r w:rsidRPr="00EA08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(42622) 2-32-91</w:t>
            </w:r>
            <w:r w:rsidRPr="00EA0821">
              <w:rPr>
                <w:rFonts w:ascii="Times New Roman" w:eastAsia="Times New Roman" w:hAnsi="Times New Roman" w:cs="Times New Roman"/>
                <w:sz w:val="28"/>
                <w:szCs w:val="28"/>
              </w:rPr>
              <w:t> Вы можете получить ответы по всем вопросам, которые отнесены к нашей компетенции Федеральным законом "О санитарно- эпидемиологическом благополучии населения" и Законом Российской Федерации "О защите прав потребителей".</w:t>
            </w:r>
          </w:p>
          <w:p w:rsidR="00EA0821" w:rsidRPr="00EA0821" w:rsidRDefault="00EA0821" w:rsidP="00EA08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0821" w:rsidRPr="00EA0821" w:rsidRDefault="00EA0821" w:rsidP="00EA08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0821" w:rsidRPr="00EA0821" w:rsidRDefault="00EA0821" w:rsidP="00EA08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0821" w:rsidRPr="00EA0821" w:rsidRDefault="00EA0821" w:rsidP="00EA08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0821" w:rsidRPr="00EA0821" w:rsidRDefault="00EA0821" w:rsidP="00EA08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0821" w:rsidRPr="00EA0821" w:rsidRDefault="00EA0821" w:rsidP="00EA08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0821" w:rsidRPr="00EA0821" w:rsidRDefault="00EA0821" w:rsidP="00EA08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0000" w:rsidRPr="00EA0821" w:rsidRDefault="00386C3E" w:rsidP="00EA08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86C3E" w:rsidRDefault="00386C3E"/>
    <w:sectPr w:rsidR="0038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5BAF"/>
    <w:multiLevelType w:val="multilevel"/>
    <w:tmpl w:val="3D3E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82AD6"/>
    <w:multiLevelType w:val="multilevel"/>
    <w:tmpl w:val="1374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0821"/>
    <w:rsid w:val="00386C3E"/>
    <w:rsid w:val="00EA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08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1309</Characters>
  <Application>Microsoft Office Word</Application>
  <DocSecurity>0</DocSecurity>
  <Lines>10</Lines>
  <Paragraphs>3</Paragraphs>
  <ScaleCrop>false</ScaleCrop>
  <Company>Grizli777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1</dc:creator>
  <cp:keywords/>
  <dc:description/>
  <cp:lastModifiedBy>Админ 1</cp:lastModifiedBy>
  <cp:revision>3</cp:revision>
  <dcterms:created xsi:type="dcterms:W3CDTF">2022-08-01T23:25:00Z</dcterms:created>
  <dcterms:modified xsi:type="dcterms:W3CDTF">2022-08-01T23:27:00Z</dcterms:modified>
</cp:coreProperties>
</file>