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Муниципальное</w:t>
      </w:r>
      <w:bookmarkStart w:id="0" w:name="_GoBack"/>
      <w:bookmarkEnd w:id="0"/>
      <w:r w:rsidRPr="006362F8">
        <w:rPr>
          <w:rFonts w:ascii="Times New Roman" w:hAnsi="Times New Roman"/>
          <w:sz w:val="28"/>
          <w:szCs w:val="28"/>
        </w:rPr>
        <w:t xml:space="preserve"> образование «Волочаевское сельское поселение»</w:t>
      </w: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ПОСТАНОВЛЕНИЕ</w:t>
      </w:r>
    </w:p>
    <w:p w:rsidR="00915CA5" w:rsidRPr="006362F8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CA5" w:rsidRDefault="00915CA5" w:rsidP="00915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</w:t>
      </w:r>
      <w:r>
        <w:rPr>
          <w:rFonts w:ascii="Times New Roman" w:hAnsi="Times New Roman"/>
          <w:sz w:val="28"/>
          <w:szCs w:val="28"/>
        </w:rPr>
        <w:t>.2021</w:t>
      </w:r>
      <w:r w:rsidRPr="00F13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3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145</w:t>
      </w:r>
    </w:p>
    <w:p w:rsidR="00915CA5" w:rsidRDefault="00915CA5" w:rsidP="00915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CA5" w:rsidRPr="00F13AD4" w:rsidRDefault="00915CA5" w:rsidP="00915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CA5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CA5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с. Партизанское</w:t>
      </w:r>
    </w:p>
    <w:p w:rsidR="00915CA5" w:rsidRDefault="00915CA5" w:rsidP="00915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CA5" w:rsidRPr="00D25517" w:rsidRDefault="00915CA5" w:rsidP="0091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CA5" w:rsidRDefault="00915CA5" w:rsidP="00915CA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 внесении изменений в постановление администрации сельского поселения от 15.12.2020 № 182 «</w:t>
      </w:r>
      <w:r w:rsidRPr="00F83D57">
        <w:rPr>
          <w:rFonts w:ascii="Times New Roman" w:hAnsi="Times New Roman"/>
          <w:spacing w:val="2"/>
          <w:sz w:val="28"/>
          <w:szCs w:val="28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</w:t>
      </w:r>
      <w:r>
        <w:rPr>
          <w:rFonts w:ascii="Times New Roman" w:hAnsi="Times New Roman"/>
          <w:spacing w:val="2"/>
          <w:sz w:val="28"/>
          <w:szCs w:val="28"/>
        </w:rPr>
        <w:t>»</w:t>
      </w:r>
    </w:p>
    <w:p w:rsidR="00915CA5" w:rsidRPr="00915CA5" w:rsidRDefault="00915CA5" w:rsidP="00915CA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15CA5" w:rsidRPr="009031CA" w:rsidRDefault="00915CA5" w:rsidP="0091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CA5" w:rsidRPr="006362F8" w:rsidRDefault="00915CA5" w:rsidP="0091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постановления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915CA5" w:rsidRPr="006362F8" w:rsidRDefault="00915CA5" w:rsidP="00915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6362F8">
        <w:rPr>
          <w:rFonts w:ascii="Times New Roman" w:hAnsi="Times New Roman"/>
          <w:sz w:val="28"/>
          <w:szCs w:val="28"/>
        </w:rPr>
        <w:t>:</w:t>
      </w:r>
    </w:p>
    <w:p w:rsidR="00915CA5" w:rsidRDefault="00915CA5" w:rsidP="00915C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01319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Преамбулу постановления изложить в следующей редакции: «</w:t>
      </w:r>
      <w:r w:rsidRPr="00F83D57">
        <w:rPr>
          <w:rFonts w:ascii="Times New Roman" w:hAnsi="Times New Roman"/>
          <w:spacing w:val="2"/>
          <w:sz w:val="28"/>
          <w:szCs w:val="28"/>
        </w:rPr>
        <w:t>В соответствии со ст</w:t>
      </w:r>
      <w:r>
        <w:rPr>
          <w:rFonts w:ascii="Times New Roman" w:hAnsi="Times New Roman"/>
          <w:spacing w:val="2"/>
          <w:sz w:val="28"/>
          <w:szCs w:val="28"/>
        </w:rPr>
        <w:t>атьей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29 </w:t>
      </w:r>
      <w:r>
        <w:rPr>
          <w:rFonts w:ascii="Times New Roman" w:hAnsi="Times New Roman"/>
          <w:spacing w:val="2"/>
          <w:sz w:val="28"/>
          <w:szCs w:val="28"/>
        </w:rPr>
        <w:t>Жилищного</w:t>
      </w:r>
      <w:r>
        <w:rPr>
          <w:rFonts w:ascii="Times New Roman" w:hAnsi="Times New Roman"/>
          <w:spacing w:val="2"/>
          <w:sz w:val="28"/>
          <w:szCs w:val="28"/>
        </w:rPr>
        <w:t xml:space="preserve"> кодекса Российской Федерации, администрация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15CA5" w:rsidRDefault="00915CA5" w:rsidP="009D7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шапке постановления слова «Муниципальное образование «Волочаевское сельское поселение» </w:t>
      </w:r>
      <w:r w:rsidR="009D7D43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 w:rsidR="009D7D43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9D7D43"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</w:t>
      </w:r>
      <w:r w:rsidR="009D7D43" w:rsidRPr="006362F8">
        <w:rPr>
          <w:rFonts w:ascii="Times New Roman" w:hAnsi="Times New Roman"/>
          <w:sz w:val="28"/>
          <w:szCs w:val="28"/>
        </w:rPr>
        <w:t>Смид</w:t>
      </w:r>
      <w:r w:rsidR="009D7D43">
        <w:rPr>
          <w:rFonts w:ascii="Times New Roman" w:hAnsi="Times New Roman"/>
          <w:sz w:val="28"/>
          <w:szCs w:val="28"/>
        </w:rPr>
        <w:t xml:space="preserve">овичского муниципального района </w:t>
      </w:r>
      <w:r w:rsidR="009D7D43">
        <w:rPr>
          <w:rFonts w:ascii="Times New Roman" w:hAnsi="Times New Roman"/>
          <w:sz w:val="28"/>
          <w:szCs w:val="28"/>
        </w:rPr>
        <w:t>Еврейской автономной области</w:t>
      </w:r>
      <w:r w:rsidR="009D7D43">
        <w:rPr>
          <w:rFonts w:ascii="Times New Roman" w:hAnsi="Times New Roman"/>
          <w:sz w:val="28"/>
          <w:szCs w:val="28"/>
        </w:rPr>
        <w:t>».</w:t>
      </w:r>
    </w:p>
    <w:p w:rsidR="009D7D43" w:rsidRDefault="00915CA5" w:rsidP="0051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7D43">
        <w:rPr>
          <w:rFonts w:ascii="Times New Roman" w:hAnsi="Times New Roman"/>
          <w:sz w:val="28"/>
          <w:szCs w:val="28"/>
        </w:rPr>
        <w:t xml:space="preserve"> Добавить пункт следующего содержания: «</w:t>
      </w:r>
      <w:r w:rsidR="00511CBE" w:rsidRPr="006362F8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511CBE">
        <w:rPr>
          <w:rFonts w:ascii="Times New Roman" w:hAnsi="Times New Roman"/>
          <w:sz w:val="28"/>
          <w:szCs w:val="28"/>
        </w:rPr>
        <w:t>ет в силу со дня его подписания.</w:t>
      </w:r>
      <w:r w:rsidR="009D7D43">
        <w:rPr>
          <w:rFonts w:ascii="Times New Roman" w:hAnsi="Times New Roman"/>
          <w:sz w:val="28"/>
          <w:szCs w:val="28"/>
        </w:rPr>
        <w:t>»</w:t>
      </w:r>
      <w:r w:rsidR="00511CBE">
        <w:rPr>
          <w:rFonts w:ascii="Times New Roman" w:hAnsi="Times New Roman"/>
          <w:sz w:val="28"/>
          <w:szCs w:val="28"/>
        </w:rPr>
        <w:t>.</w:t>
      </w:r>
    </w:p>
    <w:p w:rsidR="00915CA5" w:rsidRDefault="00915CA5" w:rsidP="0091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D7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6362F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6362F8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15CA5" w:rsidRPr="006362F8" w:rsidRDefault="00915CA5" w:rsidP="00915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9D7D43">
        <w:rPr>
          <w:rFonts w:ascii="Times New Roman" w:hAnsi="Times New Roman"/>
          <w:sz w:val="28"/>
          <w:szCs w:val="28"/>
        </w:rPr>
        <w:t xml:space="preserve"> </w:t>
      </w:r>
      <w:r w:rsidRPr="006362F8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9D7D43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915CA5" w:rsidRDefault="00915CA5" w:rsidP="00915CA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CA5" w:rsidRDefault="00915CA5" w:rsidP="00915CA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5CA5" w:rsidRDefault="00915CA5" w:rsidP="00915CA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CBE" w:rsidRDefault="00511CBE" w:rsidP="00915CA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915CA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15CA5" w:rsidRPr="00D80501" w:rsidRDefault="00915CA5" w:rsidP="00915CA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511CBE">
        <w:rPr>
          <w:rFonts w:ascii="Times New Roman" w:hAnsi="Times New Roman"/>
          <w:sz w:val="28"/>
          <w:szCs w:val="28"/>
        </w:rPr>
        <w:t xml:space="preserve">                                       О.А. Головач</w:t>
      </w:r>
    </w:p>
    <w:sectPr w:rsidR="00915CA5" w:rsidRPr="00D80501" w:rsidSect="009D7D43">
      <w:headerReference w:type="first" r:id="rId7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CB" w:rsidRDefault="00DA47CB" w:rsidP="009A1E0A">
      <w:pPr>
        <w:spacing w:after="0" w:line="240" w:lineRule="auto"/>
      </w:pPr>
      <w:r>
        <w:separator/>
      </w:r>
    </w:p>
  </w:endnote>
  <w:endnote w:type="continuationSeparator" w:id="0">
    <w:p w:rsidR="00DA47CB" w:rsidRDefault="00DA47CB" w:rsidP="009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CB" w:rsidRDefault="00DA47CB" w:rsidP="009A1E0A">
      <w:pPr>
        <w:spacing w:after="0" w:line="240" w:lineRule="auto"/>
      </w:pPr>
      <w:r>
        <w:separator/>
      </w:r>
    </w:p>
  </w:footnote>
  <w:footnote w:type="continuationSeparator" w:id="0">
    <w:p w:rsidR="00DA47CB" w:rsidRDefault="00DA47CB" w:rsidP="009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1" w:rsidRDefault="00396B91">
    <w:pPr>
      <w:pStyle w:val="a3"/>
      <w:jc w:val="center"/>
    </w:pPr>
  </w:p>
  <w:p w:rsidR="00396B91" w:rsidRDefault="00396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6C5"/>
    <w:multiLevelType w:val="multilevel"/>
    <w:tmpl w:val="3D66F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 w15:restartNumberingAfterBreak="0">
    <w:nsid w:val="1AD7611E"/>
    <w:multiLevelType w:val="hybridMultilevel"/>
    <w:tmpl w:val="DC0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A"/>
    <w:rsid w:val="00000D4B"/>
    <w:rsid w:val="00007D3D"/>
    <w:rsid w:val="00014101"/>
    <w:rsid w:val="00024699"/>
    <w:rsid w:val="0004175D"/>
    <w:rsid w:val="0004278B"/>
    <w:rsid w:val="000438E8"/>
    <w:rsid w:val="00046E06"/>
    <w:rsid w:val="000472F5"/>
    <w:rsid w:val="00047EA8"/>
    <w:rsid w:val="00047F3E"/>
    <w:rsid w:val="000678BE"/>
    <w:rsid w:val="00071593"/>
    <w:rsid w:val="00090353"/>
    <w:rsid w:val="000936DB"/>
    <w:rsid w:val="000A2DEE"/>
    <w:rsid w:val="000B2265"/>
    <w:rsid w:val="000F0072"/>
    <w:rsid w:val="001407C4"/>
    <w:rsid w:val="00163954"/>
    <w:rsid w:val="0018172D"/>
    <w:rsid w:val="001A31F5"/>
    <w:rsid w:val="001A4406"/>
    <w:rsid w:val="001A52C7"/>
    <w:rsid w:val="001B3FA1"/>
    <w:rsid w:val="001B4231"/>
    <w:rsid w:val="001B47CD"/>
    <w:rsid w:val="001B51DD"/>
    <w:rsid w:val="001C14D7"/>
    <w:rsid w:val="001D4E0A"/>
    <w:rsid w:val="001E6E58"/>
    <w:rsid w:val="00202943"/>
    <w:rsid w:val="002318A5"/>
    <w:rsid w:val="00256A35"/>
    <w:rsid w:val="00261687"/>
    <w:rsid w:val="00267211"/>
    <w:rsid w:val="0027117C"/>
    <w:rsid w:val="002717B2"/>
    <w:rsid w:val="00273771"/>
    <w:rsid w:val="002A3F1F"/>
    <w:rsid w:val="002C7A3B"/>
    <w:rsid w:val="002E1395"/>
    <w:rsid w:val="002F659B"/>
    <w:rsid w:val="00305319"/>
    <w:rsid w:val="0031682F"/>
    <w:rsid w:val="00321371"/>
    <w:rsid w:val="00351092"/>
    <w:rsid w:val="003573FF"/>
    <w:rsid w:val="00360D58"/>
    <w:rsid w:val="00370DF4"/>
    <w:rsid w:val="003952D5"/>
    <w:rsid w:val="00395CE0"/>
    <w:rsid w:val="00396B91"/>
    <w:rsid w:val="003A7817"/>
    <w:rsid w:val="003B6457"/>
    <w:rsid w:val="003C1F96"/>
    <w:rsid w:val="003C2020"/>
    <w:rsid w:val="003C4A9B"/>
    <w:rsid w:val="003D5001"/>
    <w:rsid w:val="003D64F5"/>
    <w:rsid w:val="003D759F"/>
    <w:rsid w:val="003E7836"/>
    <w:rsid w:val="003F1BD1"/>
    <w:rsid w:val="003F3FB6"/>
    <w:rsid w:val="00422ABE"/>
    <w:rsid w:val="00431A7F"/>
    <w:rsid w:val="00442D82"/>
    <w:rsid w:val="004528F1"/>
    <w:rsid w:val="00460853"/>
    <w:rsid w:val="00466A3D"/>
    <w:rsid w:val="00471CAF"/>
    <w:rsid w:val="00491A31"/>
    <w:rsid w:val="00494804"/>
    <w:rsid w:val="004A60F8"/>
    <w:rsid w:val="004B1C76"/>
    <w:rsid w:val="004E7F64"/>
    <w:rsid w:val="00511CBE"/>
    <w:rsid w:val="00527154"/>
    <w:rsid w:val="00530B07"/>
    <w:rsid w:val="00532FF8"/>
    <w:rsid w:val="00542DB8"/>
    <w:rsid w:val="005454D8"/>
    <w:rsid w:val="0056509E"/>
    <w:rsid w:val="00565EDA"/>
    <w:rsid w:val="00566BDC"/>
    <w:rsid w:val="00570D21"/>
    <w:rsid w:val="00577EFD"/>
    <w:rsid w:val="005845A9"/>
    <w:rsid w:val="00596A49"/>
    <w:rsid w:val="005A2B86"/>
    <w:rsid w:val="005A400E"/>
    <w:rsid w:val="005A461F"/>
    <w:rsid w:val="005A632F"/>
    <w:rsid w:val="005B37B0"/>
    <w:rsid w:val="005D5777"/>
    <w:rsid w:val="005E0F4C"/>
    <w:rsid w:val="005E1FF6"/>
    <w:rsid w:val="005E68F6"/>
    <w:rsid w:val="005F4A56"/>
    <w:rsid w:val="0062421A"/>
    <w:rsid w:val="00624457"/>
    <w:rsid w:val="00625342"/>
    <w:rsid w:val="00652AFC"/>
    <w:rsid w:val="00655EC6"/>
    <w:rsid w:val="006655F3"/>
    <w:rsid w:val="00682B50"/>
    <w:rsid w:val="006845B4"/>
    <w:rsid w:val="006945EE"/>
    <w:rsid w:val="006B0FD3"/>
    <w:rsid w:val="006B3B9A"/>
    <w:rsid w:val="006C5A46"/>
    <w:rsid w:val="006D3ECE"/>
    <w:rsid w:val="006E6C19"/>
    <w:rsid w:val="006F4BAD"/>
    <w:rsid w:val="00710505"/>
    <w:rsid w:val="00714414"/>
    <w:rsid w:val="0071621D"/>
    <w:rsid w:val="00717F36"/>
    <w:rsid w:val="00720E9D"/>
    <w:rsid w:val="00732C71"/>
    <w:rsid w:val="00744C78"/>
    <w:rsid w:val="007455A5"/>
    <w:rsid w:val="007821F9"/>
    <w:rsid w:val="007A5441"/>
    <w:rsid w:val="007A5539"/>
    <w:rsid w:val="007B5A1A"/>
    <w:rsid w:val="007C4095"/>
    <w:rsid w:val="007C54D3"/>
    <w:rsid w:val="007F05B4"/>
    <w:rsid w:val="007F404C"/>
    <w:rsid w:val="007F4E15"/>
    <w:rsid w:val="007F7C31"/>
    <w:rsid w:val="008055A7"/>
    <w:rsid w:val="00822725"/>
    <w:rsid w:val="008251F8"/>
    <w:rsid w:val="0083024D"/>
    <w:rsid w:val="00831F93"/>
    <w:rsid w:val="00832B57"/>
    <w:rsid w:val="00841145"/>
    <w:rsid w:val="00845511"/>
    <w:rsid w:val="00845F4F"/>
    <w:rsid w:val="008551C6"/>
    <w:rsid w:val="00855CF3"/>
    <w:rsid w:val="008710F9"/>
    <w:rsid w:val="0088229F"/>
    <w:rsid w:val="00883C98"/>
    <w:rsid w:val="008A6641"/>
    <w:rsid w:val="008C2582"/>
    <w:rsid w:val="008D50EF"/>
    <w:rsid w:val="008E50C4"/>
    <w:rsid w:val="008E58DD"/>
    <w:rsid w:val="008F6C94"/>
    <w:rsid w:val="00902172"/>
    <w:rsid w:val="00907094"/>
    <w:rsid w:val="00911E0B"/>
    <w:rsid w:val="00915CA5"/>
    <w:rsid w:val="009219A4"/>
    <w:rsid w:val="00921F5B"/>
    <w:rsid w:val="009238E7"/>
    <w:rsid w:val="009250C8"/>
    <w:rsid w:val="009276AA"/>
    <w:rsid w:val="00933546"/>
    <w:rsid w:val="00935941"/>
    <w:rsid w:val="00936079"/>
    <w:rsid w:val="009419C2"/>
    <w:rsid w:val="00954A48"/>
    <w:rsid w:val="009575F9"/>
    <w:rsid w:val="00957F93"/>
    <w:rsid w:val="00963EF8"/>
    <w:rsid w:val="00964111"/>
    <w:rsid w:val="00971745"/>
    <w:rsid w:val="009828DD"/>
    <w:rsid w:val="0098708A"/>
    <w:rsid w:val="00991731"/>
    <w:rsid w:val="00991B47"/>
    <w:rsid w:val="00993ABD"/>
    <w:rsid w:val="009A1E0A"/>
    <w:rsid w:val="009A21B2"/>
    <w:rsid w:val="009B03DB"/>
    <w:rsid w:val="009B4A47"/>
    <w:rsid w:val="009D7D43"/>
    <w:rsid w:val="009F007F"/>
    <w:rsid w:val="00A015BF"/>
    <w:rsid w:val="00A1479D"/>
    <w:rsid w:val="00A24E18"/>
    <w:rsid w:val="00A50780"/>
    <w:rsid w:val="00A52F9B"/>
    <w:rsid w:val="00A53636"/>
    <w:rsid w:val="00A572A6"/>
    <w:rsid w:val="00A9203C"/>
    <w:rsid w:val="00A92660"/>
    <w:rsid w:val="00AA13BA"/>
    <w:rsid w:val="00AA57C2"/>
    <w:rsid w:val="00AC1E83"/>
    <w:rsid w:val="00AC26F8"/>
    <w:rsid w:val="00AD3F9B"/>
    <w:rsid w:val="00AE64F0"/>
    <w:rsid w:val="00B46324"/>
    <w:rsid w:val="00B56EA2"/>
    <w:rsid w:val="00B57142"/>
    <w:rsid w:val="00B65F00"/>
    <w:rsid w:val="00B85503"/>
    <w:rsid w:val="00B90F25"/>
    <w:rsid w:val="00B92A68"/>
    <w:rsid w:val="00BA03BF"/>
    <w:rsid w:val="00BC5748"/>
    <w:rsid w:val="00BC5D1D"/>
    <w:rsid w:val="00BD4E00"/>
    <w:rsid w:val="00BE7737"/>
    <w:rsid w:val="00BE7E35"/>
    <w:rsid w:val="00BF5760"/>
    <w:rsid w:val="00C01862"/>
    <w:rsid w:val="00C31662"/>
    <w:rsid w:val="00C43429"/>
    <w:rsid w:val="00C50C1A"/>
    <w:rsid w:val="00C546BA"/>
    <w:rsid w:val="00C62477"/>
    <w:rsid w:val="00C67A90"/>
    <w:rsid w:val="00C72362"/>
    <w:rsid w:val="00C9628D"/>
    <w:rsid w:val="00C969E6"/>
    <w:rsid w:val="00CC5698"/>
    <w:rsid w:val="00CD3D7E"/>
    <w:rsid w:val="00CE25E0"/>
    <w:rsid w:val="00CE3E07"/>
    <w:rsid w:val="00D05689"/>
    <w:rsid w:val="00D101A4"/>
    <w:rsid w:val="00D2066A"/>
    <w:rsid w:val="00D22DE8"/>
    <w:rsid w:val="00D25BBA"/>
    <w:rsid w:val="00D26297"/>
    <w:rsid w:val="00D45470"/>
    <w:rsid w:val="00D472B6"/>
    <w:rsid w:val="00D61E91"/>
    <w:rsid w:val="00D62B39"/>
    <w:rsid w:val="00D67CC3"/>
    <w:rsid w:val="00D87CA6"/>
    <w:rsid w:val="00D93722"/>
    <w:rsid w:val="00D94722"/>
    <w:rsid w:val="00DA47CB"/>
    <w:rsid w:val="00DB171B"/>
    <w:rsid w:val="00DB295F"/>
    <w:rsid w:val="00DC1280"/>
    <w:rsid w:val="00DD2A16"/>
    <w:rsid w:val="00DE1494"/>
    <w:rsid w:val="00E0027F"/>
    <w:rsid w:val="00E1167B"/>
    <w:rsid w:val="00E12520"/>
    <w:rsid w:val="00E2043F"/>
    <w:rsid w:val="00E2156F"/>
    <w:rsid w:val="00E30935"/>
    <w:rsid w:val="00E50920"/>
    <w:rsid w:val="00E65B0C"/>
    <w:rsid w:val="00E717B6"/>
    <w:rsid w:val="00E832B9"/>
    <w:rsid w:val="00EA18A8"/>
    <w:rsid w:val="00EA4C27"/>
    <w:rsid w:val="00EB6989"/>
    <w:rsid w:val="00EC1398"/>
    <w:rsid w:val="00F06CF9"/>
    <w:rsid w:val="00F43EBD"/>
    <w:rsid w:val="00F474EB"/>
    <w:rsid w:val="00F516D4"/>
    <w:rsid w:val="00F60266"/>
    <w:rsid w:val="00F61AC4"/>
    <w:rsid w:val="00F83D57"/>
    <w:rsid w:val="00F86704"/>
    <w:rsid w:val="00F86BAB"/>
    <w:rsid w:val="00F86FCC"/>
    <w:rsid w:val="00FA6FEA"/>
    <w:rsid w:val="00FC6450"/>
    <w:rsid w:val="00FC6B56"/>
    <w:rsid w:val="00FD6D58"/>
    <w:rsid w:val="00FD71FB"/>
    <w:rsid w:val="00FD768F"/>
    <w:rsid w:val="00FE16B4"/>
    <w:rsid w:val="00FE7262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5594F-2812-4419-96EA-9F48553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1E0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A1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A1E0A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9A1E0A"/>
    <w:pPr>
      <w:spacing w:after="0" w:line="240" w:lineRule="auto"/>
    </w:pPr>
    <w:rPr>
      <w:sz w:val="24"/>
      <w:szCs w:val="32"/>
    </w:rPr>
  </w:style>
  <w:style w:type="paragraph" w:customStyle="1" w:styleId="Iauiue1">
    <w:name w:val="Iau?iue1"/>
    <w:uiPriority w:val="99"/>
    <w:rsid w:val="009A1E0A"/>
    <w:pPr>
      <w:widowControl w:val="0"/>
    </w:pPr>
    <w:rPr>
      <w:rFonts w:ascii="Times New Roman" w:hAnsi="Times New Roman"/>
      <w:sz w:val="26"/>
      <w:szCs w:val="20"/>
    </w:rPr>
  </w:style>
  <w:style w:type="paragraph" w:styleId="aa">
    <w:name w:val="footer"/>
    <w:basedOn w:val="a"/>
    <w:link w:val="ab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A1E0A"/>
    <w:rPr>
      <w:rFonts w:cs="Times New Roman"/>
    </w:rPr>
  </w:style>
  <w:style w:type="paragraph" w:styleId="ac">
    <w:name w:val="List Paragraph"/>
    <w:basedOn w:val="a"/>
    <w:uiPriority w:val="99"/>
    <w:qFormat/>
    <w:rsid w:val="0002469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9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3722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E2156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E2156F"/>
    <w:pPr>
      <w:ind w:left="720"/>
      <w:contextualSpacing/>
    </w:pPr>
    <w:rPr>
      <w:lang w:eastAsia="en-US"/>
    </w:rPr>
  </w:style>
  <w:style w:type="table" w:customStyle="1" w:styleId="10">
    <w:name w:val="Сетка таблицы1"/>
    <w:uiPriority w:val="99"/>
    <w:rsid w:val="007F0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grad_410-2</dc:creator>
  <cp:lastModifiedBy>user</cp:lastModifiedBy>
  <cp:revision>8</cp:revision>
  <cp:lastPrinted>2019-12-11T08:12:00Z</cp:lastPrinted>
  <dcterms:created xsi:type="dcterms:W3CDTF">2020-12-10T04:32:00Z</dcterms:created>
  <dcterms:modified xsi:type="dcterms:W3CDTF">2021-08-16T06:38:00Z</dcterms:modified>
</cp:coreProperties>
</file>