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35" w:rsidRDefault="00096635" w:rsidP="00096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«Волочаевское сельское поселение»</w:t>
      </w:r>
    </w:p>
    <w:p w:rsidR="00096635" w:rsidRDefault="00096635" w:rsidP="00096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096635" w:rsidRDefault="00096635" w:rsidP="00096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096635" w:rsidRDefault="00096635" w:rsidP="00096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635" w:rsidRDefault="00096635" w:rsidP="00096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096635" w:rsidRDefault="00096635" w:rsidP="00096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2A0" w:rsidRDefault="00096635" w:rsidP="00DA0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A02A0" w:rsidRDefault="00DA02A0" w:rsidP="004672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96635" w:rsidRDefault="00F231FD" w:rsidP="00162A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12.05.2021</w:t>
      </w:r>
      <w:r w:rsidR="00DA02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CC23ED">
        <w:rPr>
          <w:rFonts w:ascii="Times New Roman" w:hAnsi="Times New Roman"/>
          <w:sz w:val="28"/>
          <w:szCs w:val="28"/>
        </w:rPr>
        <w:t xml:space="preserve">                            </w:t>
      </w:r>
      <w:r w:rsidR="00DA0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96635">
        <w:rPr>
          <w:rFonts w:ascii="Times New Roman" w:hAnsi="Times New Roman"/>
          <w:sz w:val="28"/>
          <w:szCs w:val="28"/>
        </w:rPr>
        <w:t>№</w:t>
      </w:r>
      <w:r w:rsidR="00DA0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</w:t>
      </w:r>
    </w:p>
    <w:p w:rsidR="00162AAB" w:rsidRDefault="00162AAB" w:rsidP="004672C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02A0" w:rsidRDefault="00096635" w:rsidP="00096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Партизанское</w:t>
      </w:r>
    </w:p>
    <w:p w:rsidR="00162AAB" w:rsidRDefault="00162AAB" w:rsidP="00096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2AAB" w:rsidRDefault="00162AAB" w:rsidP="000966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635" w:rsidRDefault="00096635" w:rsidP="000966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3D5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</w:t>
      </w:r>
      <w:r w:rsidRPr="003D5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E6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рассмотрению отдельных вопросов муниципальной службы </w:t>
      </w:r>
      <w:r w:rsidRPr="00562E67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 муниципального образования «Волочаевское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утвержденный постановлением  администрации</w:t>
      </w:r>
      <w:r w:rsidR="00D8462D">
        <w:rPr>
          <w:rFonts w:ascii="Times New Roman" w:hAnsi="Times New Roman"/>
          <w:sz w:val="28"/>
          <w:szCs w:val="28"/>
        </w:rPr>
        <w:t xml:space="preserve"> сельского поселения от 14.11.2</w:t>
      </w:r>
      <w:r>
        <w:rPr>
          <w:rFonts w:ascii="Times New Roman" w:hAnsi="Times New Roman"/>
          <w:sz w:val="28"/>
          <w:szCs w:val="28"/>
        </w:rPr>
        <w:t>012 № 128 «</w:t>
      </w:r>
      <w:r w:rsidRPr="00096635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096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</w:t>
      </w:r>
      <w:r w:rsidRPr="0009663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рассмотрению отдельных вопросов муниципальной службы в администрации муниципального образования «Волочаевское сельское поселение»</w:t>
      </w:r>
      <w:r w:rsidR="00404FE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672C9" w:rsidRDefault="004672C9" w:rsidP="000966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2C9" w:rsidRPr="00096635" w:rsidRDefault="004672C9" w:rsidP="000966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635" w:rsidRPr="003D5D61" w:rsidRDefault="00096635" w:rsidP="00096635">
      <w:pPr>
        <w:spacing w:after="0" w:line="240" w:lineRule="auto"/>
        <w:ind w:right="-18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</w:t>
      </w:r>
    </w:p>
    <w:p w:rsidR="00096635" w:rsidRDefault="00096635" w:rsidP="000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96635" w:rsidRPr="007D1D91" w:rsidRDefault="00096635" w:rsidP="000966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</w:t>
      </w:r>
      <w:r w:rsidRPr="000E5E29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3D5D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</w:t>
      </w:r>
      <w:r w:rsidRPr="003D5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E6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рассмотрению отдельных вопросов муниципальной службы </w:t>
      </w:r>
      <w:r w:rsidRPr="00562E67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 муниципального образования «Волочаевское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CC23ED">
        <w:rPr>
          <w:rFonts w:ascii="Times New Roman" w:hAnsi="Times New Roman"/>
          <w:sz w:val="28"/>
          <w:szCs w:val="28"/>
        </w:rPr>
        <w:t>сельского поселения от 14.11.20</w:t>
      </w:r>
      <w:r>
        <w:rPr>
          <w:rFonts w:ascii="Times New Roman" w:hAnsi="Times New Roman"/>
          <w:sz w:val="28"/>
          <w:szCs w:val="28"/>
        </w:rPr>
        <w:t>12 № 128 «</w:t>
      </w:r>
      <w:r w:rsidRPr="00096635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096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</w:t>
      </w:r>
      <w:r w:rsidRPr="0009663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рассмотрению отдельных вопросов муниципальной службы в администрации муниципального образования «Волочаевское сельское поселение»</w:t>
      </w:r>
      <w:r w:rsidR="00162AAB">
        <w:rPr>
          <w:rFonts w:ascii="Times New Roman" w:eastAsia="Times New Roman" w:hAnsi="Times New Roman"/>
          <w:sz w:val="28"/>
          <w:szCs w:val="28"/>
          <w:lang w:eastAsia="ru-RU"/>
        </w:rPr>
        <w:t>, изложив его в следующей редакции:</w:t>
      </w:r>
    </w:p>
    <w:p w:rsidR="001666F1" w:rsidRDefault="001666F1" w:rsidP="001666F1">
      <w:pPr>
        <w:pStyle w:val="ConsPlusNormal"/>
        <w:widowControl/>
        <w:ind w:left="600" w:firstLine="0"/>
        <w:rPr>
          <w:rFonts w:ascii="Times New Roman" w:hAnsi="Times New Roman"/>
          <w:sz w:val="28"/>
        </w:rPr>
      </w:pPr>
    </w:p>
    <w:p w:rsidR="007D1D91" w:rsidRDefault="007D1D91" w:rsidP="007D1D91">
      <w:pPr>
        <w:pStyle w:val="ConsPlusNormal"/>
        <w:widowControl/>
        <w:ind w:left="60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СОСТАВ</w:t>
      </w:r>
    </w:p>
    <w:p w:rsidR="007D1D91" w:rsidRDefault="00CC23ED" w:rsidP="007D1D91">
      <w:pPr>
        <w:pStyle w:val="ConsPlusNormal"/>
        <w:widowControl/>
        <w:ind w:left="60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</w:t>
      </w:r>
      <w:r w:rsidR="007D1D91">
        <w:rPr>
          <w:rFonts w:ascii="Times New Roman" w:hAnsi="Times New Roman"/>
          <w:sz w:val="28"/>
        </w:rPr>
        <w:t>о рассмотрению отдельных вопросов</w:t>
      </w:r>
    </w:p>
    <w:p w:rsidR="007D1D91" w:rsidRDefault="007D1D91" w:rsidP="007D1D91">
      <w:pPr>
        <w:pStyle w:val="ConsPlusNormal"/>
        <w:widowControl/>
        <w:ind w:left="60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службы в администрации муниципального</w:t>
      </w:r>
    </w:p>
    <w:p w:rsidR="007D1D91" w:rsidRDefault="007D1D91" w:rsidP="007D1D91">
      <w:pPr>
        <w:pStyle w:val="ConsPlusNormal"/>
        <w:widowControl/>
        <w:ind w:left="60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«Волочаевское сельское поселение»</w:t>
      </w:r>
    </w:p>
    <w:p w:rsidR="007D1D91" w:rsidRDefault="007D1D91" w:rsidP="001666F1">
      <w:pPr>
        <w:pStyle w:val="ConsPlusNormal"/>
        <w:widowControl/>
        <w:ind w:left="600" w:firstLine="0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66F1" w:rsidTr="00DC5654">
        <w:tc>
          <w:tcPr>
            <w:tcW w:w="4785" w:type="dxa"/>
          </w:tcPr>
          <w:p w:rsidR="001666F1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</w:t>
            </w:r>
            <w:r w:rsidRPr="004409A8">
              <w:rPr>
                <w:rFonts w:ascii="Times New Roman" w:hAnsi="Times New Roman"/>
                <w:sz w:val="28"/>
              </w:rPr>
              <w:t xml:space="preserve">омиссии                           </w:t>
            </w:r>
          </w:p>
        </w:tc>
        <w:tc>
          <w:tcPr>
            <w:tcW w:w="4786" w:type="dxa"/>
          </w:tcPr>
          <w:p w:rsidR="001666F1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заместитель главы администрации </w:t>
            </w:r>
          </w:p>
          <w:p w:rsidR="001666F1" w:rsidRDefault="00803BBA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Головач Ольга Александровна</w:t>
            </w:r>
          </w:p>
          <w:p w:rsidR="001666F1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6F1" w:rsidTr="00DC5654">
        <w:tc>
          <w:tcPr>
            <w:tcW w:w="4785" w:type="dxa"/>
          </w:tcPr>
          <w:p w:rsidR="001666F1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председателя </w:t>
            </w:r>
          </w:p>
          <w:p w:rsidR="001666F1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Комиссии </w:t>
            </w:r>
          </w:p>
        </w:tc>
        <w:tc>
          <w:tcPr>
            <w:tcW w:w="4786" w:type="dxa"/>
          </w:tcPr>
          <w:p w:rsidR="001666F1" w:rsidRDefault="007D1D9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главный </w:t>
            </w:r>
            <w:r w:rsidR="001666F1">
              <w:rPr>
                <w:rFonts w:ascii="Times New Roman" w:hAnsi="Times New Roman"/>
                <w:sz w:val="28"/>
              </w:rPr>
              <w:t xml:space="preserve">специалист-эксперт </w:t>
            </w:r>
          </w:p>
          <w:p w:rsidR="001666F1" w:rsidRDefault="00F231FD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Родионова Ольга Федоровна</w:t>
            </w:r>
          </w:p>
          <w:p w:rsidR="001666F1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6F1" w:rsidTr="00DC5654">
        <w:tc>
          <w:tcPr>
            <w:tcW w:w="4785" w:type="dxa"/>
          </w:tcPr>
          <w:p w:rsidR="001666F1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Комиссии </w:t>
            </w:r>
          </w:p>
        </w:tc>
        <w:tc>
          <w:tcPr>
            <w:tcW w:w="4786" w:type="dxa"/>
          </w:tcPr>
          <w:p w:rsidR="001666F1" w:rsidRDefault="001666F1" w:rsidP="001666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F231FD">
              <w:rPr>
                <w:rFonts w:ascii="Times New Roman" w:hAnsi="Times New Roman"/>
                <w:sz w:val="28"/>
              </w:rPr>
              <w:t xml:space="preserve">главный </w:t>
            </w:r>
            <w:r w:rsidR="007D1D91">
              <w:rPr>
                <w:rFonts w:ascii="Times New Roman" w:hAnsi="Times New Roman"/>
                <w:sz w:val="28"/>
              </w:rPr>
              <w:t xml:space="preserve">специалист-эксперт </w:t>
            </w:r>
          </w:p>
          <w:p w:rsidR="001666F1" w:rsidRDefault="007D1D91" w:rsidP="001666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Родионова Татьяна Викторовна</w:t>
            </w:r>
          </w:p>
          <w:p w:rsidR="005339EA" w:rsidRDefault="005339EA" w:rsidP="001666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6F1" w:rsidTr="00DC5654">
        <w:tc>
          <w:tcPr>
            <w:tcW w:w="4785" w:type="dxa"/>
          </w:tcPr>
          <w:p w:rsidR="001666F1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Члены Комиссии </w:t>
            </w:r>
          </w:p>
        </w:tc>
        <w:tc>
          <w:tcPr>
            <w:tcW w:w="4786" w:type="dxa"/>
          </w:tcPr>
          <w:p w:rsidR="001666F1" w:rsidRPr="00404FE5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404FE5">
              <w:rPr>
                <w:rFonts w:ascii="Times New Roman" w:hAnsi="Times New Roman"/>
                <w:sz w:val="28"/>
              </w:rPr>
              <w:t xml:space="preserve">- </w:t>
            </w:r>
            <w:r w:rsidR="005339EA" w:rsidRPr="00404FE5">
              <w:rPr>
                <w:rFonts w:ascii="Times New Roman" w:hAnsi="Times New Roman"/>
                <w:sz w:val="28"/>
              </w:rPr>
              <w:t>ведущий</w:t>
            </w:r>
            <w:r w:rsidRPr="00404FE5">
              <w:rPr>
                <w:rFonts w:ascii="Times New Roman" w:hAnsi="Times New Roman"/>
                <w:sz w:val="28"/>
              </w:rPr>
              <w:t xml:space="preserve"> специалист </w:t>
            </w:r>
            <w:r w:rsidR="007D1D91">
              <w:rPr>
                <w:rFonts w:ascii="Times New Roman" w:hAnsi="Times New Roman"/>
                <w:sz w:val="28"/>
              </w:rPr>
              <w:t>1</w:t>
            </w:r>
            <w:r w:rsidR="00404FE5" w:rsidRPr="00404FE5">
              <w:rPr>
                <w:rFonts w:ascii="Times New Roman" w:hAnsi="Times New Roman"/>
                <w:sz w:val="28"/>
              </w:rPr>
              <w:t xml:space="preserve"> разряда, главный бухгалтер </w:t>
            </w:r>
          </w:p>
          <w:p w:rsidR="001666F1" w:rsidRPr="00404FE5" w:rsidRDefault="00803BBA" w:rsidP="001666F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803BBA">
              <w:rPr>
                <w:rFonts w:ascii="Times New Roman" w:hAnsi="Times New Roman"/>
                <w:sz w:val="28"/>
              </w:rPr>
              <w:t>Метелица Ольга Викторовна</w:t>
            </w:r>
          </w:p>
        </w:tc>
      </w:tr>
      <w:tr w:rsidR="001666F1" w:rsidTr="00DC5654">
        <w:tc>
          <w:tcPr>
            <w:tcW w:w="4785" w:type="dxa"/>
          </w:tcPr>
          <w:p w:rsidR="001666F1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1666F1" w:rsidRPr="00404FE5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1666F1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404FE5">
              <w:rPr>
                <w:rFonts w:ascii="Times New Roman" w:hAnsi="Times New Roman"/>
                <w:sz w:val="28"/>
              </w:rPr>
              <w:t xml:space="preserve">- </w:t>
            </w:r>
            <w:r w:rsidR="00803BBA">
              <w:rPr>
                <w:rFonts w:ascii="Times New Roman" w:hAnsi="Times New Roman"/>
                <w:sz w:val="28"/>
              </w:rPr>
              <w:t>старший специалист 1 разряда</w:t>
            </w:r>
          </w:p>
          <w:p w:rsidR="00803BBA" w:rsidRPr="00404FE5" w:rsidRDefault="00F231FD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Ильченко Татьяна Геннадьевна</w:t>
            </w:r>
          </w:p>
          <w:p w:rsidR="001666F1" w:rsidRPr="00404FE5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1666F1" w:rsidTr="00DC5654">
        <w:tc>
          <w:tcPr>
            <w:tcW w:w="4785" w:type="dxa"/>
          </w:tcPr>
          <w:p w:rsidR="001666F1" w:rsidRDefault="001666F1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1666F1" w:rsidRDefault="00CC23ED" w:rsidP="00DC565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».</w:t>
            </w:r>
          </w:p>
        </w:tc>
      </w:tr>
    </w:tbl>
    <w:p w:rsidR="00096635" w:rsidRDefault="00096635" w:rsidP="000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постановление в Информационном бюллетене Волочаевского сельского поселения.</w:t>
      </w:r>
      <w:bookmarkStart w:id="0" w:name="_GoBack"/>
      <w:bookmarkEnd w:id="0"/>
    </w:p>
    <w:p w:rsidR="00096635" w:rsidRDefault="00096635" w:rsidP="000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096635" w:rsidRDefault="00096635" w:rsidP="000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635" w:rsidRDefault="00096635" w:rsidP="000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2C9" w:rsidRDefault="00096635" w:rsidP="000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672C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96635" w:rsidRDefault="00096635" w:rsidP="00096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  <w:r w:rsidR="00C4699F">
        <w:rPr>
          <w:rFonts w:ascii="Times New Roman" w:hAnsi="Times New Roman"/>
          <w:sz w:val="28"/>
          <w:szCs w:val="28"/>
        </w:rPr>
        <w:t xml:space="preserve">  </w:t>
      </w:r>
      <w:r w:rsidR="004672C9">
        <w:rPr>
          <w:rFonts w:ascii="Times New Roman" w:hAnsi="Times New Roman"/>
          <w:sz w:val="28"/>
          <w:szCs w:val="28"/>
        </w:rPr>
        <w:t xml:space="preserve">    </w:t>
      </w:r>
      <w:r w:rsidR="00C4699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C23ED">
        <w:rPr>
          <w:rFonts w:ascii="Times New Roman" w:hAnsi="Times New Roman"/>
          <w:sz w:val="28"/>
          <w:szCs w:val="28"/>
        </w:rPr>
        <w:t xml:space="preserve">        </w:t>
      </w:r>
      <w:r w:rsidR="00F231FD">
        <w:rPr>
          <w:rFonts w:ascii="Times New Roman" w:hAnsi="Times New Roman"/>
          <w:sz w:val="28"/>
          <w:szCs w:val="28"/>
        </w:rPr>
        <w:t xml:space="preserve">      </w:t>
      </w:r>
      <w:r w:rsidR="00CC23ED">
        <w:rPr>
          <w:rFonts w:ascii="Times New Roman" w:hAnsi="Times New Roman"/>
          <w:sz w:val="28"/>
          <w:szCs w:val="28"/>
        </w:rPr>
        <w:t>Л.В. Марцева</w:t>
      </w:r>
    </w:p>
    <w:sectPr w:rsidR="00096635" w:rsidSect="00F231F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4297C"/>
    <w:multiLevelType w:val="multilevel"/>
    <w:tmpl w:val="24B241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7"/>
    <w:rsid w:val="00096635"/>
    <w:rsid w:val="000D2039"/>
    <w:rsid w:val="00162AAB"/>
    <w:rsid w:val="001666F1"/>
    <w:rsid w:val="002A3834"/>
    <w:rsid w:val="002E334E"/>
    <w:rsid w:val="003050AA"/>
    <w:rsid w:val="00404FE5"/>
    <w:rsid w:val="004672C9"/>
    <w:rsid w:val="0048300E"/>
    <w:rsid w:val="005339EA"/>
    <w:rsid w:val="005B4B53"/>
    <w:rsid w:val="007D1D91"/>
    <w:rsid w:val="00803BBA"/>
    <w:rsid w:val="00B0563E"/>
    <w:rsid w:val="00B804D7"/>
    <w:rsid w:val="00C4699F"/>
    <w:rsid w:val="00CC23ED"/>
    <w:rsid w:val="00D8462D"/>
    <w:rsid w:val="00DA02A0"/>
    <w:rsid w:val="00DB3CD9"/>
    <w:rsid w:val="00F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7B84-191D-4FCF-B920-237D9436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3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635"/>
    <w:pPr>
      <w:ind w:left="720"/>
      <w:contextualSpacing/>
    </w:pPr>
  </w:style>
  <w:style w:type="paragraph" w:customStyle="1" w:styleId="ConsPlusNormal">
    <w:name w:val="ConsPlusNormal"/>
    <w:rsid w:val="001666F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66F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666F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3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марцева</dc:creator>
  <cp:lastModifiedBy>user</cp:lastModifiedBy>
  <cp:revision>7</cp:revision>
  <cp:lastPrinted>2018-11-02T03:10:00Z</cp:lastPrinted>
  <dcterms:created xsi:type="dcterms:W3CDTF">2019-10-03T04:34:00Z</dcterms:created>
  <dcterms:modified xsi:type="dcterms:W3CDTF">2021-06-03T01:38:00Z</dcterms:modified>
</cp:coreProperties>
</file>