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C28" w:rsidRPr="00870F87" w:rsidRDefault="00600C28" w:rsidP="00600C28">
      <w:pPr>
        <w:spacing w:after="0" w:line="240" w:lineRule="auto"/>
        <w:ind w:right="-18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0F87">
        <w:rPr>
          <w:rFonts w:ascii="Times New Roman" w:eastAsia="Times New Roman" w:hAnsi="Times New Roman"/>
          <w:sz w:val="28"/>
          <w:szCs w:val="28"/>
          <w:lang w:eastAsia="ru-RU"/>
        </w:rPr>
        <w:t>Муниципальное образование «Волочаевское сельское поселение»</w:t>
      </w:r>
    </w:p>
    <w:p w:rsidR="00600C28" w:rsidRPr="00870F87" w:rsidRDefault="00600C28" w:rsidP="00600C28">
      <w:pPr>
        <w:spacing w:after="0" w:line="240" w:lineRule="auto"/>
        <w:ind w:right="-18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0F87">
        <w:rPr>
          <w:rFonts w:ascii="Times New Roman" w:eastAsia="Times New Roman" w:hAnsi="Times New Roman"/>
          <w:sz w:val="28"/>
          <w:szCs w:val="28"/>
          <w:lang w:eastAsia="ru-RU"/>
        </w:rPr>
        <w:t>Смидовичского муниципального района</w:t>
      </w:r>
    </w:p>
    <w:p w:rsidR="00600C28" w:rsidRPr="00870F87" w:rsidRDefault="00600C28" w:rsidP="00600C28">
      <w:pPr>
        <w:spacing w:after="0" w:line="240" w:lineRule="auto"/>
        <w:ind w:right="-18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0F87">
        <w:rPr>
          <w:rFonts w:ascii="Times New Roman" w:eastAsia="Times New Roman" w:hAnsi="Times New Roman"/>
          <w:sz w:val="28"/>
          <w:szCs w:val="28"/>
          <w:lang w:eastAsia="ru-RU"/>
        </w:rPr>
        <w:t>Еврейской автономной области</w:t>
      </w:r>
    </w:p>
    <w:p w:rsidR="00600C28" w:rsidRPr="00870F87" w:rsidRDefault="00600C28" w:rsidP="00600C28">
      <w:pPr>
        <w:spacing w:after="0" w:line="240" w:lineRule="auto"/>
        <w:ind w:right="-18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0C28" w:rsidRPr="00870F87" w:rsidRDefault="00600C28" w:rsidP="00600C28">
      <w:pPr>
        <w:spacing w:after="0" w:line="240" w:lineRule="auto"/>
        <w:ind w:right="-18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0F87">
        <w:rPr>
          <w:rFonts w:ascii="Times New Roman" w:eastAsia="Times New Roman" w:hAnsi="Times New Roman"/>
          <w:sz w:val="28"/>
          <w:szCs w:val="28"/>
          <w:lang w:eastAsia="ru-RU"/>
        </w:rPr>
        <w:t>АДМИНИСТРАЦИЯ СЕЛЬСКОГО ПОСЕЛЕНИЯ</w:t>
      </w:r>
    </w:p>
    <w:p w:rsidR="00600C28" w:rsidRPr="00870F87" w:rsidRDefault="00600C28" w:rsidP="00600C28">
      <w:pPr>
        <w:spacing w:after="0" w:line="240" w:lineRule="auto"/>
        <w:ind w:right="-18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0C28" w:rsidRPr="00870F87" w:rsidRDefault="00600C28" w:rsidP="00600C28">
      <w:pPr>
        <w:spacing w:after="0" w:line="240" w:lineRule="auto"/>
        <w:ind w:right="-186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870F87">
        <w:rPr>
          <w:rFonts w:ascii="Times New Roman" w:eastAsia="Times New Roman" w:hAnsi="Times New Roman"/>
          <w:sz w:val="28"/>
          <w:szCs w:val="24"/>
          <w:lang w:eastAsia="ru-RU"/>
        </w:rPr>
        <w:t>ПОСТАНОВЛЕНИЕ</w:t>
      </w:r>
    </w:p>
    <w:p w:rsidR="00600C28" w:rsidRPr="00870F87" w:rsidRDefault="00600C28" w:rsidP="00600C28">
      <w:pPr>
        <w:spacing w:after="0" w:line="240" w:lineRule="auto"/>
        <w:ind w:right="-186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00C28" w:rsidRPr="00870F87" w:rsidRDefault="00A43266" w:rsidP="00600C28">
      <w:pPr>
        <w:spacing w:after="0" w:line="240" w:lineRule="auto"/>
        <w:ind w:right="-186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02.12</w:t>
      </w:r>
      <w:r w:rsidR="00032B1E">
        <w:rPr>
          <w:rFonts w:ascii="Times New Roman" w:eastAsia="Times New Roman" w:hAnsi="Times New Roman"/>
          <w:sz w:val="28"/>
          <w:szCs w:val="24"/>
          <w:lang w:eastAsia="ru-RU"/>
        </w:rPr>
        <w:t>.2021</w:t>
      </w:r>
      <w:r w:rsidR="00600C28" w:rsidRPr="00870F87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               </w:t>
      </w:r>
      <w:r w:rsidR="00600C28" w:rsidRPr="00870F87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="00600C28" w:rsidRPr="00870F87"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     </w:t>
      </w:r>
      <w:r w:rsidR="00032B1E">
        <w:rPr>
          <w:rFonts w:ascii="Times New Roman" w:eastAsia="Times New Roman" w:hAnsi="Times New Roman"/>
          <w:sz w:val="28"/>
          <w:szCs w:val="24"/>
          <w:lang w:eastAsia="ru-RU"/>
        </w:rPr>
        <w:t xml:space="preserve">   </w:t>
      </w:r>
      <w:r w:rsidR="00600C28" w:rsidRPr="00870F87"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  <w:r w:rsidR="004B00C0">
        <w:rPr>
          <w:rFonts w:ascii="Times New Roman" w:eastAsia="Times New Roman" w:hAnsi="Times New Roman"/>
          <w:sz w:val="28"/>
          <w:szCs w:val="24"/>
          <w:lang w:eastAsia="ru-RU"/>
        </w:rPr>
        <w:t xml:space="preserve">    </w:t>
      </w:r>
      <w:r w:rsidR="00491633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032B1E">
        <w:rPr>
          <w:rFonts w:ascii="Times New Roman" w:eastAsia="Times New Roman" w:hAnsi="Times New Roman"/>
          <w:sz w:val="28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225</w:t>
      </w:r>
    </w:p>
    <w:p w:rsidR="00600C28" w:rsidRPr="00870F87" w:rsidRDefault="00600C28" w:rsidP="00600C28">
      <w:pPr>
        <w:spacing w:after="0" w:line="240" w:lineRule="auto"/>
        <w:ind w:right="-186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00C28" w:rsidRPr="00870F87" w:rsidRDefault="00600C28" w:rsidP="00600C28">
      <w:pPr>
        <w:spacing w:after="0" w:line="240" w:lineRule="auto"/>
        <w:ind w:right="-18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0F87">
        <w:rPr>
          <w:rFonts w:ascii="Times New Roman" w:eastAsia="Times New Roman" w:hAnsi="Times New Roman"/>
          <w:sz w:val="28"/>
          <w:szCs w:val="28"/>
          <w:lang w:eastAsia="ru-RU"/>
        </w:rPr>
        <w:t>с. Партизанское</w:t>
      </w:r>
    </w:p>
    <w:p w:rsidR="00600C28" w:rsidRDefault="00600C28" w:rsidP="00600C28">
      <w:pPr>
        <w:spacing w:after="0" w:line="240" w:lineRule="auto"/>
        <w:ind w:right="-186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43266" w:rsidRDefault="00A43266" w:rsidP="00A43266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bCs w:val="0"/>
          <w:color w:val="332E2D"/>
          <w:spacing w:val="2"/>
          <w:sz w:val="28"/>
          <w:szCs w:val="28"/>
        </w:rPr>
        <w:t xml:space="preserve">О внесении изменений </w:t>
      </w:r>
      <w:r w:rsidRPr="00F33282">
        <w:rPr>
          <w:b w:val="0"/>
          <w:bCs w:val="0"/>
          <w:color w:val="332E2D"/>
          <w:spacing w:val="2"/>
          <w:sz w:val="28"/>
          <w:szCs w:val="28"/>
        </w:rPr>
        <w:t xml:space="preserve">в </w:t>
      </w:r>
      <w:r>
        <w:rPr>
          <w:b w:val="0"/>
          <w:bCs w:val="0"/>
          <w:color w:val="332E2D"/>
          <w:spacing w:val="2"/>
          <w:sz w:val="28"/>
          <w:szCs w:val="28"/>
        </w:rPr>
        <w:t xml:space="preserve">состав </w:t>
      </w:r>
      <w:r w:rsidRPr="00F33282">
        <w:rPr>
          <w:b w:val="0"/>
          <w:sz w:val="28"/>
          <w:szCs w:val="28"/>
        </w:rPr>
        <w:t xml:space="preserve">Единой комиссии администрации </w:t>
      </w:r>
      <w:r w:rsidRPr="00F33282">
        <w:rPr>
          <w:b w:val="0"/>
          <w:color w:val="332E2D"/>
          <w:spacing w:val="2"/>
          <w:sz w:val="28"/>
          <w:szCs w:val="28"/>
        </w:rPr>
        <w:t>муниципального образования «Волочаевское сельское поселение» Смидовичского муниципального района Еврейской автономной области</w:t>
      </w:r>
      <w:r w:rsidRPr="00F33282">
        <w:rPr>
          <w:b w:val="0"/>
          <w:sz w:val="28"/>
          <w:szCs w:val="28"/>
        </w:rPr>
        <w:t xml:space="preserve"> по закупкам товаров, работ, услуг для обеспечения муниципальных нужд</w:t>
      </w:r>
      <w:r>
        <w:rPr>
          <w:b w:val="0"/>
          <w:sz w:val="28"/>
          <w:szCs w:val="28"/>
        </w:rPr>
        <w:t>, утвержденного постановлением админис</w:t>
      </w:r>
      <w:r>
        <w:rPr>
          <w:b w:val="0"/>
          <w:sz w:val="28"/>
          <w:szCs w:val="28"/>
        </w:rPr>
        <w:t>трации сельского поселения от 12.05.2021 № 101</w:t>
      </w:r>
    </w:p>
    <w:p w:rsidR="00600C28" w:rsidRDefault="00600C28" w:rsidP="00600C28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color w:val="332E2D"/>
          <w:spacing w:val="2"/>
          <w:sz w:val="28"/>
          <w:szCs w:val="28"/>
        </w:rPr>
      </w:pPr>
    </w:p>
    <w:p w:rsidR="00A43266" w:rsidRDefault="00A43266" w:rsidP="00600C28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color w:val="332E2D"/>
          <w:spacing w:val="2"/>
          <w:sz w:val="28"/>
          <w:szCs w:val="28"/>
        </w:rPr>
      </w:pPr>
    </w:p>
    <w:p w:rsidR="00A43266" w:rsidRDefault="00A43266" w:rsidP="00A43266">
      <w:pPr>
        <w:pStyle w:val="3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 сельского поселения</w:t>
      </w:r>
    </w:p>
    <w:p w:rsidR="00A43266" w:rsidRDefault="00A43266" w:rsidP="00A43266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ПОСТАНОВЛЯЕТ:</w:t>
      </w:r>
    </w:p>
    <w:p w:rsidR="00A43266" w:rsidRPr="00F33282" w:rsidRDefault="00A43266" w:rsidP="00A43266">
      <w:pPr>
        <w:pStyle w:val="3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F33282">
        <w:rPr>
          <w:b w:val="0"/>
          <w:sz w:val="28"/>
          <w:szCs w:val="28"/>
        </w:rPr>
        <w:t xml:space="preserve">1. Внести в состав Единой комиссии администрации </w:t>
      </w:r>
      <w:r w:rsidRPr="00F33282">
        <w:rPr>
          <w:b w:val="0"/>
          <w:color w:val="332E2D"/>
          <w:spacing w:val="2"/>
          <w:sz w:val="28"/>
          <w:szCs w:val="28"/>
        </w:rPr>
        <w:t>муниципального образования «Волочаевское сельское поселение» Смидовичского муниципального района Еврейской автономной области</w:t>
      </w:r>
      <w:r w:rsidRPr="00F33282">
        <w:rPr>
          <w:b w:val="0"/>
          <w:sz w:val="28"/>
          <w:szCs w:val="28"/>
        </w:rPr>
        <w:t xml:space="preserve"> по закупкам товаров, работ, услуг для обеспечения муниципальных нужд, утвержденного постановлением администрации сельского поселения от </w:t>
      </w:r>
      <w:r w:rsidR="00066218">
        <w:rPr>
          <w:b w:val="0"/>
          <w:sz w:val="28"/>
          <w:szCs w:val="28"/>
        </w:rPr>
        <w:t>12.05.2021 № 101</w:t>
      </w:r>
      <w:r>
        <w:rPr>
          <w:b w:val="0"/>
          <w:sz w:val="28"/>
          <w:szCs w:val="28"/>
        </w:rPr>
        <w:t>, изменения, изложив его в следующей редакции:</w:t>
      </w:r>
    </w:p>
    <w:p w:rsidR="00A43266" w:rsidRDefault="00A43266" w:rsidP="002A08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6218" w:rsidRDefault="00066218" w:rsidP="000662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066218" w:rsidRPr="00425398" w:rsidRDefault="00066218" w:rsidP="000662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Единой комиссии администрации Волочаевского сельского поселения Смидовичского муниципального района Еврейской автономной области </w:t>
      </w:r>
      <w:r w:rsidRPr="00340CCC">
        <w:rPr>
          <w:rFonts w:ascii="Times New Roman" w:eastAsia="Times New Roman" w:hAnsi="Times New Roman"/>
          <w:sz w:val="28"/>
          <w:szCs w:val="28"/>
          <w:lang w:eastAsia="ru-RU"/>
        </w:rPr>
        <w:t>по закупкам товаров, работ, услуг для обеспечения муниципальных нужд</w:t>
      </w:r>
    </w:p>
    <w:p w:rsidR="00066218" w:rsidRPr="00425398" w:rsidRDefault="00066218" w:rsidP="000662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6218" w:rsidRDefault="00066218" w:rsidP="000662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2"/>
        <w:gridCol w:w="6374"/>
      </w:tblGrid>
      <w:tr w:rsidR="00066218" w:rsidTr="00C54B95">
        <w:trPr>
          <w:trHeight w:val="820"/>
        </w:trPr>
        <w:tc>
          <w:tcPr>
            <w:tcW w:w="3242" w:type="dxa"/>
          </w:tcPr>
          <w:p w:rsidR="00066218" w:rsidRDefault="00066218" w:rsidP="00C54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Марцева Л.В.</w:t>
            </w:r>
          </w:p>
          <w:p w:rsidR="00066218" w:rsidRDefault="00066218" w:rsidP="00C54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18" w:rsidRDefault="00066218" w:rsidP="00C54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18" w:rsidRDefault="00066218" w:rsidP="00C54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Метелица О.В. </w:t>
            </w:r>
          </w:p>
          <w:p w:rsidR="00066218" w:rsidRDefault="00066218" w:rsidP="00C54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18" w:rsidRDefault="00066218" w:rsidP="00C54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18" w:rsidRDefault="00066218" w:rsidP="00C54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18" w:rsidRDefault="00066218" w:rsidP="00C54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18" w:rsidRDefault="00066218" w:rsidP="00C54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Родионова О.Ф.</w:t>
            </w:r>
          </w:p>
        </w:tc>
        <w:tc>
          <w:tcPr>
            <w:tcW w:w="6374" w:type="dxa"/>
          </w:tcPr>
          <w:p w:rsidR="00066218" w:rsidRDefault="00066218" w:rsidP="00C54B95">
            <w:pPr>
              <w:tabs>
                <w:tab w:val="left" w:pos="1080"/>
                <w:tab w:val="left" w:pos="1260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706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Волочаевского сельского поселения,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  <w:r w:rsidRPr="00DB6B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комиссии;</w:t>
            </w:r>
          </w:p>
          <w:p w:rsidR="00066218" w:rsidRPr="00DB6B68" w:rsidRDefault="00066218" w:rsidP="00C54B95">
            <w:pPr>
              <w:tabs>
                <w:tab w:val="left" w:pos="1080"/>
                <w:tab w:val="left" w:pos="1260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66218" w:rsidRDefault="00066218" w:rsidP="00C54B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ведущий специалист 1</w:t>
            </w:r>
            <w:r w:rsidRPr="00DB6B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разряда – главный бухгалтер администрации Во</w:t>
            </w:r>
            <w:r w:rsidRPr="00963F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лочаевского сельског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поселения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комиссии;</w:t>
            </w:r>
          </w:p>
          <w:p w:rsidR="00066218" w:rsidRDefault="00066218" w:rsidP="00C54B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18" w:rsidRPr="00D237CB" w:rsidRDefault="00066218" w:rsidP="00066218">
            <w:pPr>
              <w:tabs>
                <w:tab w:val="left" w:pos="1080"/>
                <w:tab w:val="left" w:pos="1260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главный специалист - эксперт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секретарь комиссии.</w:t>
            </w:r>
          </w:p>
        </w:tc>
      </w:tr>
      <w:tr w:rsidR="00066218" w:rsidTr="00C54B95">
        <w:trPr>
          <w:trHeight w:val="820"/>
        </w:trPr>
        <w:tc>
          <w:tcPr>
            <w:tcW w:w="3242" w:type="dxa"/>
          </w:tcPr>
          <w:p w:rsidR="00066218" w:rsidRDefault="00066218" w:rsidP="00C54B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4" w:type="dxa"/>
          </w:tcPr>
          <w:p w:rsidR="00066218" w:rsidRDefault="00066218" w:rsidP="00C54B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218" w:rsidTr="00C54B95">
        <w:trPr>
          <w:trHeight w:val="437"/>
        </w:trPr>
        <w:tc>
          <w:tcPr>
            <w:tcW w:w="3242" w:type="dxa"/>
          </w:tcPr>
          <w:p w:rsidR="00066218" w:rsidRDefault="00066218" w:rsidP="00C54B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066218" w:rsidRDefault="00066218" w:rsidP="00C54B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4" w:type="dxa"/>
          </w:tcPr>
          <w:p w:rsidR="00066218" w:rsidRDefault="00066218" w:rsidP="00C54B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218" w:rsidTr="00C54B95">
        <w:trPr>
          <w:trHeight w:val="713"/>
        </w:trPr>
        <w:tc>
          <w:tcPr>
            <w:tcW w:w="3242" w:type="dxa"/>
          </w:tcPr>
          <w:p w:rsidR="00066218" w:rsidRDefault="00066218" w:rsidP="00C54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Родионова Т.В.</w:t>
            </w:r>
          </w:p>
        </w:tc>
        <w:tc>
          <w:tcPr>
            <w:tcW w:w="6374" w:type="dxa"/>
          </w:tcPr>
          <w:p w:rsidR="00066218" w:rsidRDefault="00066218" w:rsidP="00C54B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Волочаевского </w:t>
            </w:r>
            <w:r w:rsidRPr="00E7063A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66218" w:rsidRDefault="00066218" w:rsidP="00C54B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218" w:rsidTr="00C54B95">
        <w:trPr>
          <w:trHeight w:val="713"/>
        </w:trPr>
        <w:tc>
          <w:tcPr>
            <w:tcW w:w="3242" w:type="dxa"/>
          </w:tcPr>
          <w:p w:rsidR="00066218" w:rsidRDefault="00066218" w:rsidP="00C54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Ильченко Т.Г. </w:t>
            </w:r>
          </w:p>
        </w:tc>
        <w:tc>
          <w:tcPr>
            <w:tcW w:w="6374" w:type="dxa"/>
          </w:tcPr>
          <w:p w:rsidR="00066218" w:rsidRPr="00C66565" w:rsidRDefault="00066218" w:rsidP="00C54B95">
            <w:pPr>
              <w:tabs>
                <w:tab w:val="left" w:pos="1080"/>
                <w:tab w:val="left" w:pos="1260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- эксперт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Волочаевского сельского поселения.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  <w:bookmarkStart w:id="0" w:name="_GoBack"/>
            <w:bookmarkEnd w:id="0"/>
          </w:p>
        </w:tc>
      </w:tr>
    </w:tbl>
    <w:p w:rsidR="00A43266" w:rsidRDefault="00A43266" w:rsidP="002A08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08CB" w:rsidRDefault="00066218" w:rsidP="002A08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B467E" w:rsidRPr="002A08CB">
        <w:rPr>
          <w:rFonts w:ascii="Times New Roman" w:hAnsi="Times New Roman" w:cs="Times New Roman"/>
          <w:sz w:val="28"/>
          <w:szCs w:val="28"/>
        </w:rPr>
        <w:t xml:space="preserve">. </w:t>
      </w:r>
      <w:r w:rsidR="002A08CB" w:rsidRPr="002A08CB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600C28" w:rsidRPr="002A08CB" w:rsidRDefault="002A08CB" w:rsidP="002A0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5D1E4E" w:rsidRPr="002A0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00C28" w:rsidRPr="002A0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00C28" w:rsidRPr="002A08C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Информационном бюллетене Волочаевского сельского поселения</w:t>
      </w:r>
      <w:r w:rsidR="00600C28" w:rsidRPr="002B5C7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00C28" w:rsidRPr="002B5C77" w:rsidRDefault="00066218" w:rsidP="00600C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00C28" w:rsidRPr="002B5C77"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Настоящее постановление вступает в силу после его официального опубликования. </w:t>
      </w:r>
    </w:p>
    <w:p w:rsidR="00C66565" w:rsidRDefault="00C66565" w:rsidP="00600C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1BC2" w:rsidRDefault="003E1BC2" w:rsidP="00600C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6218" w:rsidRPr="002B5C77" w:rsidRDefault="00066218" w:rsidP="00600C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0C28" w:rsidRDefault="00600C28" w:rsidP="00B525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C77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850427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Pr="002B5C77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8504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8504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Л.В. Марцева</w:t>
      </w:r>
    </w:p>
    <w:p w:rsidR="003E1BC2" w:rsidRDefault="003E1BC2" w:rsidP="00B525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7C87" w:rsidRDefault="00B37C87" w:rsidP="00B525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784C" w:rsidRDefault="00CC784C" w:rsidP="00B525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784C" w:rsidRDefault="00CC784C" w:rsidP="00B525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1BC2" w:rsidRDefault="003E1BC2" w:rsidP="00B525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550F" w:rsidRPr="002C01B5" w:rsidRDefault="00D1550F" w:rsidP="00B525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2525" w:rsidRDefault="00341E34" w:rsidP="00A4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4B00C0" w:rsidRDefault="004B00C0" w:rsidP="001D4B77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4B00C0" w:rsidRDefault="004B00C0" w:rsidP="001D4B77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4B00C0" w:rsidRDefault="004B00C0" w:rsidP="001D4B77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4B00C0" w:rsidRDefault="004B00C0" w:rsidP="001D4B77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4B00C0" w:rsidRDefault="004B00C0" w:rsidP="001D4B77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4B00C0" w:rsidRDefault="004B00C0" w:rsidP="001D4B77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2420FF" w:rsidRDefault="002420FF" w:rsidP="00366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0FF" w:rsidRDefault="002420FF" w:rsidP="008A1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799" w:rsidRDefault="001F2799" w:rsidP="008A1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799" w:rsidRDefault="001F2799" w:rsidP="008A1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2B3" w:rsidRDefault="008A12B3" w:rsidP="008A1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B77" w:rsidRDefault="001D4B77" w:rsidP="001D4B77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1D4B77" w:rsidRDefault="001D4B77" w:rsidP="001D4B77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sectPr w:rsidR="001D4B77" w:rsidSect="003E1BC2">
      <w:headerReference w:type="default" r:id="rId7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65B" w:rsidRDefault="00DF265B" w:rsidP="003726EC">
      <w:pPr>
        <w:spacing w:after="0" w:line="240" w:lineRule="auto"/>
      </w:pPr>
      <w:r>
        <w:separator/>
      </w:r>
    </w:p>
  </w:endnote>
  <w:endnote w:type="continuationSeparator" w:id="0">
    <w:p w:rsidR="00DF265B" w:rsidRDefault="00DF265B" w:rsidP="00372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65B" w:rsidRDefault="00DF265B" w:rsidP="003726EC">
      <w:pPr>
        <w:spacing w:after="0" w:line="240" w:lineRule="auto"/>
      </w:pPr>
      <w:r>
        <w:separator/>
      </w:r>
    </w:p>
  </w:footnote>
  <w:footnote w:type="continuationSeparator" w:id="0">
    <w:p w:rsidR="00DF265B" w:rsidRDefault="00DF265B" w:rsidP="00372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98C" w:rsidRDefault="00DF265B">
    <w:pPr>
      <w:pStyle w:val="a4"/>
      <w:jc w:val="center"/>
    </w:pPr>
  </w:p>
  <w:p w:rsidR="004B598C" w:rsidRDefault="00DF265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25811"/>
    <w:multiLevelType w:val="hybridMultilevel"/>
    <w:tmpl w:val="4CA4C344"/>
    <w:lvl w:ilvl="0" w:tplc="1AC8B63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4B77"/>
    <w:rsid w:val="00032B1E"/>
    <w:rsid w:val="00066218"/>
    <w:rsid w:val="00096214"/>
    <w:rsid w:val="000B33F1"/>
    <w:rsid w:val="000D36BB"/>
    <w:rsid w:val="00120726"/>
    <w:rsid w:val="00154E39"/>
    <w:rsid w:val="0018269F"/>
    <w:rsid w:val="00192FC9"/>
    <w:rsid w:val="00193CF6"/>
    <w:rsid w:val="0019750F"/>
    <w:rsid w:val="001975F3"/>
    <w:rsid w:val="001D4B77"/>
    <w:rsid w:val="001F2799"/>
    <w:rsid w:val="0023331F"/>
    <w:rsid w:val="00240B07"/>
    <w:rsid w:val="002420FF"/>
    <w:rsid w:val="00253781"/>
    <w:rsid w:val="002A08CB"/>
    <w:rsid w:val="00312770"/>
    <w:rsid w:val="00322916"/>
    <w:rsid w:val="00341E34"/>
    <w:rsid w:val="00360BE9"/>
    <w:rsid w:val="00366427"/>
    <w:rsid w:val="003726EC"/>
    <w:rsid w:val="003E1BC2"/>
    <w:rsid w:val="003F1FE9"/>
    <w:rsid w:val="00401CCA"/>
    <w:rsid w:val="00434697"/>
    <w:rsid w:val="004570D4"/>
    <w:rsid w:val="00491633"/>
    <w:rsid w:val="004B00C0"/>
    <w:rsid w:val="0056417A"/>
    <w:rsid w:val="00591A0B"/>
    <w:rsid w:val="00591E56"/>
    <w:rsid w:val="005B6E51"/>
    <w:rsid w:val="005C6236"/>
    <w:rsid w:val="005D1E4E"/>
    <w:rsid w:val="00600C28"/>
    <w:rsid w:val="006C6549"/>
    <w:rsid w:val="006D1E2D"/>
    <w:rsid w:val="00700CA2"/>
    <w:rsid w:val="007166A8"/>
    <w:rsid w:val="007170BF"/>
    <w:rsid w:val="00752951"/>
    <w:rsid w:val="0076674E"/>
    <w:rsid w:val="00783B82"/>
    <w:rsid w:val="00794E90"/>
    <w:rsid w:val="007F1F3E"/>
    <w:rsid w:val="00810043"/>
    <w:rsid w:val="008159D5"/>
    <w:rsid w:val="0083309F"/>
    <w:rsid w:val="00850427"/>
    <w:rsid w:val="0085293B"/>
    <w:rsid w:val="008A12B3"/>
    <w:rsid w:val="008B30BF"/>
    <w:rsid w:val="008C783B"/>
    <w:rsid w:val="008D791F"/>
    <w:rsid w:val="008E740D"/>
    <w:rsid w:val="009728F8"/>
    <w:rsid w:val="009815CD"/>
    <w:rsid w:val="0099256E"/>
    <w:rsid w:val="00A04C9F"/>
    <w:rsid w:val="00A30A52"/>
    <w:rsid w:val="00A43266"/>
    <w:rsid w:val="00A5706D"/>
    <w:rsid w:val="00A87393"/>
    <w:rsid w:val="00AA548B"/>
    <w:rsid w:val="00AC1B1E"/>
    <w:rsid w:val="00B26BAF"/>
    <w:rsid w:val="00B37C87"/>
    <w:rsid w:val="00B52525"/>
    <w:rsid w:val="00B56D7F"/>
    <w:rsid w:val="00B863B3"/>
    <w:rsid w:val="00BB3D57"/>
    <w:rsid w:val="00BB467E"/>
    <w:rsid w:val="00C0017F"/>
    <w:rsid w:val="00C42577"/>
    <w:rsid w:val="00C62A5B"/>
    <w:rsid w:val="00C66565"/>
    <w:rsid w:val="00CC1E9F"/>
    <w:rsid w:val="00CC784C"/>
    <w:rsid w:val="00CE175F"/>
    <w:rsid w:val="00CF4D8C"/>
    <w:rsid w:val="00D1550F"/>
    <w:rsid w:val="00D22339"/>
    <w:rsid w:val="00D237CB"/>
    <w:rsid w:val="00D4242D"/>
    <w:rsid w:val="00DB65A4"/>
    <w:rsid w:val="00DF265B"/>
    <w:rsid w:val="00E06B62"/>
    <w:rsid w:val="00E16B7D"/>
    <w:rsid w:val="00E200AF"/>
    <w:rsid w:val="00E55C4A"/>
    <w:rsid w:val="00E75C95"/>
    <w:rsid w:val="00EA6341"/>
    <w:rsid w:val="00EC2102"/>
    <w:rsid w:val="00EF4F61"/>
    <w:rsid w:val="00F06219"/>
    <w:rsid w:val="00F2015C"/>
    <w:rsid w:val="00F22D67"/>
    <w:rsid w:val="00FA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583527-12FF-40AB-AE9B-D7B7F840A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B77"/>
  </w:style>
  <w:style w:type="paragraph" w:styleId="3">
    <w:name w:val="heading 3"/>
    <w:basedOn w:val="a"/>
    <w:link w:val="30"/>
    <w:uiPriority w:val="9"/>
    <w:qFormat/>
    <w:rsid w:val="001D4B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4B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1D4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4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4B77"/>
  </w:style>
  <w:style w:type="character" w:styleId="a6">
    <w:name w:val="Hyperlink"/>
    <w:uiPriority w:val="99"/>
    <w:unhideWhenUsed/>
    <w:rsid w:val="001D4B7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75C95"/>
    <w:pPr>
      <w:ind w:left="720"/>
      <w:contextualSpacing/>
    </w:pPr>
  </w:style>
  <w:style w:type="paragraph" w:styleId="a8">
    <w:name w:val="Body Text"/>
    <w:basedOn w:val="a"/>
    <w:link w:val="a9"/>
    <w:rsid w:val="00CC1E9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CC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 Indent"/>
    <w:basedOn w:val="a"/>
    <w:link w:val="ab"/>
    <w:semiHidden/>
    <w:rsid w:val="00CC1E9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CC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66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66565"/>
  </w:style>
  <w:style w:type="paragraph" w:styleId="ae">
    <w:name w:val="Balloon Text"/>
    <w:basedOn w:val="a"/>
    <w:link w:val="af"/>
    <w:uiPriority w:val="99"/>
    <w:semiHidden/>
    <w:unhideWhenUsed/>
    <w:rsid w:val="00EC2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C21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5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user</cp:lastModifiedBy>
  <cp:revision>123</cp:revision>
  <cp:lastPrinted>2021-12-10T00:19:00Z</cp:lastPrinted>
  <dcterms:created xsi:type="dcterms:W3CDTF">2014-03-23T08:44:00Z</dcterms:created>
  <dcterms:modified xsi:type="dcterms:W3CDTF">2021-12-10T00:34:00Z</dcterms:modified>
</cp:coreProperties>
</file>