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E6" w:rsidRPr="00783872" w:rsidRDefault="007165E6" w:rsidP="0071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783872"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 w:rsidRPr="0078387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165E6" w:rsidRPr="00783872" w:rsidRDefault="007165E6" w:rsidP="0071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3872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78387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7165E6" w:rsidRPr="00783872" w:rsidRDefault="007165E6" w:rsidP="0071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165E6" w:rsidRPr="00783872" w:rsidRDefault="007165E6" w:rsidP="0071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5E6" w:rsidRPr="00783872" w:rsidRDefault="007165E6" w:rsidP="0071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7165E6" w:rsidRPr="00783872" w:rsidRDefault="007165E6" w:rsidP="0071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5E6" w:rsidRPr="00783872" w:rsidRDefault="007165E6" w:rsidP="0071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65E6" w:rsidRPr="00783872" w:rsidRDefault="007165E6" w:rsidP="0071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5E6" w:rsidRPr="00783872" w:rsidRDefault="007165E6" w:rsidP="0071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5E6" w:rsidRPr="00687FD3" w:rsidRDefault="007165E6" w:rsidP="00716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19.11.2021                                                                                                        №213</w:t>
      </w:r>
    </w:p>
    <w:p w:rsidR="007165E6" w:rsidRPr="00783872" w:rsidRDefault="007165E6" w:rsidP="00716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5E6" w:rsidRPr="00783872" w:rsidRDefault="007165E6" w:rsidP="0071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7165E6" w:rsidRPr="00783872" w:rsidRDefault="007165E6" w:rsidP="00716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5E6" w:rsidRPr="00783872" w:rsidRDefault="007165E6" w:rsidP="00716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7165E6" w:rsidRPr="00783872" w:rsidRDefault="007165E6" w:rsidP="00716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5E6" w:rsidRPr="00783872" w:rsidRDefault="007165E6" w:rsidP="007165E6">
      <w:pPr>
        <w:pStyle w:val="1"/>
        <w:shd w:val="clear" w:color="auto" w:fill="FFFFFF"/>
        <w:ind w:firstLine="708"/>
        <w:jc w:val="both"/>
        <w:rPr>
          <w:szCs w:val="28"/>
        </w:rPr>
      </w:pPr>
      <w:proofErr w:type="gramStart"/>
      <w:r w:rsidRPr="00783872">
        <w:rPr>
          <w:szCs w:val="28"/>
        </w:rPr>
        <w:t xml:space="preserve">В соответствии с </w:t>
      </w:r>
      <w:r w:rsidRPr="00783872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783872">
        <w:rPr>
          <w:bCs/>
          <w:szCs w:val="28"/>
          <w:shd w:val="clear" w:color="auto" w:fill="FFFFFF"/>
        </w:rPr>
        <w:t>о</w:t>
      </w:r>
      <w:r w:rsidRPr="00783872">
        <w:rPr>
          <w:bCs/>
          <w:color w:val="000000"/>
          <w:szCs w:val="28"/>
          <w:shd w:val="clear" w:color="auto" w:fill="FFFFFF"/>
        </w:rPr>
        <w:t xml:space="preserve"> внесении изменений и признании утратившими силу некоторых актов Правительства Российской Федерации,</w:t>
      </w:r>
      <w:r w:rsidRPr="00783872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</w:t>
      </w:r>
      <w:proofErr w:type="spellStart"/>
      <w:r w:rsidRPr="00783872">
        <w:rPr>
          <w:szCs w:val="28"/>
        </w:rPr>
        <w:t>Волочаевское</w:t>
      </w:r>
      <w:proofErr w:type="spellEnd"/>
      <w:proofErr w:type="gramEnd"/>
      <w:r w:rsidRPr="00783872">
        <w:rPr>
          <w:szCs w:val="28"/>
        </w:rPr>
        <w:t xml:space="preserve"> сельское поселение» </w:t>
      </w:r>
    </w:p>
    <w:p w:rsidR="007165E6" w:rsidRPr="00783872" w:rsidRDefault="007165E6" w:rsidP="007165E6">
      <w:pPr>
        <w:pStyle w:val="1"/>
        <w:shd w:val="clear" w:color="auto" w:fill="FFFFFF"/>
        <w:jc w:val="both"/>
        <w:rPr>
          <w:szCs w:val="28"/>
        </w:rPr>
      </w:pPr>
      <w:r w:rsidRPr="00783872">
        <w:rPr>
          <w:szCs w:val="28"/>
        </w:rPr>
        <w:t>ПОСТАНОВЛЯЕТ:</w:t>
      </w:r>
    </w:p>
    <w:p w:rsidR="007165E6" w:rsidRPr="00783872" w:rsidRDefault="007165E6" w:rsidP="007165E6">
      <w:pPr>
        <w:pStyle w:val="1"/>
        <w:shd w:val="clear" w:color="auto" w:fill="FFFFFF"/>
        <w:ind w:firstLine="709"/>
        <w:jc w:val="both"/>
        <w:rPr>
          <w:b/>
          <w:bCs/>
          <w:color w:val="333333"/>
          <w:kern w:val="36"/>
          <w:sz w:val="24"/>
          <w:szCs w:val="24"/>
        </w:rPr>
      </w:pPr>
      <w:r w:rsidRPr="00783872">
        <w:rPr>
          <w:szCs w:val="28"/>
        </w:rPr>
        <w:t xml:space="preserve">1. </w:t>
      </w:r>
      <w:r w:rsidR="00DE2D0B">
        <w:rPr>
          <w:szCs w:val="28"/>
        </w:rPr>
        <w:t xml:space="preserve">Присвоить объекту адресации </w:t>
      </w:r>
      <w:r>
        <w:rPr>
          <w:szCs w:val="28"/>
        </w:rPr>
        <w:t xml:space="preserve">зданию магазина </w:t>
      </w:r>
      <w:r w:rsidRPr="00783872">
        <w:rPr>
          <w:szCs w:val="28"/>
        </w:rPr>
        <w:t xml:space="preserve">с </w:t>
      </w:r>
      <w:r>
        <w:rPr>
          <w:szCs w:val="28"/>
        </w:rPr>
        <w:t xml:space="preserve"> </w:t>
      </w:r>
      <w:r w:rsidRPr="00783872">
        <w:rPr>
          <w:szCs w:val="28"/>
        </w:rPr>
        <w:t>кадастровым номе</w:t>
      </w:r>
      <w:r>
        <w:rPr>
          <w:szCs w:val="28"/>
        </w:rPr>
        <w:t>ром 79:06:4000003:316</w:t>
      </w:r>
      <w:r w:rsidRPr="00783872">
        <w:rPr>
          <w:szCs w:val="28"/>
        </w:rPr>
        <w:t xml:space="preserve">, следующий адрес: Российская Федерация, Еврейская автономная область, </w:t>
      </w:r>
      <w:proofErr w:type="spellStart"/>
      <w:r w:rsidRPr="00783872">
        <w:rPr>
          <w:szCs w:val="28"/>
        </w:rPr>
        <w:t>Смидовичский</w:t>
      </w:r>
      <w:proofErr w:type="spellEnd"/>
      <w:r w:rsidRPr="00783872">
        <w:rPr>
          <w:szCs w:val="28"/>
        </w:rPr>
        <w:t xml:space="preserve"> муниципальный район,      сельское   поселение</w:t>
      </w:r>
      <w:r>
        <w:rPr>
          <w:szCs w:val="28"/>
        </w:rPr>
        <w:t xml:space="preserve"> </w:t>
      </w:r>
      <w:proofErr w:type="spellStart"/>
      <w:r w:rsidRPr="00783872">
        <w:rPr>
          <w:szCs w:val="28"/>
        </w:rPr>
        <w:t>Волочаев</w:t>
      </w:r>
      <w:r>
        <w:rPr>
          <w:szCs w:val="28"/>
        </w:rPr>
        <w:t>ское</w:t>
      </w:r>
      <w:proofErr w:type="spellEnd"/>
      <w:r>
        <w:rPr>
          <w:szCs w:val="28"/>
        </w:rPr>
        <w:t>,   Волочаевка-1 село,  Вокзальная улица, здание 5А</w:t>
      </w:r>
    </w:p>
    <w:p w:rsidR="00DE2D0B" w:rsidRPr="00783872" w:rsidRDefault="007165E6" w:rsidP="00DE2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 xml:space="preserve">2. Специалисту-эксперту администрации сельского поселения Родионовой Татьяне Викторовне в трехдневный срок со дня вступления </w:t>
      </w:r>
      <w:r w:rsidR="00DE2D0B">
        <w:rPr>
          <w:rFonts w:ascii="Times New Roman" w:hAnsi="Times New Roman" w:cs="Times New Roman"/>
          <w:sz w:val="28"/>
          <w:szCs w:val="28"/>
        </w:rPr>
        <w:t>в силу настоящего постановления,</w:t>
      </w:r>
      <w:r w:rsidR="00DE2D0B" w:rsidRPr="00DE2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2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DE2D0B" w:rsidRPr="00DE2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азместить вышеуказанные сведения об адресе объекта адресации и о кадастровом номере в Государственном адресном реестре</w:t>
      </w:r>
      <w:r w:rsidR="00DE2D0B">
        <w:rPr>
          <w:rFonts w:ascii="Times New Roman" w:hAnsi="Times New Roman" w:cs="Times New Roman"/>
          <w:sz w:val="28"/>
          <w:szCs w:val="28"/>
        </w:rPr>
        <w:t>.</w:t>
      </w:r>
    </w:p>
    <w:p w:rsidR="007165E6" w:rsidRPr="00783872" w:rsidRDefault="007165E6" w:rsidP="00716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38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38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65E6" w:rsidRPr="00783872" w:rsidRDefault="007165E6" w:rsidP="00716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7165E6" w:rsidRPr="00783872" w:rsidRDefault="007165E6" w:rsidP="00716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5"/>
        <w:gridCol w:w="2693"/>
      </w:tblGrid>
      <w:tr w:rsidR="007165E6" w:rsidRPr="00783872" w:rsidTr="00757A59">
        <w:tc>
          <w:tcPr>
            <w:tcW w:w="4361" w:type="dxa"/>
          </w:tcPr>
          <w:p w:rsidR="007165E6" w:rsidRPr="00783872" w:rsidRDefault="007165E6" w:rsidP="0075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E6" w:rsidRDefault="007165E6" w:rsidP="0075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E6" w:rsidRDefault="007165E6" w:rsidP="0075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7165E6" w:rsidRPr="00783872" w:rsidRDefault="007165E6" w:rsidP="0075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7165E6" w:rsidRPr="00783872" w:rsidRDefault="007165E6" w:rsidP="0075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E6" w:rsidRPr="00783872" w:rsidRDefault="007165E6" w:rsidP="0075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E6" w:rsidRPr="00783872" w:rsidRDefault="007165E6" w:rsidP="0075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165E6" w:rsidRPr="00783872" w:rsidRDefault="007165E6" w:rsidP="0075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E6" w:rsidRPr="00783872" w:rsidRDefault="007165E6" w:rsidP="0075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E6" w:rsidRDefault="007165E6" w:rsidP="0075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165E6" w:rsidRPr="00783872" w:rsidRDefault="007165E6" w:rsidP="0075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Л.В.Марцева</w:t>
            </w:r>
          </w:p>
        </w:tc>
      </w:tr>
    </w:tbl>
    <w:p w:rsidR="007165E6" w:rsidRDefault="007165E6" w:rsidP="007165E6"/>
    <w:p w:rsidR="00C85545" w:rsidRDefault="00C85545"/>
    <w:sectPr w:rsidR="00C85545" w:rsidSect="0097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165E6"/>
    <w:rsid w:val="0063502F"/>
    <w:rsid w:val="007165E6"/>
    <w:rsid w:val="00972820"/>
    <w:rsid w:val="00C85545"/>
    <w:rsid w:val="00DE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20"/>
  </w:style>
  <w:style w:type="paragraph" w:styleId="1">
    <w:name w:val="heading 1"/>
    <w:basedOn w:val="a"/>
    <w:next w:val="a"/>
    <w:link w:val="10"/>
    <w:qFormat/>
    <w:rsid w:val="007165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5E6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7165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2021-11-19T06:27:00Z</cp:lastPrinted>
  <dcterms:created xsi:type="dcterms:W3CDTF">2021-11-19T00:29:00Z</dcterms:created>
  <dcterms:modified xsi:type="dcterms:W3CDTF">2021-11-19T06:28:00Z</dcterms:modified>
</cp:coreProperties>
</file>