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572D9" w14:textId="77777777" w:rsidR="00D43C0B" w:rsidRPr="00D43C0B" w:rsidRDefault="00D43C0B" w:rsidP="00D43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14:paraId="3EF3AD66" w14:textId="77777777" w:rsidR="00D43C0B" w:rsidRPr="00D43C0B" w:rsidRDefault="00D43C0B" w:rsidP="00D43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</w:p>
    <w:p w14:paraId="254FEF3C" w14:textId="77777777" w:rsidR="00D43C0B" w:rsidRPr="00D43C0B" w:rsidRDefault="00D43C0B" w:rsidP="00D43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14:paraId="069987B9" w14:textId="77777777" w:rsidR="00D43C0B" w:rsidRPr="00D43C0B" w:rsidRDefault="00D43C0B" w:rsidP="00D43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F87D27" w14:textId="77777777" w:rsidR="00D43C0B" w:rsidRPr="00D43C0B" w:rsidRDefault="00D43C0B" w:rsidP="00D43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14:paraId="39E61CCE" w14:textId="77777777" w:rsidR="00D43C0B" w:rsidRPr="00D43C0B" w:rsidRDefault="00D43C0B" w:rsidP="00D43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EBEA4B" w14:textId="77777777" w:rsidR="00D43C0B" w:rsidRPr="00D43C0B" w:rsidRDefault="00D43C0B" w:rsidP="00D43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48828D2" w14:textId="77777777" w:rsidR="00D43C0B" w:rsidRPr="00D43C0B" w:rsidRDefault="00D43C0B" w:rsidP="00D43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92D781" w14:textId="77777777" w:rsidR="00D43C0B" w:rsidRPr="00D43C0B" w:rsidRDefault="00D43C0B" w:rsidP="00D43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625A30" w14:textId="1379F0D7" w:rsidR="00D43C0B" w:rsidRPr="00D43C0B" w:rsidRDefault="00351940" w:rsidP="00D43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3492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D43C0B" w:rsidRPr="00D43C0B">
        <w:rPr>
          <w:rFonts w:ascii="Times New Roman" w:hAnsi="Times New Roman" w:cs="Times New Roman"/>
          <w:sz w:val="28"/>
          <w:szCs w:val="28"/>
        </w:rPr>
        <w:t xml:space="preserve">.2021    </w:t>
      </w:r>
      <w:r w:rsidR="00D43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3492A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="003A4D99">
        <w:rPr>
          <w:rFonts w:ascii="Times New Roman" w:hAnsi="Times New Roman" w:cs="Times New Roman"/>
          <w:sz w:val="28"/>
          <w:szCs w:val="28"/>
        </w:rPr>
        <w:t xml:space="preserve"> </w:t>
      </w:r>
      <w:r w:rsidR="00392D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11</w:t>
      </w:r>
    </w:p>
    <w:p w14:paraId="1A2AB39D" w14:textId="77777777" w:rsidR="00D43C0B" w:rsidRPr="00D43C0B" w:rsidRDefault="00D43C0B" w:rsidP="00D43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394F25" w14:textId="77777777" w:rsidR="00D43C0B" w:rsidRPr="00D43C0B" w:rsidRDefault="00D43C0B" w:rsidP="00D43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с. Партизанское</w:t>
      </w:r>
    </w:p>
    <w:p w14:paraId="789E38B9" w14:textId="77777777" w:rsidR="00D43C0B" w:rsidRPr="00D43C0B" w:rsidRDefault="00D43C0B" w:rsidP="00D43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D56396" w14:textId="2FD45824" w:rsidR="00392D79" w:rsidRDefault="00D43C0B" w:rsidP="00D43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О</w:t>
      </w:r>
      <w:r w:rsidR="00392D79">
        <w:rPr>
          <w:rFonts w:ascii="Times New Roman" w:hAnsi="Times New Roman" w:cs="Times New Roman"/>
          <w:sz w:val="28"/>
          <w:szCs w:val="28"/>
        </w:rPr>
        <w:t xml:space="preserve"> внесении</w:t>
      </w:r>
      <w:r w:rsidR="00D05EB4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8F3A88">
        <w:rPr>
          <w:rFonts w:ascii="Times New Roman" w:hAnsi="Times New Roman" w:cs="Times New Roman"/>
          <w:sz w:val="28"/>
          <w:szCs w:val="28"/>
        </w:rPr>
        <w:t>й</w:t>
      </w:r>
      <w:r w:rsidR="00392D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F23124" w14:textId="7175E74B" w:rsidR="00D05EB4" w:rsidRDefault="00392D79" w:rsidP="00D43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B5865">
        <w:rPr>
          <w:rFonts w:ascii="Times New Roman" w:hAnsi="Times New Roman" w:cs="Times New Roman"/>
          <w:sz w:val="28"/>
          <w:szCs w:val="28"/>
        </w:rPr>
        <w:t xml:space="preserve"> </w:t>
      </w:r>
      <w:r w:rsidR="00EB5865" w:rsidRPr="00351940">
        <w:rPr>
          <w:rFonts w:ascii="Times New Roman" w:hAnsi="Times New Roman" w:cs="Times New Roman"/>
          <w:sz w:val="28"/>
          <w:szCs w:val="28"/>
        </w:rPr>
        <w:t>адреса объектов недвижимости</w:t>
      </w:r>
    </w:p>
    <w:p w14:paraId="4CB3E023" w14:textId="13EF46A6" w:rsidR="00D43C0B" w:rsidRDefault="00D43C0B" w:rsidP="00D43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8C5534" w14:textId="77777777" w:rsidR="00D05EB4" w:rsidRPr="00D43C0B" w:rsidRDefault="00D05EB4" w:rsidP="00D43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AA7CAD" w14:textId="7D3793E5" w:rsidR="00D43C0B" w:rsidRPr="00D43C0B" w:rsidRDefault="00D43C0B" w:rsidP="00D43C0B">
      <w:pPr>
        <w:pStyle w:val="1"/>
        <w:shd w:val="clear" w:color="auto" w:fill="FFFFFF"/>
        <w:spacing w:after="144" w:line="242" w:lineRule="atLeast"/>
        <w:ind w:firstLine="708"/>
        <w:jc w:val="both"/>
        <w:rPr>
          <w:szCs w:val="28"/>
        </w:rPr>
      </w:pPr>
      <w:r w:rsidRPr="00D43C0B">
        <w:rPr>
          <w:szCs w:val="28"/>
        </w:rPr>
        <w:t>В соответствии с</w:t>
      </w:r>
      <w:r w:rsidR="00D05EB4">
        <w:rPr>
          <w:szCs w:val="28"/>
        </w:rPr>
        <w:t xml:space="preserve"> </w:t>
      </w:r>
      <w:r w:rsidR="00ED7F73">
        <w:rPr>
          <w:szCs w:val="28"/>
        </w:rPr>
        <w:t>п</w:t>
      </w:r>
      <w:r w:rsidRPr="00D43C0B">
        <w:rPr>
          <w:szCs w:val="28"/>
        </w:rPr>
        <w:t xml:space="preserve">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="00ED7F73">
        <w:rPr>
          <w:szCs w:val="28"/>
        </w:rPr>
        <w:t>у</w:t>
      </w:r>
      <w:r w:rsidRPr="00D43C0B">
        <w:rPr>
          <w:szCs w:val="28"/>
        </w:rPr>
        <w:t>ставом муниципального образования «Волочаевское сельское поселение»</w:t>
      </w:r>
      <w:r w:rsidR="00D05EB4">
        <w:rPr>
          <w:szCs w:val="28"/>
        </w:rPr>
        <w:t>, администрация сельского поселения</w:t>
      </w:r>
      <w:r w:rsidRPr="00D43C0B">
        <w:rPr>
          <w:szCs w:val="28"/>
        </w:rPr>
        <w:t xml:space="preserve"> </w:t>
      </w:r>
    </w:p>
    <w:p w14:paraId="467DCA25" w14:textId="77777777" w:rsidR="00D43C0B" w:rsidRPr="00D43C0B" w:rsidRDefault="00D43C0B" w:rsidP="00D43C0B">
      <w:pPr>
        <w:pStyle w:val="1"/>
        <w:shd w:val="clear" w:color="auto" w:fill="FFFFFF"/>
        <w:jc w:val="both"/>
        <w:rPr>
          <w:szCs w:val="28"/>
        </w:rPr>
      </w:pPr>
      <w:r w:rsidRPr="00D43C0B">
        <w:rPr>
          <w:szCs w:val="28"/>
        </w:rPr>
        <w:t>ПОСТАНОВЛЯЕТ:</w:t>
      </w:r>
    </w:p>
    <w:p w14:paraId="248ACDFC" w14:textId="2E218DDD" w:rsidR="00392D79" w:rsidRPr="00392D79" w:rsidRDefault="00392D79" w:rsidP="00EB586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D79">
        <w:rPr>
          <w:rFonts w:ascii="Times New Roman" w:hAnsi="Times New Roman" w:cs="Times New Roman"/>
          <w:sz w:val="28"/>
          <w:szCs w:val="28"/>
        </w:rPr>
        <w:t>1. Внести изменения в</w:t>
      </w:r>
      <w:r w:rsidR="00753848" w:rsidRPr="00392D79">
        <w:rPr>
          <w:rFonts w:ascii="Times New Roman" w:hAnsi="Times New Roman" w:cs="Times New Roman"/>
          <w:sz w:val="28"/>
          <w:szCs w:val="28"/>
        </w:rPr>
        <w:t xml:space="preserve"> адреса </w:t>
      </w:r>
      <w:r w:rsidR="00EB5865" w:rsidRPr="00351940">
        <w:rPr>
          <w:rFonts w:ascii="Times New Roman" w:hAnsi="Times New Roman" w:cs="Times New Roman"/>
          <w:sz w:val="28"/>
          <w:szCs w:val="28"/>
        </w:rPr>
        <w:t>объектов недвижимости</w:t>
      </w:r>
      <w:r w:rsidR="00F473B9" w:rsidRPr="00392D79">
        <w:rPr>
          <w:rFonts w:ascii="Times New Roman" w:hAnsi="Times New Roman" w:cs="Times New Roman"/>
          <w:sz w:val="28"/>
          <w:szCs w:val="28"/>
        </w:rPr>
        <w:t xml:space="preserve">, </w:t>
      </w:r>
      <w:r w:rsidR="00753848" w:rsidRPr="00392D79">
        <w:rPr>
          <w:rFonts w:ascii="Times New Roman" w:hAnsi="Times New Roman" w:cs="Times New Roman"/>
          <w:sz w:val="28"/>
          <w:szCs w:val="28"/>
        </w:rPr>
        <w:t>расположенны</w:t>
      </w:r>
      <w:r w:rsidR="00BE1CC6" w:rsidRPr="00392D79">
        <w:rPr>
          <w:rFonts w:ascii="Times New Roman" w:hAnsi="Times New Roman" w:cs="Times New Roman"/>
          <w:sz w:val="28"/>
          <w:szCs w:val="28"/>
        </w:rPr>
        <w:t>х</w:t>
      </w:r>
      <w:r w:rsidR="00753848" w:rsidRPr="00392D7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753848" w:rsidRPr="00392D79">
        <w:rPr>
          <w:rFonts w:ascii="Times New Roman" w:hAnsi="Times New Roman" w:cs="Times New Roman"/>
          <w:sz w:val="28"/>
          <w:szCs w:val="28"/>
        </w:rPr>
        <w:t>Волочаевского</w:t>
      </w:r>
      <w:proofErr w:type="spellEnd"/>
      <w:r w:rsidR="00753848" w:rsidRPr="00392D79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EB5865">
        <w:rPr>
          <w:rFonts w:ascii="Times New Roman" w:hAnsi="Times New Roman" w:cs="Times New Roman"/>
          <w:sz w:val="28"/>
          <w:szCs w:val="28"/>
        </w:rPr>
        <w:t>согласно приложения</w:t>
      </w:r>
      <w:r w:rsidR="00753848" w:rsidRPr="00392D79">
        <w:rPr>
          <w:rFonts w:ascii="Times New Roman" w:hAnsi="Times New Roman" w:cs="Times New Roman"/>
          <w:sz w:val="28"/>
          <w:szCs w:val="28"/>
        </w:rPr>
        <w:t>.</w:t>
      </w:r>
    </w:p>
    <w:p w14:paraId="725021EB" w14:textId="3C6C5F24" w:rsidR="00D43C0B" w:rsidRPr="00392D79" w:rsidRDefault="00F473B9" w:rsidP="00EB586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D79">
        <w:rPr>
          <w:rFonts w:ascii="Times New Roman" w:hAnsi="Times New Roman" w:cs="Times New Roman"/>
          <w:sz w:val="28"/>
          <w:szCs w:val="28"/>
        </w:rPr>
        <w:t>2</w:t>
      </w:r>
      <w:r w:rsidR="00D43C0B" w:rsidRPr="00392D7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07323853" w14:textId="28713867" w:rsidR="00D43C0B" w:rsidRPr="00392D79" w:rsidRDefault="00F473B9" w:rsidP="00EB586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D79">
        <w:rPr>
          <w:rFonts w:ascii="Times New Roman" w:hAnsi="Times New Roman" w:cs="Times New Roman"/>
          <w:sz w:val="28"/>
          <w:szCs w:val="28"/>
        </w:rPr>
        <w:t>3</w:t>
      </w:r>
      <w:r w:rsidR="00D43C0B" w:rsidRPr="00392D7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14:paraId="4F89836F" w14:textId="3ECC570B" w:rsidR="00BA7C4E" w:rsidRDefault="00BA7C4E" w:rsidP="00D43C0B">
      <w:pPr>
        <w:rPr>
          <w:rFonts w:ascii="Times New Roman" w:hAnsi="Times New Roman" w:cs="Times New Roman"/>
          <w:sz w:val="28"/>
          <w:szCs w:val="28"/>
        </w:rPr>
      </w:pPr>
    </w:p>
    <w:p w14:paraId="403408A1" w14:textId="77777777" w:rsidR="00BA7C4E" w:rsidRDefault="00BA7C4E" w:rsidP="00D43C0B">
      <w:pPr>
        <w:rPr>
          <w:rFonts w:ascii="Times New Roman" w:hAnsi="Times New Roman" w:cs="Times New Roman"/>
          <w:sz w:val="28"/>
          <w:szCs w:val="28"/>
        </w:rPr>
      </w:pPr>
    </w:p>
    <w:p w14:paraId="09DA6FB4" w14:textId="74754875" w:rsidR="00BA7C4E" w:rsidRPr="00BA7C4E" w:rsidRDefault="00351940" w:rsidP="00BA7C4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A7C4E" w:rsidRPr="00BA7C4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A7C4E" w:rsidRPr="00BA7C4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59B95994" w14:textId="1791B7CB" w:rsidR="00BA7C4E" w:rsidRPr="00BA7C4E" w:rsidRDefault="00BA7C4E" w:rsidP="00EB5865">
      <w:pPr>
        <w:pStyle w:val="a5"/>
        <w:tabs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 w:rsidRPr="00BA7C4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19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Л. В. Марцева</w:t>
      </w:r>
    </w:p>
    <w:p w14:paraId="13A08C7F" w14:textId="77777777" w:rsidR="00D43C0B" w:rsidRPr="00D43C0B" w:rsidRDefault="00D43C0B" w:rsidP="00D43C0B">
      <w:pPr>
        <w:rPr>
          <w:rFonts w:ascii="Times New Roman" w:hAnsi="Times New Roman" w:cs="Times New Roman"/>
        </w:rPr>
      </w:pPr>
    </w:p>
    <w:p w14:paraId="113AADCB" w14:textId="77777777" w:rsidR="00D43C0B" w:rsidRDefault="00D43C0B" w:rsidP="00D43C0B">
      <w:pPr>
        <w:rPr>
          <w:rFonts w:ascii="Times New Roman" w:hAnsi="Times New Roman" w:cs="Times New Roman"/>
        </w:rPr>
      </w:pPr>
    </w:p>
    <w:p w14:paraId="132A0D6E" w14:textId="1A8D9306" w:rsidR="00753848" w:rsidRDefault="00753848" w:rsidP="00D43C0B">
      <w:pPr>
        <w:rPr>
          <w:rFonts w:ascii="Times New Roman" w:hAnsi="Times New Roman" w:cs="Times New Roman"/>
        </w:rPr>
      </w:pPr>
    </w:p>
    <w:p w14:paraId="444E0B38" w14:textId="01114C79" w:rsidR="00F473B9" w:rsidRDefault="00F473B9" w:rsidP="00D43C0B">
      <w:pPr>
        <w:rPr>
          <w:rFonts w:ascii="Times New Roman" w:hAnsi="Times New Roman" w:cs="Times New Roman"/>
        </w:rPr>
      </w:pPr>
    </w:p>
    <w:p w14:paraId="0FAF6B5E" w14:textId="57B6AB79" w:rsidR="00F473B9" w:rsidRDefault="00F473B9" w:rsidP="00D43C0B">
      <w:pPr>
        <w:rPr>
          <w:rFonts w:ascii="Times New Roman" w:hAnsi="Times New Roman" w:cs="Times New Roman"/>
        </w:rPr>
      </w:pPr>
    </w:p>
    <w:p w14:paraId="15DD1A63" w14:textId="5E4A0674" w:rsidR="00F473B9" w:rsidRDefault="00F473B9" w:rsidP="00D43C0B">
      <w:pPr>
        <w:rPr>
          <w:rFonts w:ascii="Times New Roman" w:hAnsi="Times New Roman" w:cs="Times New Roman"/>
        </w:rPr>
      </w:pPr>
    </w:p>
    <w:p w14:paraId="58E67CB6" w14:textId="1DD732CF" w:rsidR="00F473B9" w:rsidRDefault="00F473B9" w:rsidP="00D43C0B">
      <w:pPr>
        <w:rPr>
          <w:rFonts w:ascii="Times New Roman" w:hAnsi="Times New Roman" w:cs="Times New Roman"/>
        </w:rPr>
      </w:pPr>
    </w:p>
    <w:p w14:paraId="63C4E991" w14:textId="14414CA0" w:rsidR="00392D79" w:rsidRDefault="00392D79" w:rsidP="00D43C0B">
      <w:pPr>
        <w:rPr>
          <w:rFonts w:ascii="Times New Roman" w:hAnsi="Times New Roman" w:cs="Times New Roman"/>
        </w:rPr>
      </w:pPr>
    </w:p>
    <w:p w14:paraId="1702CEF0" w14:textId="77777777" w:rsidR="00392D79" w:rsidRPr="00D43C0B" w:rsidRDefault="00392D79" w:rsidP="00D43C0B">
      <w:pPr>
        <w:rPr>
          <w:rFonts w:ascii="Times New Roman" w:hAnsi="Times New Roman" w:cs="Times New Roman"/>
        </w:rPr>
      </w:pPr>
    </w:p>
    <w:p w14:paraId="4F51EFC7" w14:textId="77777777" w:rsidR="00D43C0B" w:rsidRPr="00563DAF" w:rsidRDefault="00D43C0B" w:rsidP="00D43C0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63DAF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14:paraId="156895B0" w14:textId="553B7C2E" w:rsidR="00D43C0B" w:rsidRDefault="00D43C0B" w:rsidP="00D43C0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63DAF">
        <w:rPr>
          <w:rFonts w:ascii="Times New Roman" w:hAnsi="Times New Roman" w:cs="Times New Roman"/>
          <w:sz w:val="28"/>
          <w:szCs w:val="28"/>
        </w:rPr>
        <w:t xml:space="preserve">от </w:t>
      </w:r>
      <w:r w:rsidR="0035194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519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3A4D99">
        <w:rPr>
          <w:rFonts w:ascii="Times New Roman" w:hAnsi="Times New Roman" w:cs="Times New Roman"/>
          <w:sz w:val="28"/>
          <w:szCs w:val="28"/>
        </w:rPr>
        <w:t xml:space="preserve"> № </w:t>
      </w:r>
      <w:r w:rsidR="00392D79">
        <w:rPr>
          <w:rFonts w:ascii="Times New Roman" w:hAnsi="Times New Roman" w:cs="Times New Roman"/>
          <w:sz w:val="28"/>
          <w:szCs w:val="28"/>
        </w:rPr>
        <w:t>2</w:t>
      </w:r>
      <w:r w:rsidR="00351940">
        <w:rPr>
          <w:rFonts w:ascii="Times New Roman" w:hAnsi="Times New Roman" w:cs="Times New Roman"/>
          <w:sz w:val="28"/>
          <w:szCs w:val="28"/>
        </w:rPr>
        <w:t>11</w:t>
      </w:r>
    </w:p>
    <w:p w14:paraId="203A57D7" w14:textId="77777777" w:rsidR="00EB5865" w:rsidRPr="00563DAF" w:rsidRDefault="00EB5865" w:rsidP="00D43C0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8434618" w14:textId="10E98EBD" w:rsidR="00D43C0B" w:rsidRPr="00EE5D7F" w:rsidRDefault="00D43C0B" w:rsidP="00D43C0B">
      <w:pPr>
        <w:spacing w:after="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A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F473B9">
        <w:rPr>
          <w:rFonts w:ascii="Times New Roman" w:hAnsi="Times New Roman" w:cs="Times New Roman"/>
          <w:b/>
          <w:sz w:val="28"/>
          <w:szCs w:val="28"/>
        </w:rPr>
        <w:t>жилых помещений для внесения изменений</w:t>
      </w:r>
      <w:r w:rsidR="00EB5865">
        <w:rPr>
          <w:rFonts w:ascii="Times New Roman" w:hAnsi="Times New Roman" w:cs="Times New Roman"/>
          <w:sz w:val="28"/>
          <w:szCs w:val="28"/>
        </w:rPr>
        <w:t xml:space="preserve"> </w:t>
      </w:r>
      <w:r w:rsidR="00392D79" w:rsidRPr="00392D79">
        <w:rPr>
          <w:rFonts w:ascii="Times New Roman" w:hAnsi="Times New Roman" w:cs="Times New Roman"/>
          <w:b/>
          <w:bCs/>
          <w:sz w:val="28"/>
          <w:szCs w:val="28"/>
        </w:rPr>
        <w:t>в адрес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227"/>
        <w:gridCol w:w="2097"/>
        <w:gridCol w:w="2789"/>
        <w:gridCol w:w="2634"/>
      </w:tblGrid>
      <w:tr w:rsidR="00F473B9" w:rsidRPr="00392D79" w14:paraId="39B0626C" w14:textId="77777777" w:rsidTr="00EB5865">
        <w:tc>
          <w:tcPr>
            <w:tcW w:w="2227" w:type="dxa"/>
          </w:tcPr>
          <w:p w14:paraId="65D1BFE7" w14:textId="361A9248" w:rsidR="00F473B9" w:rsidRPr="00392D79" w:rsidRDefault="00C4147A" w:rsidP="00F4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</w:t>
            </w:r>
          </w:p>
        </w:tc>
        <w:tc>
          <w:tcPr>
            <w:tcW w:w="2097" w:type="dxa"/>
          </w:tcPr>
          <w:p w14:paraId="3ABBE10D" w14:textId="6CBEE3E0" w:rsidR="00F473B9" w:rsidRPr="00392D79" w:rsidRDefault="00F473B9" w:rsidP="00F4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Кадастровый номер жилого помещения</w:t>
            </w:r>
          </w:p>
        </w:tc>
        <w:tc>
          <w:tcPr>
            <w:tcW w:w="2789" w:type="dxa"/>
          </w:tcPr>
          <w:p w14:paraId="54B58B49" w14:textId="756406F9" w:rsidR="00F473B9" w:rsidRPr="00392D79" w:rsidRDefault="00F473B9" w:rsidP="00F4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Неправильный адрес</w:t>
            </w:r>
          </w:p>
        </w:tc>
        <w:tc>
          <w:tcPr>
            <w:tcW w:w="2634" w:type="dxa"/>
          </w:tcPr>
          <w:p w14:paraId="53AD4802" w14:textId="55F36AE1" w:rsidR="00F473B9" w:rsidRPr="00392D79" w:rsidRDefault="00F473B9" w:rsidP="00F4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Правильный адрес</w:t>
            </w:r>
          </w:p>
        </w:tc>
      </w:tr>
      <w:tr w:rsidR="00F473B9" w:rsidRPr="00392D79" w14:paraId="68B06F73" w14:textId="77777777" w:rsidTr="00EB5865">
        <w:tc>
          <w:tcPr>
            <w:tcW w:w="2227" w:type="dxa"/>
          </w:tcPr>
          <w:p w14:paraId="3EBCA014" w14:textId="378147B3" w:rsidR="00F473B9" w:rsidRPr="00392D79" w:rsidRDefault="00560D88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88">
              <w:rPr>
                <w:rFonts w:ascii="Times New Roman" w:hAnsi="Times New Roman" w:cs="Times New Roman"/>
                <w:sz w:val="24"/>
                <w:szCs w:val="24"/>
              </w:rPr>
              <w:t>79:06:3000001:158</w:t>
            </w:r>
          </w:p>
        </w:tc>
        <w:tc>
          <w:tcPr>
            <w:tcW w:w="2097" w:type="dxa"/>
          </w:tcPr>
          <w:p w14:paraId="6555E6BF" w14:textId="11FA0A07" w:rsidR="00F473B9" w:rsidRPr="00392D79" w:rsidRDefault="00F473B9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79:06:3000001:416</w:t>
            </w:r>
          </w:p>
        </w:tc>
        <w:tc>
          <w:tcPr>
            <w:tcW w:w="2789" w:type="dxa"/>
          </w:tcPr>
          <w:p w14:paraId="2B82122B" w14:textId="3D9E5234" w:rsidR="00F473B9" w:rsidRPr="00392D79" w:rsidRDefault="00F473B9" w:rsidP="00F47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Волочаевка-1, ул. Мирная, д. 6, кв. 1</w:t>
            </w:r>
          </w:p>
        </w:tc>
        <w:tc>
          <w:tcPr>
            <w:tcW w:w="2634" w:type="dxa"/>
          </w:tcPr>
          <w:p w14:paraId="37FFBADD" w14:textId="44E2EBE3" w:rsidR="00F473B9" w:rsidRPr="00392D79" w:rsidRDefault="00F473B9" w:rsidP="00F47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Партизанское, ул. Мирная, д. 6, кв. 1</w:t>
            </w:r>
          </w:p>
        </w:tc>
      </w:tr>
      <w:tr w:rsidR="00F473B9" w:rsidRPr="00392D79" w14:paraId="41C649F0" w14:textId="77777777" w:rsidTr="00EB5865">
        <w:tc>
          <w:tcPr>
            <w:tcW w:w="2227" w:type="dxa"/>
          </w:tcPr>
          <w:p w14:paraId="53B06D56" w14:textId="7B72B33E" w:rsidR="00F473B9" w:rsidRPr="00392D79" w:rsidRDefault="00560D88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88">
              <w:rPr>
                <w:rFonts w:ascii="Times New Roman" w:hAnsi="Times New Roman" w:cs="Times New Roman"/>
                <w:sz w:val="24"/>
                <w:szCs w:val="24"/>
              </w:rPr>
              <w:t>79:06:3000001:158</w:t>
            </w:r>
          </w:p>
        </w:tc>
        <w:tc>
          <w:tcPr>
            <w:tcW w:w="2097" w:type="dxa"/>
          </w:tcPr>
          <w:p w14:paraId="325F5EED" w14:textId="3B9B104C" w:rsidR="00F473B9" w:rsidRPr="00392D79" w:rsidRDefault="00B01EC8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79:06:3000001:417</w:t>
            </w:r>
          </w:p>
        </w:tc>
        <w:tc>
          <w:tcPr>
            <w:tcW w:w="2789" w:type="dxa"/>
          </w:tcPr>
          <w:p w14:paraId="0FC9660B" w14:textId="1F759444" w:rsidR="00F473B9" w:rsidRPr="00392D79" w:rsidRDefault="00B01EC8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Волочаевка-1, ул. Мирная, д. 6, кв. 2</w:t>
            </w:r>
          </w:p>
        </w:tc>
        <w:tc>
          <w:tcPr>
            <w:tcW w:w="2634" w:type="dxa"/>
          </w:tcPr>
          <w:p w14:paraId="3C5C7376" w14:textId="5BDB3DB8" w:rsidR="00F473B9" w:rsidRPr="00392D79" w:rsidRDefault="00B01EC8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Партизанское, ул. Мирная, д. 6, кв. 2</w:t>
            </w:r>
          </w:p>
        </w:tc>
      </w:tr>
      <w:tr w:rsidR="00F473B9" w:rsidRPr="00392D79" w14:paraId="3FC08BC7" w14:textId="77777777" w:rsidTr="00EB5865">
        <w:tc>
          <w:tcPr>
            <w:tcW w:w="2227" w:type="dxa"/>
          </w:tcPr>
          <w:p w14:paraId="6F0F4E62" w14:textId="0AA6E626" w:rsidR="00F473B9" w:rsidRPr="00392D79" w:rsidRDefault="00560D88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88">
              <w:rPr>
                <w:rFonts w:ascii="Times New Roman" w:hAnsi="Times New Roman" w:cs="Times New Roman"/>
                <w:sz w:val="24"/>
                <w:szCs w:val="24"/>
              </w:rPr>
              <w:t>79:06:3000005:241</w:t>
            </w:r>
          </w:p>
        </w:tc>
        <w:tc>
          <w:tcPr>
            <w:tcW w:w="2097" w:type="dxa"/>
          </w:tcPr>
          <w:p w14:paraId="2C07072D" w14:textId="7326BF33" w:rsidR="00F473B9" w:rsidRDefault="00B01EC8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79:06:30000</w:t>
            </w:r>
            <w:r w:rsidR="00351940">
              <w:rPr>
                <w:rFonts w:ascii="Times New Roman" w:hAnsi="Times New Roman" w:cs="Times New Roman"/>
                <w:sz w:val="24"/>
                <w:szCs w:val="24"/>
              </w:rPr>
              <w:t>05:338</w:t>
            </w:r>
          </w:p>
          <w:p w14:paraId="393EE968" w14:textId="1900519E" w:rsidR="00EB5865" w:rsidRPr="00392D79" w:rsidRDefault="00EB5865" w:rsidP="00351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14:paraId="566E5090" w14:textId="77777777" w:rsidR="00F473B9" w:rsidRDefault="00B01EC8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Волочаевка-1, ул. Мирная, д. 8, кв. 2</w:t>
            </w:r>
          </w:p>
          <w:p w14:paraId="3D8D1286" w14:textId="30820B1A" w:rsidR="00EB5865" w:rsidRPr="00392D79" w:rsidRDefault="00EB5865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680C6D0D" w14:textId="775AA89F" w:rsidR="00F473B9" w:rsidRPr="00392D79" w:rsidRDefault="00B01EC8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Партизанское, ул. Мирная, д. 8, кв. 2</w:t>
            </w:r>
          </w:p>
        </w:tc>
      </w:tr>
      <w:tr w:rsidR="00EB5865" w:rsidRPr="00392D79" w14:paraId="1107223D" w14:textId="77777777" w:rsidTr="00351940">
        <w:tc>
          <w:tcPr>
            <w:tcW w:w="2227" w:type="dxa"/>
          </w:tcPr>
          <w:p w14:paraId="687E14F5" w14:textId="123DE883" w:rsidR="00EB5865" w:rsidRPr="00EB5865" w:rsidRDefault="00EB5865" w:rsidP="00D43C0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1940">
              <w:rPr>
                <w:rFonts w:ascii="Times New Roman" w:hAnsi="Times New Roman" w:cs="Times New Roman"/>
                <w:sz w:val="24"/>
                <w:szCs w:val="24"/>
              </w:rPr>
              <w:t>79:06:3000005:241</w:t>
            </w:r>
          </w:p>
        </w:tc>
        <w:tc>
          <w:tcPr>
            <w:tcW w:w="2097" w:type="dxa"/>
          </w:tcPr>
          <w:p w14:paraId="47F6E015" w14:textId="1593A3EB" w:rsidR="00EB5865" w:rsidRPr="00EB5865" w:rsidRDefault="00EB5865" w:rsidP="00D43C0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1940">
              <w:rPr>
                <w:rFonts w:ascii="Times New Roman" w:hAnsi="Times New Roman" w:cs="Times New Roman"/>
                <w:sz w:val="24"/>
                <w:szCs w:val="24"/>
              </w:rPr>
              <w:t>79:06:3000005:337</w:t>
            </w:r>
          </w:p>
        </w:tc>
        <w:tc>
          <w:tcPr>
            <w:tcW w:w="2789" w:type="dxa"/>
          </w:tcPr>
          <w:p w14:paraId="64FF60BD" w14:textId="52CF273A" w:rsidR="00EB5865" w:rsidRPr="00EB5865" w:rsidRDefault="00EB5865" w:rsidP="00D43C0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1940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Волочаевка-1, ул. Мирная, д. 8, кв.1</w:t>
            </w:r>
          </w:p>
        </w:tc>
        <w:tc>
          <w:tcPr>
            <w:tcW w:w="2634" w:type="dxa"/>
            <w:shd w:val="clear" w:color="auto" w:fill="auto"/>
          </w:tcPr>
          <w:p w14:paraId="342F2E11" w14:textId="54E9C22D" w:rsidR="00EB5865" w:rsidRPr="00EB5865" w:rsidRDefault="00EB5865" w:rsidP="00D43C0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1940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Партизанское, ул. Мирная, д. 8, кв. 1</w:t>
            </w:r>
          </w:p>
        </w:tc>
      </w:tr>
      <w:tr w:rsidR="00F473B9" w:rsidRPr="00392D79" w14:paraId="00A905AE" w14:textId="77777777" w:rsidTr="00EB5865">
        <w:tc>
          <w:tcPr>
            <w:tcW w:w="2227" w:type="dxa"/>
          </w:tcPr>
          <w:p w14:paraId="58BF1507" w14:textId="12DF2079" w:rsidR="00F473B9" w:rsidRPr="00392D79" w:rsidRDefault="00FA1F7A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F7A">
              <w:rPr>
                <w:rFonts w:ascii="Times New Roman" w:hAnsi="Times New Roman" w:cs="Times New Roman"/>
                <w:sz w:val="24"/>
                <w:szCs w:val="24"/>
              </w:rPr>
              <w:t>79:06:4000001:134</w:t>
            </w:r>
          </w:p>
        </w:tc>
        <w:tc>
          <w:tcPr>
            <w:tcW w:w="2097" w:type="dxa"/>
          </w:tcPr>
          <w:p w14:paraId="35968F2D" w14:textId="05CBCA46" w:rsidR="00F473B9" w:rsidRPr="00392D79" w:rsidRDefault="00B01EC8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79:06:4000001:258</w:t>
            </w:r>
          </w:p>
        </w:tc>
        <w:tc>
          <w:tcPr>
            <w:tcW w:w="2789" w:type="dxa"/>
          </w:tcPr>
          <w:p w14:paraId="6BFF7ED2" w14:textId="78366A91" w:rsidR="00F473B9" w:rsidRPr="00392D79" w:rsidRDefault="00B01EC8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Волочаевка-1, ул. Мирная, д. 10, кв. 1</w:t>
            </w:r>
          </w:p>
        </w:tc>
        <w:tc>
          <w:tcPr>
            <w:tcW w:w="2634" w:type="dxa"/>
          </w:tcPr>
          <w:p w14:paraId="43B13773" w14:textId="18008468" w:rsidR="00F473B9" w:rsidRPr="00392D79" w:rsidRDefault="00B01EC8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Партизанское, ул. Мирная, д. 10, кв. 1</w:t>
            </w:r>
          </w:p>
        </w:tc>
      </w:tr>
      <w:tr w:rsidR="00F473B9" w:rsidRPr="00392D79" w14:paraId="05C853FF" w14:textId="77777777" w:rsidTr="00EB5865">
        <w:tc>
          <w:tcPr>
            <w:tcW w:w="2227" w:type="dxa"/>
          </w:tcPr>
          <w:p w14:paraId="6F4BA1F3" w14:textId="13EED9C0" w:rsidR="00F473B9" w:rsidRPr="00392D79" w:rsidRDefault="00FA1F7A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F7A">
              <w:rPr>
                <w:rFonts w:ascii="Times New Roman" w:hAnsi="Times New Roman" w:cs="Times New Roman"/>
                <w:sz w:val="24"/>
                <w:szCs w:val="24"/>
              </w:rPr>
              <w:t>79:06:4000001:134</w:t>
            </w:r>
          </w:p>
        </w:tc>
        <w:tc>
          <w:tcPr>
            <w:tcW w:w="2097" w:type="dxa"/>
          </w:tcPr>
          <w:p w14:paraId="4390DAE5" w14:textId="70530D2F" w:rsidR="00F473B9" w:rsidRPr="00392D79" w:rsidRDefault="00B01EC8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79:06:4000001:259</w:t>
            </w:r>
          </w:p>
        </w:tc>
        <w:tc>
          <w:tcPr>
            <w:tcW w:w="2789" w:type="dxa"/>
          </w:tcPr>
          <w:p w14:paraId="272A4CB3" w14:textId="3B0F5CAE" w:rsidR="00F473B9" w:rsidRPr="00392D79" w:rsidRDefault="00B01EC8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Волочаевка-1, ул. Мирная, д. 10, кв. 2</w:t>
            </w:r>
          </w:p>
        </w:tc>
        <w:tc>
          <w:tcPr>
            <w:tcW w:w="2634" w:type="dxa"/>
          </w:tcPr>
          <w:p w14:paraId="1CCD29C6" w14:textId="2949A977" w:rsidR="00F473B9" w:rsidRPr="00392D79" w:rsidRDefault="00B01EC8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Партизанское, ул. Мирная, д. 10, кв. 2</w:t>
            </w:r>
          </w:p>
        </w:tc>
      </w:tr>
      <w:tr w:rsidR="00F473B9" w:rsidRPr="00392D79" w14:paraId="720C6FB7" w14:textId="77777777" w:rsidTr="00EB5865">
        <w:tc>
          <w:tcPr>
            <w:tcW w:w="2227" w:type="dxa"/>
          </w:tcPr>
          <w:p w14:paraId="714B008D" w14:textId="1CF827B7" w:rsidR="00F473B9" w:rsidRPr="00392D79" w:rsidRDefault="00FA1F7A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F7A">
              <w:rPr>
                <w:rFonts w:ascii="Times New Roman" w:hAnsi="Times New Roman" w:cs="Times New Roman"/>
                <w:sz w:val="24"/>
                <w:szCs w:val="24"/>
              </w:rPr>
              <w:t>79:06:3000001:354</w:t>
            </w:r>
          </w:p>
        </w:tc>
        <w:tc>
          <w:tcPr>
            <w:tcW w:w="2097" w:type="dxa"/>
          </w:tcPr>
          <w:p w14:paraId="656113C9" w14:textId="1147DF55" w:rsidR="00F473B9" w:rsidRPr="00392D79" w:rsidRDefault="00B01EC8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79:06:3000001:492</w:t>
            </w:r>
          </w:p>
        </w:tc>
        <w:tc>
          <w:tcPr>
            <w:tcW w:w="2789" w:type="dxa"/>
          </w:tcPr>
          <w:p w14:paraId="5840FBE1" w14:textId="546EF66A" w:rsidR="00F473B9" w:rsidRPr="00392D79" w:rsidRDefault="00B01EC8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Волочаевка, ул. Мирная, д. 11, кв. 1</w:t>
            </w:r>
          </w:p>
        </w:tc>
        <w:tc>
          <w:tcPr>
            <w:tcW w:w="2634" w:type="dxa"/>
          </w:tcPr>
          <w:p w14:paraId="500BDC3A" w14:textId="1D554716" w:rsidR="00F473B9" w:rsidRPr="00392D79" w:rsidRDefault="00B01EC8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Партизанское, ул. Мирная, д. 11, кв. 1</w:t>
            </w:r>
          </w:p>
        </w:tc>
      </w:tr>
      <w:tr w:rsidR="00F473B9" w:rsidRPr="00392D79" w14:paraId="75DC6FEA" w14:textId="77777777" w:rsidTr="00EB5865">
        <w:tc>
          <w:tcPr>
            <w:tcW w:w="2227" w:type="dxa"/>
          </w:tcPr>
          <w:p w14:paraId="6226A6BB" w14:textId="5DE62344" w:rsidR="00F473B9" w:rsidRPr="00392D79" w:rsidRDefault="00FA1F7A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F7A">
              <w:rPr>
                <w:rFonts w:ascii="Times New Roman" w:hAnsi="Times New Roman" w:cs="Times New Roman"/>
                <w:sz w:val="24"/>
                <w:szCs w:val="24"/>
              </w:rPr>
              <w:t>79:06:3000001:354</w:t>
            </w:r>
          </w:p>
        </w:tc>
        <w:tc>
          <w:tcPr>
            <w:tcW w:w="2097" w:type="dxa"/>
          </w:tcPr>
          <w:p w14:paraId="7FD73975" w14:textId="77A7C672" w:rsidR="00F473B9" w:rsidRPr="00392D79" w:rsidRDefault="00B01EC8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79:06:3000001:491</w:t>
            </w:r>
          </w:p>
        </w:tc>
        <w:tc>
          <w:tcPr>
            <w:tcW w:w="2789" w:type="dxa"/>
          </w:tcPr>
          <w:p w14:paraId="7EC4426C" w14:textId="20EA029B" w:rsidR="00F473B9" w:rsidRPr="00392D79" w:rsidRDefault="00B01EC8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Волочаевка, ул. Мирная, д. 11, кв. 2</w:t>
            </w:r>
          </w:p>
        </w:tc>
        <w:tc>
          <w:tcPr>
            <w:tcW w:w="2634" w:type="dxa"/>
          </w:tcPr>
          <w:p w14:paraId="4A35326E" w14:textId="2F6CD41D" w:rsidR="00F473B9" w:rsidRPr="00392D79" w:rsidRDefault="00B01EC8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Партизанское, ул. Мирная, д. 11, кв. 2</w:t>
            </w:r>
          </w:p>
        </w:tc>
      </w:tr>
      <w:tr w:rsidR="00F473B9" w:rsidRPr="00392D79" w14:paraId="64980A07" w14:textId="77777777" w:rsidTr="00EB5865">
        <w:tc>
          <w:tcPr>
            <w:tcW w:w="2227" w:type="dxa"/>
          </w:tcPr>
          <w:p w14:paraId="24BE4890" w14:textId="04FE9662" w:rsidR="00F473B9" w:rsidRPr="00392D79" w:rsidRDefault="00560D88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79:06:4700006:122</w:t>
            </w:r>
          </w:p>
        </w:tc>
        <w:tc>
          <w:tcPr>
            <w:tcW w:w="2097" w:type="dxa"/>
          </w:tcPr>
          <w:p w14:paraId="32F28D29" w14:textId="14B2C93E" w:rsidR="00F473B9" w:rsidRPr="00392D79" w:rsidRDefault="00B01EC8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79:06:3000001:488</w:t>
            </w:r>
          </w:p>
        </w:tc>
        <w:tc>
          <w:tcPr>
            <w:tcW w:w="2789" w:type="dxa"/>
          </w:tcPr>
          <w:p w14:paraId="1E1E375C" w14:textId="61B75371" w:rsidR="00F473B9" w:rsidRPr="00392D79" w:rsidRDefault="00B01EC8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п. Волочаевка, ул. Мирная, д. 16, кв. 1</w:t>
            </w:r>
          </w:p>
        </w:tc>
        <w:tc>
          <w:tcPr>
            <w:tcW w:w="2634" w:type="dxa"/>
          </w:tcPr>
          <w:p w14:paraId="083E999E" w14:textId="029B9AA6" w:rsidR="00F473B9" w:rsidRPr="00392D79" w:rsidRDefault="00B01EC8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 xml:space="preserve">Еврейская автономная область, Смидовичский район, с. Партизанское, ул. </w:t>
            </w:r>
            <w:r w:rsidRPr="00392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Мирная, д. 16, кв. 1</w:t>
            </w:r>
          </w:p>
        </w:tc>
      </w:tr>
      <w:tr w:rsidR="00F473B9" w:rsidRPr="00392D79" w14:paraId="284F6337" w14:textId="77777777" w:rsidTr="00EB5865">
        <w:tc>
          <w:tcPr>
            <w:tcW w:w="2227" w:type="dxa"/>
          </w:tcPr>
          <w:p w14:paraId="37C5A142" w14:textId="7A58BB1E" w:rsidR="00F473B9" w:rsidRPr="00392D79" w:rsidRDefault="00FA1F7A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79:06:3000001:124</w:t>
            </w:r>
          </w:p>
        </w:tc>
        <w:tc>
          <w:tcPr>
            <w:tcW w:w="2097" w:type="dxa"/>
          </w:tcPr>
          <w:p w14:paraId="33C83E57" w14:textId="60693B7B" w:rsidR="00F473B9" w:rsidRPr="00392D79" w:rsidRDefault="00B01EC8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79:06:3000001:369</w:t>
            </w:r>
          </w:p>
        </w:tc>
        <w:tc>
          <w:tcPr>
            <w:tcW w:w="2789" w:type="dxa"/>
          </w:tcPr>
          <w:p w14:paraId="240C4F85" w14:textId="46B09F18" w:rsidR="00F473B9" w:rsidRPr="00392D79" w:rsidRDefault="00B01EC8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Волочаевка-1, ул. Мирная, д. 20, кв. 2</w:t>
            </w:r>
          </w:p>
        </w:tc>
        <w:tc>
          <w:tcPr>
            <w:tcW w:w="2634" w:type="dxa"/>
          </w:tcPr>
          <w:p w14:paraId="075378D6" w14:textId="175AD57C" w:rsidR="00F473B9" w:rsidRPr="00392D79" w:rsidRDefault="00B01EC8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Партизанское, ул. Мирная, д. 20, кв. 2</w:t>
            </w:r>
          </w:p>
        </w:tc>
      </w:tr>
      <w:tr w:rsidR="00EB5865" w:rsidRPr="00392D79" w14:paraId="4C2DBD6A" w14:textId="77777777" w:rsidTr="00EB5865">
        <w:tc>
          <w:tcPr>
            <w:tcW w:w="2227" w:type="dxa"/>
          </w:tcPr>
          <w:p w14:paraId="4D407532" w14:textId="1EA46E67" w:rsidR="00EB5865" w:rsidRPr="00EB5865" w:rsidRDefault="00EB5865" w:rsidP="00EB58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1940">
              <w:rPr>
                <w:rFonts w:ascii="Times New Roman" w:hAnsi="Times New Roman" w:cs="Times New Roman"/>
                <w:sz w:val="24"/>
                <w:szCs w:val="24"/>
              </w:rPr>
              <w:t>79:06:3000001:124</w:t>
            </w:r>
          </w:p>
        </w:tc>
        <w:tc>
          <w:tcPr>
            <w:tcW w:w="2097" w:type="dxa"/>
          </w:tcPr>
          <w:p w14:paraId="3CDCE3A5" w14:textId="40F9941F" w:rsidR="00EB5865" w:rsidRPr="00EB5865" w:rsidRDefault="00EB5865" w:rsidP="00EB58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1940">
              <w:rPr>
                <w:rFonts w:ascii="Times New Roman" w:hAnsi="Times New Roman" w:cs="Times New Roman"/>
                <w:sz w:val="24"/>
                <w:szCs w:val="24"/>
              </w:rPr>
              <w:t>79:06:3000001:368</w:t>
            </w:r>
          </w:p>
        </w:tc>
        <w:tc>
          <w:tcPr>
            <w:tcW w:w="2789" w:type="dxa"/>
          </w:tcPr>
          <w:p w14:paraId="0115FAAD" w14:textId="146C8B66" w:rsidR="00EB5865" w:rsidRPr="00EB5865" w:rsidRDefault="00EB5865" w:rsidP="00EB58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1940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Волочаевка-1, ул. Мирная, д. 20, кв. 1</w:t>
            </w:r>
          </w:p>
        </w:tc>
        <w:tc>
          <w:tcPr>
            <w:tcW w:w="2634" w:type="dxa"/>
          </w:tcPr>
          <w:p w14:paraId="433E6822" w14:textId="7CE7DDF0" w:rsidR="00EB5865" w:rsidRPr="00EB5865" w:rsidRDefault="00EB5865" w:rsidP="00EB58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1940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Партизанское, ул. Мирная, д. 20, кв. 1</w:t>
            </w:r>
          </w:p>
        </w:tc>
      </w:tr>
      <w:tr w:rsidR="00EB5865" w:rsidRPr="00392D79" w14:paraId="2B4F4A5D" w14:textId="77777777" w:rsidTr="00EB5865">
        <w:tc>
          <w:tcPr>
            <w:tcW w:w="2227" w:type="dxa"/>
          </w:tcPr>
          <w:p w14:paraId="089DF4AC" w14:textId="073F3B6A" w:rsidR="00EB5865" w:rsidRPr="00392D79" w:rsidRDefault="00EB5865" w:rsidP="00E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F7A">
              <w:rPr>
                <w:rFonts w:ascii="Times New Roman" w:hAnsi="Times New Roman" w:cs="Times New Roman"/>
                <w:sz w:val="24"/>
                <w:szCs w:val="24"/>
              </w:rPr>
              <w:t>79:04:3000001:49</w:t>
            </w:r>
          </w:p>
        </w:tc>
        <w:tc>
          <w:tcPr>
            <w:tcW w:w="2097" w:type="dxa"/>
          </w:tcPr>
          <w:p w14:paraId="2EC02D19" w14:textId="001D9FA0" w:rsidR="00EB5865" w:rsidRPr="00392D79" w:rsidRDefault="00EB5865" w:rsidP="00E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79:04:3000001:57</w:t>
            </w:r>
          </w:p>
        </w:tc>
        <w:tc>
          <w:tcPr>
            <w:tcW w:w="2789" w:type="dxa"/>
          </w:tcPr>
          <w:p w14:paraId="1D8EDDEB" w14:textId="5812A93A" w:rsidR="00EB5865" w:rsidRPr="00392D79" w:rsidRDefault="00EB5865" w:rsidP="00E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Волочаевка-1, ул. Мирная, д. 22, кв. 1</w:t>
            </w:r>
          </w:p>
        </w:tc>
        <w:tc>
          <w:tcPr>
            <w:tcW w:w="2634" w:type="dxa"/>
          </w:tcPr>
          <w:p w14:paraId="0CE43EF1" w14:textId="10A2BEBD" w:rsidR="00EB5865" w:rsidRPr="00392D79" w:rsidRDefault="00EB5865" w:rsidP="00E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Партизанское, ул. Мирная, д. 22, кв. 1</w:t>
            </w:r>
          </w:p>
        </w:tc>
      </w:tr>
      <w:tr w:rsidR="00EB5865" w:rsidRPr="00392D79" w14:paraId="5BF87F4C" w14:textId="77777777" w:rsidTr="00EB5865">
        <w:tc>
          <w:tcPr>
            <w:tcW w:w="2227" w:type="dxa"/>
          </w:tcPr>
          <w:p w14:paraId="1BE4AF13" w14:textId="41514662" w:rsidR="00EB5865" w:rsidRPr="00392D79" w:rsidRDefault="00EB5865" w:rsidP="00E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F7A">
              <w:rPr>
                <w:rFonts w:ascii="Times New Roman" w:hAnsi="Times New Roman" w:cs="Times New Roman"/>
                <w:sz w:val="24"/>
                <w:szCs w:val="24"/>
              </w:rPr>
              <w:t>79:04:3000001:49</w:t>
            </w:r>
          </w:p>
        </w:tc>
        <w:tc>
          <w:tcPr>
            <w:tcW w:w="2097" w:type="dxa"/>
          </w:tcPr>
          <w:p w14:paraId="2F1D24D9" w14:textId="610085F3" w:rsidR="00EB5865" w:rsidRPr="00392D79" w:rsidRDefault="00EB5865" w:rsidP="00E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79:04:3000001:58</w:t>
            </w:r>
          </w:p>
        </w:tc>
        <w:tc>
          <w:tcPr>
            <w:tcW w:w="2789" w:type="dxa"/>
          </w:tcPr>
          <w:p w14:paraId="0C1B7479" w14:textId="0A1D8D1B" w:rsidR="00EB5865" w:rsidRPr="00392D79" w:rsidRDefault="00EB5865" w:rsidP="00E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Волочаевка-1, ул. Мирная, д. 22, кв. 2</w:t>
            </w:r>
          </w:p>
        </w:tc>
        <w:tc>
          <w:tcPr>
            <w:tcW w:w="2634" w:type="dxa"/>
          </w:tcPr>
          <w:p w14:paraId="144FFF0E" w14:textId="041DAB06" w:rsidR="00EB5865" w:rsidRPr="00392D79" w:rsidRDefault="00EB5865" w:rsidP="00E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Партизанское, ул. Мирная, д. 22, кв. 2</w:t>
            </w:r>
          </w:p>
        </w:tc>
      </w:tr>
      <w:tr w:rsidR="00EB5865" w:rsidRPr="00392D79" w14:paraId="3C119F69" w14:textId="77777777" w:rsidTr="00EB5865">
        <w:tc>
          <w:tcPr>
            <w:tcW w:w="2227" w:type="dxa"/>
          </w:tcPr>
          <w:p w14:paraId="67385DD3" w14:textId="33DF4D54" w:rsidR="00EB5865" w:rsidRPr="00392D79" w:rsidRDefault="00EB5865" w:rsidP="00E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F7A">
              <w:rPr>
                <w:rFonts w:ascii="Times New Roman" w:hAnsi="Times New Roman" w:cs="Times New Roman"/>
                <w:sz w:val="24"/>
                <w:szCs w:val="24"/>
              </w:rPr>
              <w:t>79:06:4000001:47</w:t>
            </w:r>
          </w:p>
        </w:tc>
        <w:tc>
          <w:tcPr>
            <w:tcW w:w="2097" w:type="dxa"/>
          </w:tcPr>
          <w:p w14:paraId="787451F9" w14:textId="586A767F" w:rsidR="00EB5865" w:rsidRPr="00392D79" w:rsidRDefault="00EB5865" w:rsidP="00E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79:06:4000001:181</w:t>
            </w:r>
          </w:p>
        </w:tc>
        <w:tc>
          <w:tcPr>
            <w:tcW w:w="2789" w:type="dxa"/>
          </w:tcPr>
          <w:p w14:paraId="2179B3FF" w14:textId="021D9F2B" w:rsidR="00EB5865" w:rsidRPr="00392D79" w:rsidRDefault="00EB5865" w:rsidP="00E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Волочаевка-1, ул. Мирная, д. 23, кв. 1</w:t>
            </w:r>
          </w:p>
        </w:tc>
        <w:tc>
          <w:tcPr>
            <w:tcW w:w="2634" w:type="dxa"/>
          </w:tcPr>
          <w:p w14:paraId="54FAFEE6" w14:textId="512D71B7" w:rsidR="00EB5865" w:rsidRPr="00392D79" w:rsidRDefault="00EB5865" w:rsidP="00E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Партизанское, ул. Мирная, д. 23, кв. 1</w:t>
            </w:r>
          </w:p>
        </w:tc>
      </w:tr>
      <w:tr w:rsidR="00EB5865" w:rsidRPr="00392D79" w14:paraId="33374C00" w14:textId="77777777" w:rsidTr="00EB5865">
        <w:tc>
          <w:tcPr>
            <w:tcW w:w="2227" w:type="dxa"/>
          </w:tcPr>
          <w:p w14:paraId="0B1D6187" w14:textId="7EACD7A5" w:rsidR="00EB5865" w:rsidRPr="00392D79" w:rsidRDefault="00EB5865" w:rsidP="00E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F7A">
              <w:rPr>
                <w:rFonts w:ascii="Times New Roman" w:hAnsi="Times New Roman" w:cs="Times New Roman"/>
                <w:sz w:val="24"/>
                <w:szCs w:val="24"/>
              </w:rPr>
              <w:t>79:06:4000001:47</w:t>
            </w:r>
          </w:p>
        </w:tc>
        <w:tc>
          <w:tcPr>
            <w:tcW w:w="2097" w:type="dxa"/>
          </w:tcPr>
          <w:p w14:paraId="01333E7B" w14:textId="7CC0DC26" w:rsidR="00EB5865" w:rsidRPr="00392D79" w:rsidRDefault="00EB5865" w:rsidP="00E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79:06:4000001:182</w:t>
            </w:r>
          </w:p>
        </w:tc>
        <w:tc>
          <w:tcPr>
            <w:tcW w:w="2789" w:type="dxa"/>
          </w:tcPr>
          <w:p w14:paraId="25F09E45" w14:textId="61E00B50" w:rsidR="00EB5865" w:rsidRPr="00392D79" w:rsidRDefault="00EB5865" w:rsidP="00E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Волочаевка-1, ул. Мирная, д. 23, кв. 2</w:t>
            </w:r>
          </w:p>
        </w:tc>
        <w:tc>
          <w:tcPr>
            <w:tcW w:w="2634" w:type="dxa"/>
          </w:tcPr>
          <w:p w14:paraId="1AF48FA4" w14:textId="7AC9DE87" w:rsidR="00EB5865" w:rsidRPr="00392D79" w:rsidRDefault="00EB5865" w:rsidP="00E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Партизанское, ул. Мирная, д. 23, кв. 2</w:t>
            </w:r>
          </w:p>
        </w:tc>
      </w:tr>
      <w:tr w:rsidR="00EB5865" w:rsidRPr="00392D79" w14:paraId="3AB832E5" w14:textId="77777777" w:rsidTr="00EB5865">
        <w:tc>
          <w:tcPr>
            <w:tcW w:w="2227" w:type="dxa"/>
          </w:tcPr>
          <w:p w14:paraId="6B6B6DC8" w14:textId="62FEF8C5" w:rsidR="00EB5865" w:rsidRPr="00392D79" w:rsidRDefault="00EB5865" w:rsidP="00E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F7A">
              <w:rPr>
                <w:rFonts w:ascii="Times New Roman" w:hAnsi="Times New Roman" w:cs="Times New Roman"/>
                <w:sz w:val="24"/>
                <w:szCs w:val="24"/>
              </w:rPr>
              <w:t>79:06:3000001:351</w:t>
            </w:r>
          </w:p>
        </w:tc>
        <w:tc>
          <w:tcPr>
            <w:tcW w:w="2097" w:type="dxa"/>
          </w:tcPr>
          <w:p w14:paraId="135F88AF" w14:textId="21E6D63B" w:rsidR="00EB5865" w:rsidRPr="00392D79" w:rsidRDefault="00EB5865" w:rsidP="00E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79:06:3000001:489</w:t>
            </w:r>
          </w:p>
        </w:tc>
        <w:tc>
          <w:tcPr>
            <w:tcW w:w="2789" w:type="dxa"/>
          </w:tcPr>
          <w:p w14:paraId="530B568C" w14:textId="6927BB12" w:rsidR="00EB5865" w:rsidRPr="00392D79" w:rsidRDefault="00EB5865" w:rsidP="00E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пос. Волочаевка, ул. Мирная, д. 25, кв. 2</w:t>
            </w:r>
          </w:p>
        </w:tc>
        <w:tc>
          <w:tcPr>
            <w:tcW w:w="2634" w:type="dxa"/>
          </w:tcPr>
          <w:p w14:paraId="750422CE" w14:textId="5DDB592C" w:rsidR="00EB5865" w:rsidRPr="00392D79" w:rsidRDefault="00EB5865" w:rsidP="00E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Партизанское, ул. Мирная, д. 25, кв. 2</w:t>
            </w:r>
          </w:p>
        </w:tc>
      </w:tr>
      <w:tr w:rsidR="00EB5865" w:rsidRPr="00392D79" w14:paraId="455EDABD" w14:textId="77777777" w:rsidTr="00351940">
        <w:tc>
          <w:tcPr>
            <w:tcW w:w="2227" w:type="dxa"/>
          </w:tcPr>
          <w:p w14:paraId="3315EDAC" w14:textId="194F6527" w:rsidR="00EB5865" w:rsidRPr="00EB5865" w:rsidRDefault="00EB5865" w:rsidP="00EB58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1940">
              <w:rPr>
                <w:rFonts w:ascii="Times New Roman" w:hAnsi="Times New Roman" w:cs="Times New Roman"/>
                <w:sz w:val="24"/>
                <w:szCs w:val="24"/>
              </w:rPr>
              <w:t>79:06:3000001:351</w:t>
            </w:r>
          </w:p>
        </w:tc>
        <w:tc>
          <w:tcPr>
            <w:tcW w:w="2097" w:type="dxa"/>
          </w:tcPr>
          <w:p w14:paraId="6B4BBC78" w14:textId="0612A7B0" w:rsidR="00EB5865" w:rsidRPr="00EB5865" w:rsidRDefault="00EB5865" w:rsidP="00EB58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1940">
              <w:rPr>
                <w:rFonts w:ascii="Times New Roman" w:hAnsi="Times New Roman" w:cs="Times New Roman"/>
                <w:sz w:val="24"/>
                <w:szCs w:val="24"/>
              </w:rPr>
              <w:t>79:06:3000001:490</w:t>
            </w:r>
          </w:p>
        </w:tc>
        <w:tc>
          <w:tcPr>
            <w:tcW w:w="2789" w:type="dxa"/>
          </w:tcPr>
          <w:p w14:paraId="538A3164" w14:textId="65C094D2" w:rsidR="00EB5865" w:rsidRPr="00EB5865" w:rsidRDefault="00EB5865" w:rsidP="00EB58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1940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пос. Волочаевка, ул. Мирная, д. 25, кв. 1</w:t>
            </w:r>
          </w:p>
        </w:tc>
        <w:tc>
          <w:tcPr>
            <w:tcW w:w="2634" w:type="dxa"/>
            <w:shd w:val="clear" w:color="auto" w:fill="auto"/>
          </w:tcPr>
          <w:p w14:paraId="7795B572" w14:textId="14C61B3A" w:rsidR="00EB5865" w:rsidRPr="00EB5865" w:rsidRDefault="00EB5865" w:rsidP="00EB58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1940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Партизанское, ул. Мирная, д. 25, кв. 1</w:t>
            </w:r>
          </w:p>
        </w:tc>
      </w:tr>
      <w:tr w:rsidR="00EB5865" w:rsidRPr="00392D79" w14:paraId="2877844E" w14:textId="77777777" w:rsidTr="00EB5865">
        <w:tc>
          <w:tcPr>
            <w:tcW w:w="2227" w:type="dxa"/>
          </w:tcPr>
          <w:p w14:paraId="478550FC" w14:textId="7AF6064A" w:rsidR="00EB5865" w:rsidRPr="00392D79" w:rsidRDefault="00EB5865" w:rsidP="00E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F7A">
              <w:rPr>
                <w:rFonts w:ascii="Times New Roman" w:hAnsi="Times New Roman" w:cs="Times New Roman"/>
                <w:sz w:val="24"/>
                <w:szCs w:val="24"/>
              </w:rPr>
              <w:t>79:06:4000001:52</w:t>
            </w:r>
          </w:p>
        </w:tc>
        <w:tc>
          <w:tcPr>
            <w:tcW w:w="2097" w:type="dxa"/>
          </w:tcPr>
          <w:p w14:paraId="6080AC8F" w14:textId="4C3B0C13" w:rsidR="00EB5865" w:rsidRPr="00392D79" w:rsidRDefault="00EB5865" w:rsidP="00E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79:06:4000001:187</w:t>
            </w:r>
          </w:p>
        </w:tc>
        <w:tc>
          <w:tcPr>
            <w:tcW w:w="2789" w:type="dxa"/>
          </w:tcPr>
          <w:p w14:paraId="4368E20F" w14:textId="4621ECDE" w:rsidR="00EB5865" w:rsidRPr="00392D79" w:rsidRDefault="00EB5865" w:rsidP="00E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Волочаевка-1, ул. Мирная, д. 26, кв. 1</w:t>
            </w:r>
          </w:p>
        </w:tc>
        <w:tc>
          <w:tcPr>
            <w:tcW w:w="2634" w:type="dxa"/>
          </w:tcPr>
          <w:p w14:paraId="29B539CF" w14:textId="02C0C699" w:rsidR="00EB5865" w:rsidRPr="00392D79" w:rsidRDefault="00EB5865" w:rsidP="00E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Партизанское, ул. Мирная, д. 26, кв. 1</w:t>
            </w:r>
          </w:p>
        </w:tc>
      </w:tr>
      <w:tr w:rsidR="00EB5865" w:rsidRPr="00392D79" w14:paraId="69B077E8" w14:textId="77777777" w:rsidTr="00EB5865">
        <w:tc>
          <w:tcPr>
            <w:tcW w:w="2227" w:type="dxa"/>
          </w:tcPr>
          <w:p w14:paraId="0C1B7077" w14:textId="75B8FB6E" w:rsidR="00EB5865" w:rsidRPr="00392D79" w:rsidRDefault="00EB5865" w:rsidP="00E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F7A">
              <w:rPr>
                <w:rFonts w:ascii="Times New Roman" w:hAnsi="Times New Roman" w:cs="Times New Roman"/>
                <w:sz w:val="24"/>
                <w:szCs w:val="24"/>
              </w:rPr>
              <w:t>79:06:4000001:52</w:t>
            </w:r>
          </w:p>
        </w:tc>
        <w:tc>
          <w:tcPr>
            <w:tcW w:w="2097" w:type="dxa"/>
          </w:tcPr>
          <w:p w14:paraId="13B64DB0" w14:textId="173D03C4" w:rsidR="00EB5865" w:rsidRPr="00392D79" w:rsidRDefault="00EB5865" w:rsidP="00E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79:06:4000001:188</w:t>
            </w:r>
          </w:p>
        </w:tc>
        <w:tc>
          <w:tcPr>
            <w:tcW w:w="2789" w:type="dxa"/>
          </w:tcPr>
          <w:p w14:paraId="53CF2537" w14:textId="49FA74E9" w:rsidR="00EB5865" w:rsidRPr="00392D79" w:rsidRDefault="00EB5865" w:rsidP="00E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Волочаевка-1, ул. Мирная, д. 26, кв. 2</w:t>
            </w:r>
          </w:p>
        </w:tc>
        <w:tc>
          <w:tcPr>
            <w:tcW w:w="2634" w:type="dxa"/>
          </w:tcPr>
          <w:p w14:paraId="4CD3855F" w14:textId="051D333F" w:rsidR="00EB5865" w:rsidRPr="00392D79" w:rsidRDefault="00EB5865" w:rsidP="00E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Партизанское, ул. Мирная, д. 26, кв. 2</w:t>
            </w:r>
          </w:p>
        </w:tc>
      </w:tr>
    </w:tbl>
    <w:p w14:paraId="0AA19770" w14:textId="09285BF2" w:rsidR="00602D26" w:rsidRDefault="00602D26"/>
    <w:sectPr w:rsidR="00602D26" w:rsidSect="00392D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D4EA5"/>
    <w:multiLevelType w:val="hybridMultilevel"/>
    <w:tmpl w:val="459A9468"/>
    <w:lvl w:ilvl="0" w:tplc="E890690A">
      <w:start w:val="1"/>
      <w:numFmt w:val="decimal"/>
      <w:lvlText w:val="%1."/>
      <w:lvlJc w:val="left"/>
      <w:pPr>
        <w:ind w:left="246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 w15:restartNumberingAfterBreak="0">
    <w:nsid w:val="3367420C"/>
    <w:multiLevelType w:val="hybridMultilevel"/>
    <w:tmpl w:val="181A0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D1932"/>
    <w:multiLevelType w:val="hybridMultilevel"/>
    <w:tmpl w:val="C9E87BC8"/>
    <w:lvl w:ilvl="0" w:tplc="CDAA7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C0B"/>
    <w:rsid w:val="000B271E"/>
    <w:rsid w:val="002B5A87"/>
    <w:rsid w:val="002B687F"/>
    <w:rsid w:val="003327D7"/>
    <w:rsid w:val="00351940"/>
    <w:rsid w:val="00392D79"/>
    <w:rsid w:val="003A4D99"/>
    <w:rsid w:val="004C12BE"/>
    <w:rsid w:val="00560D88"/>
    <w:rsid w:val="005C72C4"/>
    <w:rsid w:val="00602D26"/>
    <w:rsid w:val="00753848"/>
    <w:rsid w:val="00882959"/>
    <w:rsid w:val="008F3A88"/>
    <w:rsid w:val="00B01EC8"/>
    <w:rsid w:val="00BA7C4E"/>
    <w:rsid w:val="00BE1CC6"/>
    <w:rsid w:val="00C4147A"/>
    <w:rsid w:val="00D05EB4"/>
    <w:rsid w:val="00D43C0B"/>
    <w:rsid w:val="00D66ADB"/>
    <w:rsid w:val="00E14145"/>
    <w:rsid w:val="00E3492A"/>
    <w:rsid w:val="00EB5865"/>
    <w:rsid w:val="00ED7F73"/>
    <w:rsid w:val="00F473B9"/>
    <w:rsid w:val="00FA1F7A"/>
    <w:rsid w:val="00FD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79CC"/>
  <w15:docId w15:val="{56C68B36-D98A-42E7-8B00-13DC67CF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959"/>
  </w:style>
  <w:style w:type="paragraph" w:styleId="1">
    <w:name w:val="heading 1"/>
    <w:basedOn w:val="a"/>
    <w:next w:val="a"/>
    <w:link w:val="10"/>
    <w:qFormat/>
    <w:rsid w:val="00D43C0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F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C0B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D43C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3C0B"/>
    <w:pPr>
      <w:ind w:left="720"/>
      <w:contextualSpacing/>
    </w:pPr>
  </w:style>
  <w:style w:type="paragraph" w:styleId="a5">
    <w:name w:val="No Spacing"/>
    <w:uiPriority w:val="1"/>
    <w:qFormat/>
    <w:rsid w:val="00BA7C4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FA1F7A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Ильченко</cp:lastModifiedBy>
  <cp:revision>18</cp:revision>
  <cp:lastPrinted>2021-10-21T04:40:00Z</cp:lastPrinted>
  <dcterms:created xsi:type="dcterms:W3CDTF">2021-10-06T04:56:00Z</dcterms:created>
  <dcterms:modified xsi:type="dcterms:W3CDTF">2021-11-16T02:03:00Z</dcterms:modified>
</cp:coreProperties>
</file>