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8C" w:rsidRPr="00D43C0B" w:rsidRDefault="0041058C" w:rsidP="0041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41058C" w:rsidRPr="00D43C0B" w:rsidRDefault="0041058C" w:rsidP="0041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41058C" w:rsidRPr="00D43C0B" w:rsidRDefault="0041058C" w:rsidP="0041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1058C" w:rsidRPr="00D43C0B" w:rsidRDefault="0041058C" w:rsidP="0041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8C" w:rsidRPr="00D43C0B" w:rsidRDefault="0041058C" w:rsidP="0041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1058C" w:rsidRPr="00D43C0B" w:rsidRDefault="0041058C" w:rsidP="0041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8C" w:rsidRPr="00D43C0B" w:rsidRDefault="0041058C" w:rsidP="0041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058C" w:rsidRPr="00D43C0B" w:rsidRDefault="0041058C" w:rsidP="0041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8C" w:rsidRPr="00D43C0B" w:rsidRDefault="0041058C" w:rsidP="0041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8C" w:rsidRPr="00D43C0B" w:rsidRDefault="0041058C" w:rsidP="004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Pr="00D43C0B">
        <w:rPr>
          <w:rFonts w:ascii="Times New Roman" w:hAnsi="Times New Roman" w:cs="Times New Roman"/>
          <w:sz w:val="28"/>
          <w:szCs w:val="28"/>
        </w:rPr>
        <w:t xml:space="preserve">.2021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82B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2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</w:t>
      </w:r>
    </w:p>
    <w:p w:rsidR="0041058C" w:rsidRPr="00D43C0B" w:rsidRDefault="0041058C" w:rsidP="004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8C" w:rsidRPr="00D43C0B" w:rsidRDefault="0041058C" w:rsidP="00410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41058C" w:rsidRPr="00D43C0B" w:rsidRDefault="0041058C" w:rsidP="004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8C" w:rsidRDefault="0041058C" w:rsidP="004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41058C" w:rsidRPr="00D43C0B" w:rsidRDefault="0041058C" w:rsidP="00410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58C" w:rsidRPr="00D43C0B" w:rsidRDefault="0041058C" w:rsidP="0041058C">
      <w:pPr>
        <w:pStyle w:val="1"/>
        <w:shd w:val="clear" w:color="auto" w:fill="FFFFFF"/>
        <w:spacing w:after="144" w:line="242" w:lineRule="atLeast"/>
        <w:ind w:firstLine="708"/>
        <w:jc w:val="both"/>
        <w:rPr>
          <w:szCs w:val="28"/>
        </w:rPr>
      </w:pPr>
      <w:r w:rsidRPr="00D43C0B">
        <w:rPr>
          <w:szCs w:val="28"/>
        </w:rPr>
        <w:t xml:space="preserve">В соответствии с </w:t>
      </w:r>
      <w:r w:rsidRPr="00D43C0B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D43C0B">
        <w:rPr>
          <w:bCs/>
          <w:szCs w:val="28"/>
          <w:shd w:val="clear" w:color="auto" w:fill="FFFFFF"/>
        </w:rPr>
        <w:t>о внесении изменений и признании утратившими силу некоторых актов Правительства Российской Федерации,</w:t>
      </w:r>
      <w:r w:rsidRPr="00D43C0B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41058C" w:rsidRPr="00D43C0B" w:rsidRDefault="0041058C" w:rsidP="0041058C">
      <w:pPr>
        <w:pStyle w:val="1"/>
        <w:shd w:val="clear" w:color="auto" w:fill="FFFFFF"/>
        <w:jc w:val="both"/>
        <w:rPr>
          <w:szCs w:val="28"/>
        </w:rPr>
      </w:pPr>
      <w:r w:rsidRPr="00D43C0B">
        <w:rPr>
          <w:szCs w:val="28"/>
        </w:rPr>
        <w:t>ПОСТАНОВЛЯЕТ:</w:t>
      </w:r>
    </w:p>
    <w:p w:rsidR="0041058C" w:rsidRDefault="0041058C" w:rsidP="0041058C">
      <w:pPr>
        <w:pStyle w:val="1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 xml:space="preserve">Присвоить адреса объектам адресации расположенных на территории Волочаевского сельского поселения, согласно приложения. </w:t>
      </w:r>
    </w:p>
    <w:p w:rsidR="0041058C" w:rsidRDefault="00182B54" w:rsidP="0041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41058C" w:rsidRPr="00D43C0B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41058C" w:rsidRPr="00D43C0B" w:rsidRDefault="0041058C" w:rsidP="0041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1058C" w:rsidRPr="00D43C0B" w:rsidRDefault="0041058C" w:rsidP="00410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C0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tbl>
      <w:tblPr>
        <w:tblStyle w:val="a3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35"/>
        <w:gridCol w:w="2693"/>
      </w:tblGrid>
      <w:tr w:rsidR="00182B54" w:rsidTr="00182B54">
        <w:tc>
          <w:tcPr>
            <w:tcW w:w="4786" w:type="dxa"/>
          </w:tcPr>
          <w:p w:rsidR="00182B54" w:rsidRDefault="0018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54" w:rsidRDefault="0018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54" w:rsidRDefault="0018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54" w:rsidRDefault="0018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182B54" w:rsidRDefault="0018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182B54" w:rsidRDefault="0018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54" w:rsidRDefault="0018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54" w:rsidRDefault="0018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82B54" w:rsidRDefault="0018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54" w:rsidRDefault="00182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B54" w:rsidRDefault="0018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82B54" w:rsidRDefault="0018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Головач</w:t>
            </w:r>
          </w:p>
        </w:tc>
      </w:tr>
    </w:tbl>
    <w:p w:rsidR="0041058C" w:rsidRPr="00D43C0B" w:rsidRDefault="0041058C" w:rsidP="0041058C">
      <w:pPr>
        <w:rPr>
          <w:rFonts w:ascii="Times New Roman" w:hAnsi="Times New Roman" w:cs="Times New Roman"/>
        </w:rPr>
      </w:pPr>
    </w:p>
    <w:p w:rsidR="0041058C" w:rsidRDefault="0041058C" w:rsidP="0041058C">
      <w:pPr>
        <w:rPr>
          <w:rFonts w:ascii="Times New Roman" w:hAnsi="Times New Roman" w:cs="Times New Roman"/>
        </w:rPr>
      </w:pPr>
    </w:p>
    <w:p w:rsidR="0041058C" w:rsidRDefault="0041058C" w:rsidP="0041058C">
      <w:pPr>
        <w:rPr>
          <w:rFonts w:ascii="Times New Roman" w:hAnsi="Times New Roman" w:cs="Times New Roman"/>
        </w:rPr>
      </w:pPr>
    </w:p>
    <w:p w:rsidR="00182B54" w:rsidRPr="00D43C0B" w:rsidRDefault="00182B54" w:rsidP="0041058C">
      <w:pPr>
        <w:rPr>
          <w:rFonts w:ascii="Times New Roman" w:hAnsi="Times New Roman" w:cs="Times New Roman"/>
        </w:rPr>
      </w:pPr>
      <w:bookmarkStart w:id="0" w:name="_GoBack"/>
      <w:bookmarkEnd w:id="0"/>
    </w:p>
    <w:p w:rsidR="0041058C" w:rsidRPr="00563DAF" w:rsidRDefault="0041058C" w:rsidP="0041058C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1058C" w:rsidRPr="00563DAF" w:rsidRDefault="0041058C" w:rsidP="0041058C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190</w:t>
      </w:r>
      <w:r w:rsidRPr="00563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19.10.2021</w:t>
      </w:r>
    </w:p>
    <w:p w:rsidR="0041058C" w:rsidRPr="00EE5D7F" w:rsidRDefault="0041058C" w:rsidP="0041058C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41058C" w:rsidRPr="00563DAF" w:rsidRDefault="0041058C" w:rsidP="0041058C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в ФИАС  следующие адреса, по  адресным объектам:</w:t>
      </w:r>
    </w:p>
    <w:p w:rsidR="0041058C" w:rsidRPr="00563DAF" w:rsidRDefault="0041058C" w:rsidP="0041058C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639"/>
      </w:tblGrid>
      <w:tr w:rsidR="0041058C" w:rsidRPr="005023DD" w:rsidTr="00F96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C" w:rsidRPr="005023DD" w:rsidRDefault="0041058C" w:rsidP="00F9628F">
            <w:p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C" w:rsidRPr="005023DD" w:rsidRDefault="0041058C" w:rsidP="00F9628F">
            <w:pPr>
              <w:spacing w:after="75" w:line="254" w:lineRule="auto"/>
              <w:rPr>
                <w:rFonts w:ascii="Times New Roman" w:eastAsia="Calibri" w:hAnsi="Times New Roman" w:cs="Times New Roman"/>
                <w:lang w:eastAsia="ko-KR"/>
              </w:rPr>
            </w:pPr>
            <w:r w:rsidRPr="005023DD">
              <w:rPr>
                <w:rFonts w:ascii="Times New Roman" w:hAnsi="Times New Roman" w:cs="Times New Roman"/>
              </w:rPr>
              <w:t>Утвердить в ФИАС адрес</w:t>
            </w:r>
            <w:r w:rsidR="00E36941">
              <w:rPr>
                <w:rFonts w:ascii="Times New Roman" w:hAnsi="Times New Roman" w:cs="Times New Roman"/>
              </w:rPr>
              <w:t>:</w:t>
            </w:r>
          </w:p>
        </w:tc>
      </w:tr>
      <w:tr w:rsidR="0041058C" w:rsidRPr="005023DD" w:rsidTr="00F962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C" w:rsidRPr="005023DD" w:rsidRDefault="0041058C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8C" w:rsidRPr="005023DD" w:rsidRDefault="0041058C" w:rsidP="00E3694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5023DD">
              <w:rPr>
                <w:rFonts w:ascii="Times New Roman" w:hAnsi="Times New Roman" w:cs="Times New Roman"/>
                <w:color w:val="000000"/>
              </w:rPr>
              <w:t xml:space="preserve"> Еврейская автономная область, муниципальный район Смидовичский, сельское поселение Волочаевское, село</w:t>
            </w:r>
            <w:r w:rsidR="00E3694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E36941">
              <w:rPr>
                <w:rFonts w:ascii="Times New Roman" w:hAnsi="Times New Roman" w:cs="Times New Roman"/>
                <w:color w:val="000000"/>
              </w:rPr>
              <w:t xml:space="preserve">Партизанское </w:t>
            </w:r>
            <w:r w:rsidRPr="005023DD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5023DD">
              <w:rPr>
                <w:rFonts w:ascii="Times New Roman" w:hAnsi="Times New Roman" w:cs="Times New Roman"/>
                <w:color w:val="000000"/>
              </w:rPr>
              <w:t> </w:t>
            </w:r>
            <w:r w:rsidR="00E36941">
              <w:rPr>
                <w:rFonts w:ascii="Times New Roman" w:hAnsi="Times New Roman" w:cs="Times New Roman"/>
              </w:rPr>
              <w:t xml:space="preserve"> ул. Гаражная </w:t>
            </w:r>
            <w:r w:rsidRPr="005023DD">
              <w:rPr>
                <w:rFonts w:ascii="Times New Roman" w:hAnsi="Times New Roman" w:cs="Times New Roman"/>
              </w:rPr>
              <w:t xml:space="preserve"> дом 1 </w:t>
            </w:r>
            <w:r w:rsidR="00E36941">
              <w:rPr>
                <w:rFonts w:ascii="Times New Roman" w:hAnsi="Times New Roman" w:cs="Times New Roman"/>
              </w:rPr>
              <w:t xml:space="preserve"> Кадастровый номер 79:06:4700003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 w:rsidR="00E36941">
              <w:rPr>
                <w:rFonts w:ascii="Times New Roman" w:hAnsi="Times New Roman" w:cs="Times New Roman"/>
              </w:rPr>
              <w:t>109</w:t>
            </w:r>
          </w:p>
        </w:tc>
      </w:tr>
      <w:tr w:rsidR="00E36941" w:rsidRPr="005023DD" w:rsidTr="00E369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1" w:rsidRPr="005023DD" w:rsidRDefault="00E36941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1" w:rsidRPr="005023DD" w:rsidRDefault="00E36941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E3694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E36941">
              <w:rPr>
                <w:rFonts w:ascii="Times New Roman" w:hAnsi="Times New Roman" w:cs="Times New Roman"/>
              </w:rPr>
              <w:t>Партизанское ,</w:t>
            </w:r>
            <w:proofErr w:type="gramEnd"/>
            <w:r w:rsidRPr="00E3694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ул. Гаражная  дом 2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E36941" w:rsidRPr="005023DD" w:rsidTr="00E369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1" w:rsidRPr="005023DD" w:rsidRDefault="00E36941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1" w:rsidRPr="005023DD" w:rsidRDefault="00E36941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E3694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E36941">
              <w:rPr>
                <w:rFonts w:ascii="Times New Roman" w:hAnsi="Times New Roman" w:cs="Times New Roman"/>
              </w:rPr>
              <w:t>Партизанское ,</w:t>
            </w:r>
            <w:proofErr w:type="gramEnd"/>
            <w:r w:rsidRPr="00E3694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ул. Гаражная  дом 3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79:06:4700003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36941" w:rsidRPr="005023DD" w:rsidTr="00E369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1" w:rsidRPr="005023DD" w:rsidRDefault="00E36941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1" w:rsidRPr="005023DD" w:rsidRDefault="00E36941" w:rsidP="00E36941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E3694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E36941">
              <w:rPr>
                <w:rFonts w:ascii="Times New Roman" w:hAnsi="Times New Roman" w:cs="Times New Roman"/>
              </w:rPr>
              <w:t>Партизанское ,</w:t>
            </w:r>
            <w:proofErr w:type="gramEnd"/>
            <w:r w:rsidRPr="00E3694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ул. Гаражная  дом 5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6941" w:rsidRPr="005023DD" w:rsidTr="00E369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1" w:rsidRPr="005023DD" w:rsidRDefault="00E36941" w:rsidP="00F9628F">
            <w:pPr>
              <w:pStyle w:val="a4"/>
              <w:numPr>
                <w:ilvl w:val="0"/>
                <w:numId w:val="1"/>
              </w:numPr>
              <w:spacing w:after="75" w:line="254" w:lineRule="auto"/>
              <w:ind w:left="-250" w:firstLine="250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41" w:rsidRPr="005023DD" w:rsidRDefault="00E36941" w:rsidP="00F9628F">
            <w:pPr>
              <w:tabs>
                <w:tab w:val="left" w:pos="6579"/>
              </w:tabs>
              <w:rPr>
                <w:rFonts w:ascii="Times New Roman" w:hAnsi="Times New Roman" w:cs="Times New Roman"/>
              </w:rPr>
            </w:pPr>
            <w:r w:rsidRPr="005023DD">
              <w:rPr>
                <w:rFonts w:ascii="Times New Roman" w:hAnsi="Times New Roman" w:cs="Times New Roman"/>
              </w:rPr>
              <w:t>Российская Федерация,</w:t>
            </w:r>
            <w:r w:rsidRPr="00E36941">
              <w:rPr>
                <w:rFonts w:ascii="Times New Roman" w:hAnsi="Times New Roman" w:cs="Times New Roman"/>
              </w:rPr>
              <w:t xml:space="preserve"> Еврейская автономная область, муниципальный район Смидовичский, сельское поселение Волочаевское, село </w:t>
            </w:r>
            <w:proofErr w:type="gramStart"/>
            <w:r w:rsidRPr="00E36941">
              <w:rPr>
                <w:rFonts w:ascii="Times New Roman" w:hAnsi="Times New Roman" w:cs="Times New Roman"/>
              </w:rPr>
              <w:t>Партизанское ,</w:t>
            </w:r>
            <w:proofErr w:type="gramEnd"/>
            <w:r w:rsidRPr="00E3694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ул. Гаражная  дом 6</w:t>
            </w:r>
            <w:r w:rsidRPr="005023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Кадастровый номер 79:06:4700001</w:t>
            </w:r>
            <w:r w:rsidRPr="005023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92</w:t>
            </w:r>
          </w:p>
        </w:tc>
      </w:tr>
    </w:tbl>
    <w:p w:rsidR="00C82950" w:rsidRDefault="00C82950"/>
    <w:sectPr w:rsidR="00C82950" w:rsidSect="00182B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420C"/>
    <w:multiLevelType w:val="hybridMultilevel"/>
    <w:tmpl w:val="181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1932"/>
    <w:multiLevelType w:val="hybridMultilevel"/>
    <w:tmpl w:val="C9E87BC8"/>
    <w:lvl w:ilvl="0" w:tplc="CDAA7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58C"/>
    <w:rsid w:val="00182B54"/>
    <w:rsid w:val="0041058C"/>
    <w:rsid w:val="00C82950"/>
    <w:rsid w:val="00E3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87FF8-C513-429C-A9E7-2B178C9E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5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58C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4105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2021-10-19T00:16:00Z</cp:lastPrinted>
  <dcterms:created xsi:type="dcterms:W3CDTF">2021-10-18T23:55:00Z</dcterms:created>
  <dcterms:modified xsi:type="dcterms:W3CDTF">2021-11-08T23:58:00Z</dcterms:modified>
</cp:coreProperties>
</file>