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5E1" w:rsidRPr="00D43C0B" w:rsidRDefault="003035E1" w:rsidP="0030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B6D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B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3035E1" w:rsidRPr="00D43C0B" w:rsidRDefault="003035E1" w:rsidP="0030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5E1" w:rsidRPr="00D43C0B" w:rsidRDefault="003035E1" w:rsidP="0030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3035E1" w:rsidRPr="00D43C0B" w:rsidRDefault="003035E1" w:rsidP="0030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5E1" w:rsidRDefault="003035E1" w:rsidP="0030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3035E1" w:rsidRPr="00D43C0B" w:rsidRDefault="003035E1" w:rsidP="0030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5E1" w:rsidRPr="00D43C0B" w:rsidRDefault="003035E1" w:rsidP="003035E1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3035E1" w:rsidRPr="00D43C0B" w:rsidRDefault="003035E1" w:rsidP="003035E1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3035E1" w:rsidRDefault="003035E1" w:rsidP="003035E1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3035E1" w:rsidRDefault="00BB6DD4" w:rsidP="0030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3035E1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3035E1" w:rsidRPr="00D43C0B" w:rsidRDefault="003035E1" w:rsidP="0030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035E1" w:rsidRPr="00D43C0B" w:rsidRDefault="003035E1" w:rsidP="0030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3035E1" w:rsidRPr="00D43C0B" w:rsidRDefault="003035E1" w:rsidP="00303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693"/>
      </w:tblGrid>
      <w:tr w:rsidR="003035E1" w:rsidRPr="00D43C0B" w:rsidTr="00BB6DD4">
        <w:tc>
          <w:tcPr>
            <w:tcW w:w="4928" w:type="dxa"/>
          </w:tcPr>
          <w:p w:rsidR="003035E1" w:rsidRPr="00D43C0B" w:rsidRDefault="00BB6DD4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3035E1"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035E1" w:rsidRPr="00D43C0B" w:rsidRDefault="003035E1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3035E1" w:rsidRPr="00D43C0B" w:rsidRDefault="003035E1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E1" w:rsidRPr="00D43C0B" w:rsidRDefault="003035E1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E1" w:rsidRPr="00D43C0B" w:rsidRDefault="003035E1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5E1" w:rsidRPr="00D43C0B" w:rsidRDefault="003035E1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E1" w:rsidRPr="00D43C0B" w:rsidRDefault="003035E1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E1" w:rsidRPr="00D43C0B" w:rsidRDefault="003035E1" w:rsidP="00BB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6DD4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  <w:bookmarkStart w:id="0" w:name="_GoBack"/>
            <w:bookmarkEnd w:id="0"/>
          </w:p>
        </w:tc>
      </w:tr>
    </w:tbl>
    <w:p w:rsidR="003035E1" w:rsidRPr="00D43C0B" w:rsidRDefault="003035E1" w:rsidP="003035E1">
      <w:pPr>
        <w:rPr>
          <w:rFonts w:ascii="Times New Roman" w:hAnsi="Times New Roman" w:cs="Times New Roman"/>
        </w:rPr>
      </w:pPr>
    </w:p>
    <w:p w:rsidR="003035E1" w:rsidRPr="00D43C0B" w:rsidRDefault="003035E1" w:rsidP="003035E1">
      <w:pPr>
        <w:rPr>
          <w:rFonts w:ascii="Times New Roman" w:hAnsi="Times New Roman" w:cs="Times New Roman"/>
        </w:rPr>
      </w:pPr>
    </w:p>
    <w:p w:rsidR="003035E1" w:rsidRDefault="003035E1" w:rsidP="003035E1">
      <w:pPr>
        <w:rPr>
          <w:rFonts w:ascii="Times New Roman" w:hAnsi="Times New Roman" w:cs="Times New Roman"/>
        </w:rPr>
      </w:pPr>
    </w:p>
    <w:p w:rsidR="003035E1" w:rsidRPr="00D43C0B" w:rsidRDefault="003035E1" w:rsidP="003035E1">
      <w:pPr>
        <w:rPr>
          <w:rFonts w:ascii="Times New Roman" w:hAnsi="Times New Roman" w:cs="Times New Roman"/>
        </w:rPr>
      </w:pPr>
    </w:p>
    <w:p w:rsidR="003035E1" w:rsidRPr="00563DAF" w:rsidRDefault="003035E1" w:rsidP="003035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035E1" w:rsidRPr="00563DAF" w:rsidRDefault="003035E1" w:rsidP="003035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185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12.10.2021</w:t>
      </w:r>
    </w:p>
    <w:p w:rsidR="003035E1" w:rsidRPr="00EE5D7F" w:rsidRDefault="003035E1" w:rsidP="003035E1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3035E1" w:rsidRPr="00563DAF" w:rsidRDefault="003035E1" w:rsidP="003035E1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3035E1" w:rsidRPr="00563DAF" w:rsidRDefault="003035E1" w:rsidP="003035E1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3035E1" w:rsidRPr="000A1F47" w:rsidTr="007B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3035E1" w:rsidRPr="000A1F47" w:rsidTr="007B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3035E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79:06:4000001:301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79:06:4000001:140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3035E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79:06:3000001:515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79:06:4000001:83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3035E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79:06:3000001:118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3035E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79:06:4000001:44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79:06:3000001:127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79:06:3000001:135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Кадастровый </w:t>
            </w:r>
            <w:r>
              <w:rPr>
                <w:rFonts w:ascii="Times New Roman" w:hAnsi="Times New Roman" w:cs="Times New Roman"/>
              </w:rPr>
              <w:lastRenderedPageBreak/>
              <w:t>номер 79:04:3000001:53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</w:t>
            </w:r>
            <w:r>
              <w:rPr>
                <w:rFonts w:ascii="Times New Roman" w:hAnsi="Times New Roman" w:cs="Times New Roman"/>
              </w:rPr>
              <w:t>ная область, муниципальный район,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79:06:4000007:169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79:06:4000007:170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79:06:4000001:56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79:06:4000007:171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79:06:4000001:62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79:06:4000007:175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79:06:3000001:143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 w:rsidR="008203F4">
              <w:rPr>
                <w:rFonts w:ascii="Times New Roman" w:hAnsi="Times New Roman" w:cs="Times New Roman"/>
              </w:rPr>
              <w:t>79:06:3</w:t>
            </w:r>
            <w:r>
              <w:rPr>
                <w:rFonts w:ascii="Times New Roman" w:hAnsi="Times New Roman" w:cs="Times New Roman"/>
              </w:rPr>
              <w:t>00000</w:t>
            </w:r>
            <w:r w:rsidR="00820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8203F4">
              <w:rPr>
                <w:rFonts w:ascii="Times New Roman" w:hAnsi="Times New Roman" w:cs="Times New Roman"/>
              </w:rPr>
              <w:t>156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8203F4">
              <w:rPr>
                <w:rFonts w:ascii="Times New Roman" w:hAnsi="Times New Roman" w:cs="Times New Roman"/>
              </w:rPr>
              <w:t>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</w:t>
            </w:r>
            <w:r w:rsidR="008203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203F4">
              <w:rPr>
                <w:rFonts w:ascii="Times New Roman" w:hAnsi="Times New Roman" w:cs="Times New Roman"/>
              </w:rPr>
              <w:t>94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8203F4">
              <w:rPr>
                <w:rFonts w:ascii="Times New Roman" w:hAnsi="Times New Roman" w:cs="Times New Roman"/>
              </w:rPr>
              <w:t>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 w:rsidR="008203F4">
              <w:rPr>
                <w:rFonts w:ascii="Times New Roman" w:hAnsi="Times New Roman" w:cs="Times New Roman"/>
              </w:rPr>
              <w:t>79:06:3</w:t>
            </w:r>
            <w:r>
              <w:rPr>
                <w:rFonts w:ascii="Times New Roman" w:hAnsi="Times New Roman" w:cs="Times New Roman"/>
              </w:rPr>
              <w:t>00000</w:t>
            </w:r>
            <w:r w:rsidR="008203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8203F4">
              <w:rPr>
                <w:rFonts w:ascii="Times New Roman" w:hAnsi="Times New Roman" w:cs="Times New Roman"/>
              </w:rPr>
              <w:t>247</w:t>
            </w:r>
          </w:p>
        </w:tc>
      </w:tr>
      <w:tr w:rsidR="003035E1" w:rsidRPr="000A1F47" w:rsidTr="003035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1" w:rsidRPr="000A1F47" w:rsidRDefault="003035E1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3035E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</w:t>
            </w:r>
            <w:r w:rsidR="008203F4">
              <w:rPr>
                <w:rFonts w:ascii="Times New Roman" w:hAnsi="Times New Roman" w:cs="Times New Roman"/>
              </w:rPr>
              <w:t>,</w:t>
            </w:r>
            <w:r w:rsidRPr="003035E1">
              <w:rPr>
                <w:rFonts w:ascii="Times New Roman" w:hAnsi="Times New Roman" w:cs="Times New Roman"/>
              </w:rPr>
              <w:t xml:space="preserve">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 w:rsidR="008203F4">
              <w:rPr>
                <w:rFonts w:ascii="Times New Roman" w:hAnsi="Times New Roman" w:cs="Times New Roman"/>
              </w:rPr>
              <w:t>9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 w:rsidR="008203F4">
              <w:rPr>
                <w:rFonts w:ascii="Times New Roman" w:hAnsi="Times New Roman" w:cs="Times New Roman"/>
              </w:rPr>
              <w:t>79:06:3</w:t>
            </w:r>
            <w:r>
              <w:rPr>
                <w:rFonts w:ascii="Times New Roman" w:hAnsi="Times New Roman" w:cs="Times New Roman"/>
              </w:rPr>
              <w:t>00000</w:t>
            </w:r>
            <w:r w:rsidR="00820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8203F4">
              <w:rPr>
                <w:rFonts w:ascii="Times New Roman" w:hAnsi="Times New Roman" w:cs="Times New Roman"/>
              </w:rPr>
              <w:t>174</w:t>
            </w:r>
          </w:p>
        </w:tc>
      </w:tr>
    </w:tbl>
    <w:p w:rsidR="00E72462" w:rsidRDefault="00E72462"/>
    <w:sectPr w:rsidR="00E72462" w:rsidSect="00BB6DD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5E1"/>
    <w:rsid w:val="003035E1"/>
    <w:rsid w:val="008203F4"/>
    <w:rsid w:val="00BB6DD4"/>
    <w:rsid w:val="00E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03A6-3A65-4936-9DCB-C0D0152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5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5E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3035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2021-10-12T23:36:00Z</cp:lastPrinted>
  <dcterms:created xsi:type="dcterms:W3CDTF">2021-10-12T23:22:00Z</dcterms:created>
  <dcterms:modified xsi:type="dcterms:W3CDTF">2021-11-08T05:17:00Z</dcterms:modified>
</cp:coreProperties>
</file>