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«Волочаевское сельское поселение» </w:t>
      </w: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8CE" w:rsidRDefault="00395A5C" w:rsidP="00F96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08.10.2021   </w:t>
      </w:r>
      <w:r w:rsidR="00F968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9002C">
        <w:rPr>
          <w:rFonts w:ascii="Times New Roman" w:hAnsi="Times New Roman"/>
          <w:sz w:val="28"/>
          <w:szCs w:val="28"/>
        </w:rPr>
        <w:t xml:space="preserve">     </w:t>
      </w:r>
      <w:r w:rsidR="00F968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183</w:t>
      </w:r>
    </w:p>
    <w:p w:rsidR="00F968CE" w:rsidRDefault="00F968CE" w:rsidP="00F96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CE" w:rsidRDefault="00F968CE" w:rsidP="00F968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F968CE" w:rsidRDefault="00F968CE" w:rsidP="00F9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8CE" w:rsidRPr="006C180E" w:rsidRDefault="00F968CE" w:rsidP="00F968CE">
      <w:pPr>
        <w:pStyle w:val="ConsPlu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26.04.2021 № 74 «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регламента предоставления 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муниципальной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</w:t>
      </w:r>
      <w:r w:rsidRPr="002953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F968CE" w:rsidRDefault="00F968CE" w:rsidP="00F968CE">
      <w:pPr>
        <w:pStyle w:val="a3"/>
        <w:ind w:right="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8CE" w:rsidRDefault="00F968CE" w:rsidP="00F968CE">
      <w:pPr>
        <w:pStyle w:val="a3"/>
        <w:tabs>
          <w:tab w:val="left" w:pos="720"/>
        </w:tabs>
        <w:ind w:right="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соответствии с законодательством Российской Федерации администрация сельского поселения </w:t>
      </w:r>
    </w:p>
    <w:p w:rsidR="00F968CE" w:rsidRPr="00F968CE" w:rsidRDefault="00F968CE" w:rsidP="00F96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968CE" w:rsidRDefault="00F968CE" w:rsidP="00F968C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26.04.2021 № 74 «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регламента предоставления 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муниципальной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</w:t>
      </w:r>
      <w:r w:rsidRPr="002953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968CE" w:rsidRPr="00F968CE" w:rsidRDefault="00F968CE" w:rsidP="00F968C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968CE">
        <w:rPr>
          <w:rFonts w:ascii="Times New Roman" w:hAnsi="Times New Roman" w:cs="Times New Roman"/>
          <w:color w:val="000000"/>
          <w:sz w:val="28"/>
          <w:szCs w:val="28"/>
        </w:rPr>
        <w:t xml:space="preserve">аздел </w:t>
      </w:r>
      <w:r w:rsidRPr="00F968C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968CE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</w:t>
      </w:r>
      <w:r w:rsidR="00F900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68CE">
        <w:rPr>
          <w:rFonts w:ascii="Times New Roman" w:hAnsi="Times New Roman" w:cs="Times New Roman"/>
          <w:color w:val="000000"/>
          <w:sz w:val="28"/>
          <w:szCs w:val="28"/>
        </w:rPr>
        <w:t xml:space="preserve"> 1.2 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968CE" w:rsidRPr="00F968CE" w:rsidRDefault="00F9002C" w:rsidP="00F968C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968CE" w:rsidRPr="00F968CE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968CE" w:rsidRPr="00F968CE" w:rsidRDefault="00F9002C" w:rsidP="00F968CE">
      <w:pPr>
        <w:pStyle w:val="ConsPlusNormal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968CE" w:rsidRPr="00F9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аздел </w:t>
      </w:r>
      <w:r w:rsidR="00F968CE" w:rsidRPr="00F968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F968CE" w:rsidRPr="00F9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</w:t>
      </w:r>
      <w:r w:rsidR="00F968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968CE" w:rsidRPr="00F9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2.8 дополнить </w:t>
      </w:r>
      <w:r w:rsidR="00F9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5 </w:t>
      </w:r>
      <w:r w:rsidR="00F968CE" w:rsidRPr="00F968C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F9002C" w:rsidRDefault="00F9002C" w:rsidP="00F90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«-</w:t>
      </w:r>
      <w:r w:rsidR="00F968CE" w:rsidRPr="00F968CE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="00F968CE" w:rsidRPr="00F968CE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F968CE" w:rsidRPr="00F968C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</w:t>
      </w:r>
      <w:r w:rsidR="00F968CE" w:rsidRPr="00F968CE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68CE" w:rsidRPr="00F9002C" w:rsidRDefault="00F9002C" w:rsidP="00F900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F968CE" w:rsidRPr="00F9002C">
        <w:rPr>
          <w:rFonts w:ascii="Times New Roman" w:hAnsi="Times New Roman" w:cs="Times New Roman"/>
          <w:bCs/>
          <w:sz w:val="28"/>
          <w:szCs w:val="28"/>
        </w:rPr>
        <w:t xml:space="preserve"> абзаце первом подраздела 2.15 раздела </w:t>
      </w:r>
      <w:r w:rsidR="00F968CE" w:rsidRPr="00F9002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968CE" w:rsidRPr="00F9002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слова «государственная услуга» заменить на слова </w:t>
      </w:r>
      <w:proofErr w:type="gramStart"/>
      <w:r w:rsidR="00F968CE" w:rsidRPr="00F9002C">
        <w:rPr>
          <w:rFonts w:ascii="Times New Roman" w:hAnsi="Times New Roman" w:cs="Times New Roman"/>
          <w:bCs/>
          <w:sz w:val="28"/>
          <w:szCs w:val="28"/>
        </w:rPr>
        <w:t>« муниципальная</w:t>
      </w:r>
      <w:proofErr w:type="gramEnd"/>
      <w:r w:rsidR="00F968CE" w:rsidRPr="00F9002C">
        <w:rPr>
          <w:rFonts w:ascii="Times New Roman" w:hAnsi="Times New Roman" w:cs="Times New Roman"/>
          <w:bCs/>
          <w:sz w:val="28"/>
          <w:szCs w:val="28"/>
        </w:rPr>
        <w:t xml:space="preserve"> ус</w:t>
      </w:r>
      <w:r>
        <w:rPr>
          <w:rFonts w:ascii="Times New Roman" w:hAnsi="Times New Roman" w:cs="Times New Roman"/>
          <w:bCs/>
          <w:sz w:val="28"/>
          <w:szCs w:val="28"/>
        </w:rPr>
        <w:t>луга» в соответствующих падежах.</w:t>
      </w:r>
    </w:p>
    <w:p w:rsidR="00F968CE" w:rsidRPr="00F9002C" w:rsidRDefault="00F9002C" w:rsidP="00F900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П</w:t>
      </w:r>
      <w:r w:rsidR="00F968CE" w:rsidRPr="00F9002C">
        <w:rPr>
          <w:rFonts w:ascii="Times New Roman" w:hAnsi="Times New Roman" w:cs="Times New Roman"/>
          <w:bCs/>
          <w:sz w:val="28"/>
          <w:szCs w:val="28"/>
        </w:rPr>
        <w:t>ункт 2 постановления администрации изложить в следующей редакции:</w:t>
      </w:r>
    </w:p>
    <w:p w:rsidR="00F968CE" w:rsidRDefault="00F968CE" w:rsidP="00F900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«</w:t>
      </w:r>
      <w:r w:rsidRPr="006C180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муниципального образования «Волочаевское сел</w:t>
      </w:r>
      <w:r>
        <w:rPr>
          <w:rFonts w:ascii="Times New Roman" w:hAnsi="Times New Roman" w:cs="Times New Roman"/>
          <w:sz w:val="28"/>
          <w:szCs w:val="28"/>
        </w:rPr>
        <w:t>ьское поселение» от 23.03.2020 № 53</w:t>
      </w:r>
      <w:r w:rsidRPr="006C180E">
        <w:rPr>
          <w:rFonts w:ascii="Times New Roman" w:hAnsi="Times New Roman" w:cs="Times New Roman"/>
          <w:sz w:val="28"/>
          <w:szCs w:val="28"/>
        </w:rPr>
        <w:t xml:space="preserve"> </w:t>
      </w:r>
      <w:r w:rsidRPr="00F968CE">
        <w:rPr>
          <w:rFonts w:ascii="Times New Roman" w:hAnsi="Times New Roman" w:cs="Times New Roman"/>
          <w:sz w:val="28"/>
          <w:szCs w:val="28"/>
        </w:rPr>
        <w:t>«</w:t>
      </w:r>
      <w:r w:rsidRPr="00F968CE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«Выдача документов (выписки из домовой книги, карточки учета собственника жилого помещения, выписки из </w:t>
      </w:r>
      <w:proofErr w:type="spellStart"/>
      <w:r w:rsidRPr="00F968CE">
        <w:rPr>
          <w:rFonts w:ascii="Times New Roman" w:hAnsi="Times New Roman" w:cs="Times New Roman"/>
          <w:kern w:val="32"/>
          <w:sz w:val="28"/>
          <w:szCs w:val="28"/>
        </w:rPr>
        <w:t>похозяйственной</w:t>
      </w:r>
      <w:proofErr w:type="spellEnd"/>
      <w:r w:rsidRPr="00F968CE">
        <w:rPr>
          <w:rFonts w:ascii="Times New Roman" w:hAnsi="Times New Roman" w:cs="Times New Roman"/>
          <w:kern w:val="32"/>
          <w:sz w:val="28"/>
          <w:szCs w:val="28"/>
        </w:rPr>
        <w:t xml:space="preserve"> книги, справок и иных документов)</w:t>
      </w:r>
      <w:r w:rsidRPr="00F968CE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F968C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от 19.01.2017 № 12 (в ред. от 19.01.2017 №12)</w:t>
      </w:r>
      <w:r>
        <w:rPr>
          <w:rFonts w:ascii="Times New Roman" w:hAnsi="Times New Roman" w:cs="Times New Roman"/>
          <w:bCs/>
          <w:sz w:val="28"/>
          <w:szCs w:val="28"/>
        </w:rPr>
        <w:t>»»</w:t>
      </w:r>
      <w:r w:rsidR="00F9002C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8CE" w:rsidRPr="00F968CE" w:rsidRDefault="00F9002C" w:rsidP="00F9002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1.5.</w:t>
      </w:r>
      <w:r w:rsidR="00F968CE">
        <w:rPr>
          <w:rFonts w:ascii="Times New Roman" w:hAnsi="Times New Roman" w:cs="Times New Roman"/>
          <w:bCs/>
          <w:sz w:val="28"/>
          <w:szCs w:val="28"/>
        </w:rPr>
        <w:t xml:space="preserve"> Пункт 3 подраздела </w:t>
      </w:r>
      <w:proofErr w:type="gramStart"/>
      <w:r w:rsidR="00F968CE">
        <w:rPr>
          <w:rFonts w:ascii="Times New Roman" w:hAnsi="Times New Roman" w:cs="Times New Roman"/>
          <w:bCs/>
          <w:sz w:val="28"/>
          <w:szCs w:val="28"/>
        </w:rPr>
        <w:t>2.8  раздела</w:t>
      </w:r>
      <w:proofErr w:type="gramEnd"/>
      <w:r w:rsidR="00F96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C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968CE" w:rsidRPr="00F96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CE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исключить.</w:t>
      </w:r>
    </w:p>
    <w:p w:rsidR="00F968CE" w:rsidRDefault="00F968CE" w:rsidP="00F9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Контроль за исполнением настоящего постановления возложить на заместителя главы администрации сельского поселения.</w:t>
      </w:r>
    </w:p>
    <w:p w:rsidR="00F968CE" w:rsidRDefault="00F968CE" w:rsidP="00F9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968CE" w:rsidRPr="00E80116" w:rsidRDefault="00F968CE" w:rsidP="00F9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968CE" w:rsidRDefault="00F968CE" w:rsidP="00F968CE">
      <w:pPr>
        <w:spacing w:line="240" w:lineRule="auto"/>
      </w:pPr>
      <w:bookmarkStart w:id="0" w:name="_GoBack"/>
      <w:bookmarkEnd w:id="0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052DCE" w:rsidRPr="00D43C0B" w:rsidTr="00EF7EF6">
        <w:tc>
          <w:tcPr>
            <w:tcW w:w="4786" w:type="dxa"/>
          </w:tcPr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E" w:rsidRPr="00D43C0B" w:rsidRDefault="00052DCE" w:rsidP="00EF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F968CE" w:rsidRDefault="00F968CE" w:rsidP="00F968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7FDA" w:rsidRDefault="00B17FDA"/>
    <w:sectPr w:rsidR="00B17FDA" w:rsidSect="00F9002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620"/>
    <w:multiLevelType w:val="multilevel"/>
    <w:tmpl w:val="A6CC5028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8CE"/>
    <w:rsid w:val="00052DCE"/>
    <w:rsid w:val="00395A5C"/>
    <w:rsid w:val="00B17FDA"/>
    <w:rsid w:val="00D30BEB"/>
    <w:rsid w:val="00F9002C"/>
    <w:rsid w:val="00F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FEA9-586F-4E7D-880E-E7D70FB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8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68CE"/>
    <w:rPr>
      <w:rFonts w:ascii="Cambria" w:eastAsia="Times New Roman" w:hAnsi="Cambria" w:cs="Times New Roman"/>
      <w:b/>
      <w:bCs/>
      <w:color w:val="4F81BD"/>
    </w:rPr>
  </w:style>
  <w:style w:type="paragraph" w:styleId="a3">
    <w:name w:val="Plain Text"/>
    <w:basedOn w:val="a"/>
    <w:link w:val="a4"/>
    <w:semiHidden/>
    <w:unhideWhenUsed/>
    <w:rsid w:val="00F968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968C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9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Цветовое выделение"/>
    <w:uiPriority w:val="99"/>
    <w:rsid w:val="00F968C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968CE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F968CE"/>
    <w:pPr>
      <w:ind w:left="720"/>
      <w:contextualSpacing/>
    </w:pPr>
  </w:style>
  <w:style w:type="table" w:styleId="a8">
    <w:name w:val="Table Grid"/>
    <w:basedOn w:val="a1"/>
    <w:uiPriority w:val="59"/>
    <w:rsid w:val="00052D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2021-11-22T01:57:00Z</cp:lastPrinted>
  <dcterms:created xsi:type="dcterms:W3CDTF">2021-10-08T00:27:00Z</dcterms:created>
  <dcterms:modified xsi:type="dcterms:W3CDTF">2021-11-22T01:58:00Z</dcterms:modified>
</cp:coreProperties>
</file>