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62" w:rsidRPr="00D43C0B" w:rsidRDefault="00855962" w:rsidP="0085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855962" w:rsidRPr="00D43C0B" w:rsidRDefault="00855962" w:rsidP="0085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855962" w:rsidRPr="00D43C0B" w:rsidRDefault="00855962" w:rsidP="0085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55962" w:rsidRPr="00D43C0B" w:rsidRDefault="00855962" w:rsidP="0085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962" w:rsidRPr="00D43C0B" w:rsidRDefault="00855962" w:rsidP="0085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55962" w:rsidRPr="00D43C0B" w:rsidRDefault="00855962" w:rsidP="0085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962" w:rsidRPr="00D43C0B" w:rsidRDefault="00855962" w:rsidP="0085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5962" w:rsidRPr="00D43C0B" w:rsidRDefault="00855962" w:rsidP="0085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962" w:rsidRPr="00D43C0B" w:rsidRDefault="00855962" w:rsidP="0085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962" w:rsidRPr="00D43C0B" w:rsidRDefault="00855962" w:rsidP="0085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</w:t>
      </w:r>
      <w:r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E1E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E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855962" w:rsidRPr="00D43C0B" w:rsidRDefault="00855962" w:rsidP="0085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62" w:rsidRPr="00D43C0B" w:rsidRDefault="00855962" w:rsidP="0085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855962" w:rsidRPr="00D43C0B" w:rsidRDefault="00855962" w:rsidP="0085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62" w:rsidRDefault="00855962" w:rsidP="0085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8E1EE5" w:rsidRDefault="008E1EE5" w:rsidP="0085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EE5" w:rsidRPr="00D43C0B" w:rsidRDefault="008E1EE5" w:rsidP="0085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62" w:rsidRPr="00D43C0B" w:rsidRDefault="00855962" w:rsidP="00855962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855962" w:rsidRPr="00D43C0B" w:rsidRDefault="00855962" w:rsidP="00855962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855962" w:rsidRDefault="00855962" w:rsidP="00855962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855962" w:rsidRDefault="008E1EE5" w:rsidP="0085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855962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855962" w:rsidRPr="00D43C0B" w:rsidRDefault="00855962" w:rsidP="0085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55962" w:rsidRPr="00D43C0B" w:rsidRDefault="00855962" w:rsidP="0085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855962" w:rsidRPr="00D43C0B" w:rsidRDefault="00855962" w:rsidP="00855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693"/>
      </w:tblGrid>
      <w:tr w:rsidR="00855962" w:rsidRPr="00D43C0B" w:rsidTr="008E1EE5">
        <w:tc>
          <w:tcPr>
            <w:tcW w:w="4644" w:type="dxa"/>
          </w:tcPr>
          <w:p w:rsidR="00855962" w:rsidRPr="00D43C0B" w:rsidRDefault="00855962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62" w:rsidRPr="00D43C0B" w:rsidRDefault="008E1EE5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855962"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55962" w:rsidRPr="00D43C0B" w:rsidRDefault="00855962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855962" w:rsidRPr="00D43C0B" w:rsidRDefault="00855962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62" w:rsidRPr="00D43C0B" w:rsidRDefault="00855962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62" w:rsidRPr="00D43C0B" w:rsidRDefault="00855962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5962" w:rsidRPr="00D43C0B" w:rsidRDefault="00855962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62" w:rsidRPr="00D43C0B" w:rsidRDefault="00855962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962" w:rsidRPr="00D43C0B" w:rsidRDefault="00855962" w:rsidP="008E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1EE5">
              <w:rPr>
                <w:rFonts w:ascii="Times New Roman" w:hAnsi="Times New Roman" w:cs="Times New Roman"/>
                <w:sz w:val="28"/>
                <w:szCs w:val="28"/>
              </w:rPr>
              <w:t xml:space="preserve">      О.А. Головач</w:t>
            </w:r>
          </w:p>
        </w:tc>
      </w:tr>
    </w:tbl>
    <w:p w:rsidR="00855962" w:rsidRPr="00D43C0B" w:rsidRDefault="00855962" w:rsidP="00855962">
      <w:pPr>
        <w:rPr>
          <w:rFonts w:ascii="Times New Roman" w:hAnsi="Times New Roman" w:cs="Times New Roman"/>
        </w:rPr>
      </w:pPr>
    </w:p>
    <w:p w:rsidR="00855962" w:rsidRPr="00D43C0B" w:rsidRDefault="00855962" w:rsidP="00855962">
      <w:pPr>
        <w:rPr>
          <w:rFonts w:ascii="Times New Roman" w:hAnsi="Times New Roman" w:cs="Times New Roman"/>
        </w:rPr>
      </w:pPr>
    </w:p>
    <w:p w:rsidR="00855962" w:rsidRDefault="00855962" w:rsidP="00855962">
      <w:pPr>
        <w:rPr>
          <w:rFonts w:ascii="Times New Roman" w:hAnsi="Times New Roman" w:cs="Times New Roman"/>
        </w:rPr>
      </w:pPr>
    </w:p>
    <w:p w:rsidR="008E1EE5" w:rsidRPr="00D43C0B" w:rsidRDefault="008E1EE5" w:rsidP="00855962">
      <w:pPr>
        <w:rPr>
          <w:rFonts w:ascii="Times New Roman" w:hAnsi="Times New Roman" w:cs="Times New Roman"/>
        </w:rPr>
      </w:pPr>
    </w:p>
    <w:p w:rsidR="00855962" w:rsidRPr="00563DAF" w:rsidRDefault="00855962" w:rsidP="00855962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55962" w:rsidRPr="00563DAF" w:rsidRDefault="00855962" w:rsidP="00855962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176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08.10.2021</w:t>
      </w:r>
    </w:p>
    <w:p w:rsidR="00855962" w:rsidRPr="00EE5D7F" w:rsidRDefault="00855962" w:rsidP="00855962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855962" w:rsidRPr="00563DAF" w:rsidRDefault="0001028D" w:rsidP="00855962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855962">
        <w:rPr>
          <w:rFonts w:ascii="Times New Roman" w:hAnsi="Times New Roman" w:cs="Times New Roman"/>
          <w:sz w:val="28"/>
          <w:szCs w:val="28"/>
        </w:rPr>
        <w:t xml:space="preserve"> </w:t>
      </w:r>
      <w:r w:rsidR="00855962" w:rsidRPr="00563DAF">
        <w:rPr>
          <w:rFonts w:ascii="Times New Roman" w:hAnsi="Times New Roman" w:cs="Times New Roman"/>
          <w:sz w:val="28"/>
          <w:szCs w:val="28"/>
        </w:rPr>
        <w:t xml:space="preserve">  следующие адреса, по  адресным объектам:</w:t>
      </w:r>
    </w:p>
    <w:p w:rsidR="00855962" w:rsidRPr="00563DAF" w:rsidRDefault="00855962" w:rsidP="00855962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355"/>
      </w:tblGrid>
      <w:tr w:rsidR="00855962" w:rsidRPr="000A1F47" w:rsidTr="00DB39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Утвердить в ФИАС адрес</w:t>
            </w:r>
          </w:p>
        </w:tc>
      </w:tr>
      <w:tr w:rsidR="00855962" w:rsidRPr="000A1F47" w:rsidTr="00DB39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Лазо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79:06:4000001:128</w:t>
            </w:r>
          </w:p>
        </w:tc>
      </w:tr>
      <w:tr w:rsidR="00855962" w:rsidRPr="000A1F47" w:rsidTr="008559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855962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Лазо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79:06:4000001:138</w:t>
            </w:r>
          </w:p>
        </w:tc>
      </w:tr>
      <w:tr w:rsidR="00855962" w:rsidRPr="000A1F47" w:rsidTr="008559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855962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Лазо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79:06:4000010:73</w:t>
            </w:r>
          </w:p>
        </w:tc>
      </w:tr>
      <w:tr w:rsidR="00855962" w:rsidRPr="000A1F47" w:rsidTr="008559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855962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Лазо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79:06:4000010:83</w:t>
            </w:r>
          </w:p>
        </w:tc>
      </w:tr>
      <w:tr w:rsidR="00855962" w:rsidRPr="000A1F47" w:rsidTr="008559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855962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Лазо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79:06:4000001:42</w:t>
            </w:r>
          </w:p>
        </w:tc>
      </w:tr>
      <w:tr w:rsidR="00855962" w:rsidRPr="000A1F47" w:rsidTr="008559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855962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Лазо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79:06:4000001:60</w:t>
            </w:r>
          </w:p>
        </w:tc>
      </w:tr>
      <w:tr w:rsidR="00855962" w:rsidRPr="000A1F47" w:rsidTr="008559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855962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Лазо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79:06:3000001:141</w:t>
            </w:r>
          </w:p>
        </w:tc>
      </w:tr>
      <w:tr w:rsidR="00855962" w:rsidRPr="000A1F47" w:rsidTr="008559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855962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Лазо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79:06:300001:154</w:t>
            </w:r>
          </w:p>
        </w:tc>
      </w:tr>
      <w:tr w:rsidR="00855962" w:rsidRPr="000A1F47" w:rsidTr="008559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855962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Лазо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79:06:300001:160</w:t>
            </w:r>
          </w:p>
        </w:tc>
      </w:tr>
      <w:tr w:rsidR="00855962" w:rsidRPr="000A1F47" w:rsidTr="008559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855962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Лазо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79:06:4000010:74</w:t>
            </w:r>
          </w:p>
        </w:tc>
      </w:tr>
      <w:tr w:rsidR="00855962" w:rsidRPr="000A1F47" w:rsidTr="008559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62" w:rsidRPr="000A1F47" w:rsidRDefault="00855962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855962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Лазо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79:06:3000005:244</w:t>
            </w:r>
          </w:p>
        </w:tc>
      </w:tr>
    </w:tbl>
    <w:p w:rsidR="001D3485" w:rsidRDefault="001D3485" w:rsidP="008E1EE5">
      <w:bookmarkStart w:id="0" w:name="_GoBack"/>
      <w:bookmarkEnd w:id="0"/>
    </w:p>
    <w:sectPr w:rsidR="001D3485" w:rsidSect="008E1EE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62"/>
    <w:rsid w:val="0001028D"/>
    <w:rsid w:val="001C7125"/>
    <w:rsid w:val="001D3485"/>
    <w:rsid w:val="00855962"/>
    <w:rsid w:val="008E1EE5"/>
    <w:rsid w:val="009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8F134-6886-4286-9C23-8105DF02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25"/>
  </w:style>
  <w:style w:type="paragraph" w:styleId="1">
    <w:name w:val="heading 1"/>
    <w:basedOn w:val="a"/>
    <w:next w:val="a"/>
    <w:link w:val="10"/>
    <w:qFormat/>
    <w:rsid w:val="008559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96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8559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2021-11-22T01:54:00Z</cp:lastPrinted>
  <dcterms:created xsi:type="dcterms:W3CDTF">2021-10-07T23:22:00Z</dcterms:created>
  <dcterms:modified xsi:type="dcterms:W3CDTF">2021-11-22T01:54:00Z</dcterms:modified>
</cp:coreProperties>
</file>