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5E" w:rsidRDefault="00B9165E" w:rsidP="00E92BA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0" w:name="_GoBack"/>
      <w:bookmarkEnd w:id="0"/>
      <w:r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B9165E" w:rsidRDefault="00B9165E" w:rsidP="007578E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B9165E" w:rsidRDefault="00B9165E" w:rsidP="007578E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9165E" w:rsidRDefault="00B9165E" w:rsidP="007578E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B9165E" w:rsidRDefault="00B9165E" w:rsidP="007578EE">
      <w:pPr>
        <w:spacing w:after="0" w:line="240" w:lineRule="auto"/>
        <w:ind w:firstLine="709"/>
        <w:jc w:val="center"/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Pr="002D0A6B" w:rsidRDefault="00E92BAC" w:rsidP="007578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13.09.2021</w:t>
      </w:r>
      <w:r w:rsidR="00B9165E" w:rsidRPr="002D0A6B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6428E6" w:rsidRPr="002D0A6B">
        <w:rPr>
          <w:rFonts w:ascii="Times New Roman" w:hAnsi="Times New Roman"/>
          <w:sz w:val="28"/>
        </w:rPr>
        <w:t xml:space="preserve"> </w:t>
      </w:r>
      <w:r w:rsidR="00CF63C0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</w:t>
      </w:r>
      <w:r w:rsidR="00CF63C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160</w:t>
      </w:r>
    </w:p>
    <w:p w:rsidR="00B9165E" w:rsidRDefault="00B9165E" w:rsidP="007578EE">
      <w:pPr>
        <w:spacing w:after="0" w:line="240" w:lineRule="auto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Партизанское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3E7F67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от 11.05.2021 № 84 «</w:t>
      </w:r>
      <w:r w:rsidR="00B9165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</w:rPr>
        <w:t>»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C1C" w:rsidRDefault="003E7F67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 w:rsidR="00B9165E"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B9165E" w:rsidRDefault="00B9165E" w:rsidP="0021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E7F67" w:rsidRPr="003E7F67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67">
        <w:rPr>
          <w:rFonts w:ascii="Times New Roman" w:hAnsi="Times New Roman"/>
          <w:sz w:val="28"/>
          <w:szCs w:val="28"/>
        </w:rPr>
        <w:t xml:space="preserve">1. </w:t>
      </w:r>
      <w:r w:rsidR="003E7F67" w:rsidRPr="003E7F67">
        <w:rPr>
          <w:rFonts w:ascii="Times New Roman" w:hAnsi="Times New Roman"/>
          <w:sz w:val="28"/>
          <w:szCs w:val="28"/>
        </w:rPr>
        <w:t xml:space="preserve">Подраздел 2.8 раздела </w:t>
      </w:r>
      <w:r w:rsidR="003E7F67" w:rsidRPr="003E7F67">
        <w:rPr>
          <w:rFonts w:ascii="Times New Roman" w:hAnsi="Times New Roman"/>
          <w:sz w:val="28"/>
          <w:szCs w:val="28"/>
          <w:lang w:val="en-US"/>
        </w:rPr>
        <w:t>II</w:t>
      </w:r>
      <w:r w:rsidR="003E7F67" w:rsidRPr="003E7F67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следующим пунктом:</w:t>
      </w:r>
    </w:p>
    <w:p w:rsidR="00B9165E" w:rsidRDefault="003E7F67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67">
        <w:rPr>
          <w:rFonts w:ascii="Times New Roman" w:hAnsi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anchor="/document/12177515/entry/16172" w:history="1">
        <w:r w:rsidRPr="003E7F67">
          <w:rPr>
            <w:rFonts w:ascii="Times New Roman" w:hAnsi="Times New Roman"/>
            <w:color w:val="0000FF"/>
            <w:sz w:val="28"/>
            <w:szCs w:val="28"/>
            <w:u w:val="single"/>
          </w:rPr>
          <w:t>пунктом 7.2 части 1 статьи 16</w:t>
        </w:r>
      </w:hyperlink>
      <w:r w:rsidRPr="003E7F67">
        <w:rPr>
          <w:rFonts w:ascii="Times New Roman" w:hAnsi="Times New Roman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6C4AE0" w:rsidRDefault="003E7F67" w:rsidP="006C4A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4AE0" w:rsidRPr="006C4AE0">
        <w:rPr>
          <w:rFonts w:ascii="Times New Roman" w:hAnsi="Times New Roman"/>
          <w:sz w:val="28"/>
          <w:szCs w:val="28"/>
        </w:rPr>
        <w:t xml:space="preserve"> </w:t>
      </w:r>
      <w:r w:rsidR="006C4AE0">
        <w:rPr>
          <w:rFonts w:ascii="Times New Roman" w:hAnsi="Times New Roman"/>
          <w:sz w:val="28"/>
          <w:szCs w:val="28"/>
        </w:rPr>
        <w:t xml:space="preserve">Подраздел 2.16 раздела </w:t>
      </w:r>
      <w:r w:rsidR="006C4AE0">
        <w:rPr>
          <w:rFonts w:ascii="Times New Roman" w:hAnsi="Times New Roman"/>
          <w:sz w:val="28"/>
          <w:szCs w:val="28"/>
          <w:lang w:val="en-US"/>
        </w:rPr>
        <w:t>II</w:t>
      </w:r>
      <w:r w:rsidR="006C4AE0" w:rsidRPr="006C4AE0">
        <w:rPr>
          <w:rFonts w:ascii="Times New Roman" w:hAnsi="Times New Roman"/>
          <w:sz w:val="28"/>
          <w:szCs w:val="28"/>
        </w:rPr>
        <w:t xml:space="preserve"> </w:t>
      </w:r>
      <w:r w:rsidR="006C4AE0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6C4AE0" w:rsidRPr="006C4AE0" w:rsidRDefault="006C4AE0" w:rsidP="006C4A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4AE0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6C4AE0">
        <w:rPr>
          <w:rFonts w:ascii="Times New Roman" w:hAnsi="Times New Roman"/>
          <w:color w:val="FF0000"/>
          <w:sz w:val="28"/>
          <w:szCs w:val="28"/>
        </w:rPr>
        <w:t>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C4AE0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4AE0" w:rsidRPr="006C4AE0" w:rsidRDefault="006C4AE0" w:rsidP="006C4A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C4AE0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4AE0" w:rsidRPr="006C4AE0" w:rsidRDefault="006C4AE0" w:rsidP="006C4AE0">
      <w:pPr>
        <w:pStyle w:val="Default"/>
        <w:ind w:firstLine="567"/>
        <w:jc w:val="both"/>
        <w:rPr>
          <w:sz w:val="28"/>
          <w:szCs w:val="28"/>
        </w:rPr>
      </w:pPr>
      <w:r w:rsidRPr="006C4AE0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 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4AE0" w:rsidRPr="006C4AE0" w:rsidRDefault="00B46A89" w:rsidP="006C4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а</w:t>
      </w:r>
      <w:r w:rsidR="006C4AE0" w:rsidRPr="006C4AE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AE0" w:rsidRPr="006C4AE0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наименование;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режим работы;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график приема;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противопожарной системой и средствами пожаротушения;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системой оповещения о возникновении чрезвычайной ситуации;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средствами оказания первой медицинской помощи;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туалетными комнатами для посетителей.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4AE0" w:rsidRPr="006C4AE0" w:rsidRDefault="006C4AE0" w:rsidP="00351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номера кабинета и наименования отдела;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lastRenderedPageBreak/>
        <w:t xml:space="preserve">- </w:t>
      </w:r>
      <w:r w:rsidR="006C4AE0" w:rsidRPr="006C4AE0">
        <w:t>фамилии, имени и отчества (последнее - при наличии), должности ответственного лица за прием документов;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графика приема заявителей.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сопровождение инвалидов, имеющих стойкие расстройства функции зрения и самостоятельного передвижения;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 xml:space="preserve">допуск </w:t>
      </w:r>
      <w:proofErr w:type="spellStart"/>
      <w:r w:rsidR="006C4AE0" w:rsidRPr="006C4AE0">
        <w:t>сурдопереводчика</w:t>
      </w:r>
      <w:proofErr w:type="spellEnd"/>
      <w:r w:rsidR="006C4AE0" w:rsidRPr="006C4AE0">
        <w:t xml:space="preserve"> и </w:t>
      </w:r>
      <w:proofErr w:type="spellStart"/>
      <w:r w:rsidR="006C4AE0" w:rsidRPr="006C4AE0">
        <w:t>тифлосурдопереводчика</w:t>
      </w:r>
      <w:proofErr w:type="spellEnd"/>
      <w:r w:rsidR="006C4AE0" w:rsidRPr="006C4AE0">
        <w:t>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>-</w:t>
      </w:r>
      <w:r w:rsidR="006C4AE0" w:rsidRPr="006C4AE0"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C4AE0" w:rsidRDefault="00351907" w:rsidP="0035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51907" w:rsidRDefault="00351907" w:rsidP="0035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Пункт 2.18.2 подраздела 2.18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51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признать утратившим силу.</w:t>
      </w:r>
    </w:p>
    <w:p w:rsidR="00B46A89" w:rsidRDefault="00351907" w:rsidP="00B4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B46A89">
        <w:rPr>
          <w:rFonts w:ascii="Times New Roman" w:hAnsi="Times New Roman"/>
          <w:sz w:val="28"/>
          <w:szCs w:val="28"/>
        </w:rPr>
        <w:t xml:space="preserve">Абзац первый и второй подраздела 5.3 раздела </w:t>
      </w:r>
      <w:r w:rsidR="00B46A89">
        <w:rPr>
          <w:rFonts w:ascii="Times New Roman" w:hAnsi="Times New Roman"/>
          <w:sz w:val="28"/>
          <w:szCs w:val="28"/>
          <w:lang w:val="en-US"/>
        </w:rPr>
        <w:t>V</w:t>
      </w:r>
      <w:r w:rsidR="00B46A89" w:rsidRPr="00B46A89">
        <w:rPr>
          <w:rFonts w:ascii="Times New Roman" w:hAnsi="Times New Roman"/>
          <w:sz w:val="28"/>
          <w:szCs w:val="28"/>
        </w:rPr>
        <w:t xml:space="preserve"> </w:t>
      </w:r>
      <w:r w:rsidR="00B46A89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B46A89" w:rsidRPr="00B46A89" w:rsidRDefault="00B46A89" w:rsidP="00B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89">
        <w:rPr>
          <w:rFonts w:ascii="Times New Roman" w:hAnsi="Times New Roman"/>
          <w:sz w:val="28"/>
          <w:szCs w:val="28"/>
        </w:rPr>
        <w:t xml:space="preserve">«Жалоба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 xml:space="preserve">, муниципального служащего подается </w:t>
      </w:r>
      <w:r>
        <w:rPr>
          <w:rFonts w:ascii="Times New Roman" w:hAnsi="Times New Roman"/>
          <w:sz w:val="28"/>
          <w:szCs w:val="28"/>
        </w:rPr>
        <w:t>главе 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>.</w:t>
      </w:r>
    </w:p>
    <w:p w:rsidR="003E7F67" w:rsidRPr="00B46A89" w:rsidRDefault="00B46A89" w:rsidP="00B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лица.».</w:t>
      </w:r>
    </w:p>
    <w:p w:rsidR="00B9165E" w:rsidRDefault="00B46A89" w:rsidP="00B46A8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16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5177BE">
        <w:rPr>
          <w:rFonts w:ascii="Times New Roman" w:hAnsi="Times New Roman"/>
          <w:sz w:val="28"/>
          <w:szCs w:val="28"/>
        </w:rPr>
        <w:t xml:space="preserve"> сельского поселения Головач О.А.</w:t>
      </w:r>
    </w:p>
    <w:p w:rsidR="00B9165E" w:rsidRDefault="00B46A89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165E">
        <w:rPr>
          <w:rFonts w:ascii="Times New Roman" w:hAnsi="Times New Roman"/>
          <w:sz w:val="28"/>
          <w:szCs w:val="28"/>
        </w:rPr>
        <w:t xml:space="preserve">. </w:t>
      </w:r>
      <w:r w:rsidR="0055553C">
        <w:rPr>
          <w:rFonts w:ascii="Times New Roman" w:hAnsi="Times New Roman"/>
          <w:sz w:val="28"/>
          <w:szCs w:val="28"/>
        </w:rPr>
        <w:t>Опубликовать настоящее</w:t>
      </w:r>
      <w:r w:rsidR="00B9165E">
        <w:rPr>
          <w:rFonts w:ascii="Times New Roman" w:hAnsi="Times New Roman"/>
          <w:sz w:val="28"/>
          <w:szCs w:val="28"/>
        </w:rPr>
        <w:t xml:space="preserve"> постановление в Информационном бюллетене Волочаевского сельского поселения.</w:t>
      </w:r>
    </w:p>
    <w:p w:rsidR="00B9165E" w:rsidRDefault="00B46A89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9165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B06E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5B06EB">
        <w:rPr>
          <w:rFonts w:ascii="Times New Roman" w:hAnsi="Times New Roman"/>
          <w:sz w:val="28"/>
          <w:szCs w:val="28"/>
        </w:rPr>
        <w:t xml:space="preserve">              </w:t>
      </w:r>
      <w:r w:rsidR="00210C1C">
        <w:rPr>
          <w:rFonts w:ascii="Times New Roman" w:hAnsi="Times New Roman"/>
          <w:sz w:val="28"/>
          <w:szCs w:val="28"/>
        </w:rPr>
        <w:t xml:space="preserve">           </w:t>
      </w:r>
      <w:r w:rsidR="005B06EB">
        <w:rPr>
          <w:rFonts w:ascii="Times New Roman" w:hAnsi="Times New Roman"/>
          <w:sz w:val="28"/>
          <w:szCs w:val="28"/>
        </w:rPr>
        <w:t>Л.В. Марцева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C1C" w:rsidRDefault="00210C1C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165E" w:rsidSect="00210C1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612A6"/>
    <w:multiLevelType w:val="hybridMultilevel"/>
    <w:tmpl w:val="6706C984"/>
    <w:lvl w:ilvl="0" w:tplc="BEBEEF42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8064BA"/>
    <w:multiLevelType w:val="hybridMultilevel"/>
    <w:tmpl w:val="06BCB88E"/>
    <w:lvl w:ilvl="0" w:tplc="9FE6B02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FC7"/>
    <w:rsid w:val="00030D2C"/>
    <w:rsid w:val="00082BF5"/>
    <w:rsid w:val="0008386A"/>
    <w:rsid w:val="000B4A6D"/>
    <w:rsid w:val="000D1FC7"/>
    <w:rsid w:val="00101C0F"/>
    <w:rsid w:val="00110F01"/>
    <w:rsid w:val="00147A70"/>
    <w:rsid w:val="00194258"/>
    <w:rsid w:val="001A622C"/>
    <w:rsid w:val="001C0949"/>
    <w:rsid w:val="001D0B49"/>
    <w:rsid w:val="001D1B70"/>
    <w:rsid w:val="001E3D7E"/>
    <w:rsid w:val="001E3EEA"/>
    <w:rsid w:val="001F6DB4"/>
    <w:rsid w:val="002042C9"/>
    <w:rsid w:val="00210C1C"/>
    <w:rsid w:val="00227805"/>
    <w:rsid w:val="002353F9"/>
    <w:rsid w:val="00237FF7"/>
    <w:rsid w:val="00240783"/>
    <w:rsid w:val="00257E3D"/>
    <w:rsid w:val="00291296"/>
    <w:rsid w:val="002A7F23"/>
    <w:rsid w:val="002B4DFB"/>
    <w:rsid w:val="002C3BF8"/>
    <w:rsid w:val="002C7154"/>
    <w:rsid w:val="002D0A6B"/>
    <w:rsid w:val="002D245E"/>
    <w:rsid w:val="002D5F59"/>
    <w:rsid w:val="002E42E2"/>
    <w:rsid w:val="00321793"/>
    <w:rsid w:val="00351907"/>
    <w:rsid w:val="00380A50"/>
    <w:rsid w:val="00380F37"/>
    <w:rsid w:val="003E7F67"/>
    <w:rsid w:val="003F2E0B"/>
    <w:rsid w:val="003F336F"/>
    <w:rsid w:val="00426E9A"/>
    <w:rsid w:val="00427DAC"/>
    <w:rsid w:val="00434EA6"/>
    <w:rsid w:val="00442B72"/>
    <w:rsid w:val="00457C4E"/>
    <w:rsid w:val="00457C73"/>
    <w:rsid w:val="00470320"/>
    <w:rsid w:val="00470C9E"/>
    <w:rsid w:val="00473C48"/>
    <w:rsid w:val="00482364"/>
    <w:rsid w:val="0048550F"/>
    <w:rsid w:val="004B737E"/>
    <w:rsid w:val="004D61A4"/>
    <w:rsid w:val="004E36BB"/>
    <w:rsid w:val="004E5555"/>
    <w:rsid w:val="004F1D82"/>
    <w:rsid w:val="004F75A6"/>
    <w:rsid w:val="0050140F"/>
    <w:rsid w:val="00503B11"/>
    <w:rsid w:val="00517183"/>
    <w:rsid w:val="005177BE"/>
    <w:rsid w:val="00531EE2"/>
    <w:rsid w:val="005338BE"/>
    <w:rsid w:val="00542201"/>
    <w:rsid w:val="005441F8"/>
    <w:rsid w:val="0055120A"/>
    <w:rsid w:val="0055553C"/>
    <w:rsid w:val="005555AD"/>
    <w:rsid w:val="0055683A"/>
    <w:rsid w:val="005628D3"/>
    <w:rsid w:val="00576A54"/>
    <w:rsid w:val="00582E39"/>
    <w:rsid w:val="005847E6"/>
    <w:rsid w:val="005B06EB"/>
    <w:rsid w:val="005B0A3C"/>
    <w:rsid w:val="005E0A68"/>
    <w:rsid w:val="006028FF"/>
    <w:rsid w:val="006222D2"/>
    <w:rsid w:val="00626B54"/>
    <w:rsid w:val="006428E6"/>
    <w:rsid w:val="00674372"/>
    <w:rsid w:val="006B3BE2"/>
    <w:rsid w:val="006C4AE0"/>
    <w:rsid w:val="006D7E86"/>
    <w:rsid w:val="006F27F5"/>
    <w:rsid w:val="006F36B4"/>
    <w:rsid w:val="00701B8D"/>
    <w:rsid w:val="007578EE"/>
    <w:rsid w:val="00775C67"/>
    <w:rsid w:val="007C0021"/>
    <w:rsid w:val="007D3350"/>
    <w:rsid w:val="007F331D"/>
    <w:rsid w:val="00844C43"/>
    <w:rsid w:val="00850774"/>
    <w:rsid w:val="00855B2D"/>
    <w:rsid w:val="00881824"/>
    <w:rsid w:val="00891373"/>
    <w:rsid w:val="008A4799"/>
    <w:rsid w:val="008B407D"/>
    <w:rsid w:val="008D6523"/>
    <w:rsid w:val="008E1073"/>
    <w:rsid w:val="00915BA8"/>
    <w:rsid w:val="009313FC"/>
    <w:rsid w:val="0093744F"/>
    <w:rsid w:val="00942B23"/>
    <w:rsid w:val="00960DA7"/>
    <w:rsid w:val="00962E93"/>
    <w:rsid w:val="00987A4D"/>
    <w:rsid w:val="009B473C"/>
    <w:rsid w:val="009B786F"/>
    <w:rsid w:val="009E5C14"/>
    <w:rsid w:val="00A157F0"/>
    <w:rsid w:val="00A255E8"/>
    <w:rsid w:val="00A51C32"/>
    <w:rsid w:val="00A644A7"/>
    <w:rsid w:val="00A66C88"/>
    <w:rsid w:val="00A83B74"/>
    <w:rsid w:val="00A85A35"/>
    <w:rsid w:val="00AA46CB"/>
    <w:rsid w:val="00AB3BE8"/>
    <w:rsid w:val="00AC5763"/>
    <w:rsid w:val="00AD2F76"/>
    <w:rsid w:val="00AF765A"/>
    <w:rsid w:val="00B02B35"/>
    <w:rsid w:val="00B04A3B"/>
    <w:rsid w:val="00B04EF5"/>
    <w:rsid w:val="00B21FF6"/>
    <w:rsid w:val="00B40D0D"/>
    <w:rsid w:val="00B46A89"/>
    <w:rsid w:val="00B7684B"/>
    <w:rsid w:val="00B86642"/>
    <w:rsid w:val="00B9165E"/>
    <w:rsid w:val="00BA08D7"/>
    <w:rsid w:val="00BB0512"/>
    <w:rsid w:val="00C168A0"/>
    <w:rsid w:val="00C3012B"/>
    <w:rsid w:val="00C414BC"/>
    <w:rsid w:val="00C42561"/>
    <w:rsid w:val="00C64E38"/>
    <w:rsid w:val="00CA1ABA"/>
    <w:rsid w:val="00CA745B"/>
    <w:rsid w:val="00CC00FD"/>
    <w:rsid w:val="00CC6084"/>
    <w:rsid w:val="00CD041C"/>
    <w:rsid w:val="00CF63C0"/>
    <w:rsid w:val="00D00A6B"/>
    <w:rsid w:val="00D01F37"/>
    <w:rsid w:val="00D048ED"/>
    <w:rsid w:val="00D04C71"/>
    <w:rsid w:val="00D13F6C"/>
    <w:rsid w:val="00D34809"/>
    <w:rsid w:val="00D43E7E"/>
    <w:rsid w:val="00D46782"/>
    <w:rsid w:val="00D62670"/>
    <w:rsid w:val="00D750D8"/>
    <w:rsid w:val="00D76F30"/>
    <w:rsid w:val="00DA1328"/>
    <w:rsid w:val="00E139F2"/>
    <w:rsid w:val="00E13B6F"/>
    <w:rsid w:val="00E15B73"/>
    <w:rsid w:val="00E25781"/>
    <w:rsid w:val="00E4316E"/>
    <w:rsid w:val="00E44020"/>
    <w:rsid w:val="00E54C58"/>
    <w:rsid w:val="00E556B4"/>
    <w:rsid w:val="00E92BAC"/>
    <w:rsid w:val="00EE1A34"/>
    <w:rsid w:val="00EE3FBF"/>
    <w:rsid w:val="00EF70E8"/>
    <w:rsid w:val="00EF739E"/>
    <w:rsid w:val="00F00109"/>
    <w:rsid w:val="00F04EA8"/>
    <w:rsid w:val="00F5094F"/>
    <w:rsid w:val="00F517E9"/>
    <w:rsid w:val="00F53DB9"/>
    <w:rsid w:val="00F60CAB"/>
    <w:rsid w:val="00F6175B"/>
    <w:rsid w:val="00F96855"/>
    <w:rsid w:val="00FA5340"/>
    <w:rsid w:val="00FB0B23"/>
    <w:rsid w:val="00FB6C05"/>
    <w:rsid w:val="00FE106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5F438-27F5-4CE1-A35B-9D4289F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FC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D1F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D1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D1F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0D1FC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0D1FC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0D1FC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1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D1FC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D1FC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D1FC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D1FC7"/>
    <w:rPr>
      <w:rFonts w:ascii="Cambria" w:hAnsi="Cambria" w:cs="Times New Roman"/>
      <w:color w:val="243F6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D1FC7"/>
    <w:rPr>
      <w:rFonts w:ascii="Cambria" w:hAnsi="Cambria" w:cs="Times New Roman"/>
      <w:i/>
      <w:iCs/>
      <w:color w:val="404040"/>
      <w:lang w:eastAsia="ru-RU"/>
    </w:rPr>
  </w:style>
  <w:style w:type="character" w:styleId="a4">
    <w:name w:val="Hyperlink"/>
    <w:uiPriority w:val="99"/>
    <w:semiHidden/>
    <w:rsid w:val="000D1FC7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0D1FC7"/>
    <w:pPr>
      <w:ind w:left="720"/>
      <w:contextualSpacing/>
    </w:pPr>
  </w:style>
  <w:style w:type="paragraph" w:customStyle="1" w:styleId="ConsPlusNormal">
    <w:name w:val="ConsPlusNormal"/>
    <w:uiPriority w:val="99"/>
    <w:rsid w:val="000D1FC7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uiPriority w:val="99"/>
    <w:rsid w:val="000D1FC7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table" w:styleId="a6">
    <w:name w:val="Table Grid"/>
    <w:basedOn w:val="a2"/>
    <w:uiPriority w:val="99"/>
    <w:rsid w:val="000D1FC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D1F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ParagraphChar">
    <w:name w:val="List Paragraph Char"/>
    <w:link w:val="11"/>
    <w:uiPriority w:val="99"/>
    <w:locked/>
    <w:rsid w:val="000D1FC7"/>
    <w:rPr>
      <w:rFonts w:ascii="Calibri" w:eastAsia="Times New Roman" w:hAnsi="Calibri"/>
    </w:rPr>
  </w:style>
  <w:style w:type="paragraph" w:customStyle="1" w:styleId="11">
    <w:name w:val="Абзац списка1"/>
    <w:basedOn w:val="a0"/>
    <w:link w:val="ListParagraphChar"/>
    <w:uiPriority w:val="99"/>
    <w:rsid w:val="000D1FC7"/>
    <w:pPr>
      <w:ind w:left="720"/>
      <w:contextualSpacing/>
      <w:jc w:val="both"/>
    </w:pPr>
    <w:rPr>
      <w:rFonts w:eastAsia="Calibri"/>
      <w:sz w:val="20"/>
      <w:szCs w:val="20"/>
    </w:rPr>
  </w:style>
  <w:style w:type="paragraph" w:styleId="a7">
    <w:name w:val="Body Text"/>
    <w:basedOn w:val="a0"/>
    <w:link w:val="a8"/>
    <w:uiPriority w:val="99"/>
    <w:semiHidden/>
    <w:rsid w:val="000D1FC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0D1FC7"/>
    <w:rPr>
      <w:rFonts w:ascii="Calibri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rsid w:val="007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78EE"/>
    <w:rPr>
      <w:rFonts w:ascii="Tahoma" w:hAnsi="Tahoma" w:cs="Tahoma"/>
      <w:sz w:val="16"/>
      <w:szCs w:val="16"/>
      <w:lang w:eastAsia="ru-RU"/>
    </w:rPr>
  </w:style>
  <w:style w:type="paragraph" w:customStyle="1" w:styleId="a">
    <w:name w:val="маркированный"/>
    <w:basedOn w:val="a0"/>
    <w:link w:val="ab"/>
    <w:rsid w:val="006C4AE0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маркированный Знак"/>
    <w:link w:val="a"/>
    <w:rsid w:val="006C4AE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6C4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287</cp:revision>
  <cp:lastPrinted>2021-06-04T01:39:00Z</cp:lastPrinted>
  <dcterms:created xsi:type="dcterms:W3CDTF">2012-08-22T03:50:00Z</dcterms:created>
  <dcterms:modified xsi:type="dcterms:W3CDTF">2021-09-13T00:27:00Z</dcterms:modified>
</cp:coreProperties>
</file>