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25" w:rsidRPr="00687FD3" w:rsidRDefault="004D0725" w:rsidP="004D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r w:rsidRPr="00687F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F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747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4D0725" w:rsidRPr="00783872" w:rsidRDefault="004D0725" w:rsidP="004D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725" w:rsidRPr="00783872" w:rsidRDefault="004D0725" w:rsidP="004D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4D0725" w:rsidRPr="00783872" w:rsidRDefault="004D0725" w:rsidP="004D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725" w:rsidRPr="00783872" w:rsidRDefault="004D0725" w:rsidP="004D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4D0725" w:rsidRDefault="004D0725" w:rsidP="004D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9B" w:rsidRPr="00783872" w:rsidRDefault="00AC769B" w:rsidP="004D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725" w:rsidRPr="00783872" w:rsidRDefault="004D0725" w:rsidP="004D0725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4D0725" w:rsidRPr="00783872" w:rsidRDefault="004D0725" w:rsidP="004D0725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4D0725" w:rsidRPr="00783872" w:rsidRDefault="004D0725" w:rsidP="004D0725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 xml:space="preserve">1. Утвердить </w:t>
      </w:r>
      <w:r>
        <w:rPr>
          <w:szCs w:val="28"/>
        </w:rPr>
        <w:t xml:space="preserve">зданию станции </w:t>
      </w:r>
      <w:r w:rsidRPr="00783872">
        <w:rPr>
          <w:szCs w:val="28"/>
        </w:rPr>
        <w:t>с кадастровым номе</w:t>
      </w:r>
      <w:r>
        <w:rPr>
          <w:szCs w:val="28"/>
        </w:rPr>
        <w:t>ром 79:00:0000000:0003</w:t>
      </w:r>
      <w:r w:rsidRPr="00783872">
        <w:rPr>
          <w:szCs w:val="28"/>
        </w:rPr>
        <w:t>, следующий адрес: Российская Федерация, Еврейская автономная область, Смидов</w:t>
      </w:r>
      <w:r w:rsidR="00AC769B">
        <w:rPr>
          <w:szCs w:val="28"/>
        </w:rPr>
        <w:t xml:space="preserve">ичский муниципальный район, </w:t>
      </w:r>
      <w:r w:rsidRPr="00783872">
        <w:rPr>
          <w:szCs w:val="28"/>
        </w:rPr>
        <w:t>сельское   поселение</w:t>
      </w:r>
      <w:r>
        <w:rPr>
          <w:szCs w:val="28"/>
        </w:rPr>
        <w:t xml:space="preserve"> </w:t>
      </w:r>
      <w:bookmarkStart w:id="0" w:name="_GoBack"/>
      <w:bookmarkEnd w:id="0"/>
      <w:proofErr w:type="gramStart"/>
      <w:r w:rsidR="00AC769B" w:rsidRPr="00783872">
        <w:rPr>
          <w:szCs w:val="28"/>
        </w:rPr>
        <w:t>Волочаев</w:t>
      </w:r>
      <w:r w:rsidR="00AC769B">
        <w:rPr>
          <w:szCs w:val="28"/>
        </w:rPr>
        <w:t xml:space="preserve">ское,  </w:t>
      </w:r>
      <w:proofErr w:type="spellStart"/>
      <w:r>
        <w:rPr>
          <w:szCs w:val="28"/>
        </w:rPr>
        <w:t>Ольгохта</w:t>
      </w:r>
      <w:proofErr w:type="spellEnd"/>
      <w:proofErr w:type="gramEnd"/>
      <w:r>
        <w:rPr>
          <w:szCs w:val="28"/>
        </w:rPr>
        <w:t xml:space="preserve"> станция,  Шоссейная  улица, здание №</w:t>
      </w:r>
      <w:r w:rsidR="00174739">
        <w:rPr>
          <w:szCs w:val="28"/>
        </w:rPr>
        <w:t xml:space="preserve"> </w:t>
      </w:r>
      <w:r>
        <w:rPr>
          <w:szCs w:val="28"/>
        </w:rPr>
        <w:t>5</w:t>
      </w:r>
      <w:r w:rsidR="00174739">
        <w:rPr>
          <w:szCs w:val="28"/>
        </w:rPr>
        <w:t>.</w:t>
      </w:r>
    </w:p>
    <w:p w:rsidR="004D0725" w:rsidRPr="00783872" w:rsidRDefault="00174739" w:rsidP="004D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4D0725" w:rsidRPr="00783872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4D0725" w:rsidRPr="00783872" w:rsidRDefault="004D0725" w:rsidP="004D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D0725" w:rsidRPr="00783872" w:rsidRDefault="004D0725" w:rsidP="004D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D0725" w:rsidRDefault="004D0725" w:rsidP="00174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39" w:rsidRPr="00783872" w:rsidRDefault="00174739" w:rsidP="00174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693"/>
      </w:tblGrid>
      <w:tr w:rsidR="004D0725" w:rsidRPr="00783872" w:rsidTr="00174739">
        <w:tc>
          <w:tcPr>
            <w:tcW w:w="4644" w:type="dxa"/>
          </w:tcPr>
          <w:p w:rsidR="004D0725" w:rsidRPr="00783872" w:rsidRDefault="004D0725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725" w:rsidRPr="00783872" w:rsidRDefault="004D0725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D0725" w:rsidRPr="00783872" w:rsidRDefault="004D0725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4D0725" w:rsidRPr="00783872" w:rsidRDefault="004D0725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725" w:rsidRPr="00783872" w:rsidRDefault="004D0725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725" w:rsidRPr="00783872" w:rsidRDefault="004D0725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725" w:rsidRDefault="004D0725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725" w:rsidRPr="00783872" w:rsidRDefault="004D0725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О.А. Головач</w:t>
            </w:r>
          </w:p>
        </w:tc>
      </w:tr>
    </w:tbl>
    <w:p w:rsidR="004D0725" w:rsidRDefault="004D0725" w:rsidP="004D0725"/>
    <w:p w:rsidR="004D0725" w:rsidRDefault="004D0725" w:rsidP="004D0725"/>
    <w:p w:rsidR="00C02E27" w:rsidRDefault="00C02E27"/>
    <w:sectPr w:rsidR="00C02E27" w:rsidSect="0017473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725"/>
    <w:rsid w:val="00174739"/>
    <w:rsid w:val="004D0725"/>
    <w:rsid w:val="00AC769B"/>
    <w:rsid w:val="00C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0768C-B91B-414C-9D9D-9E59CAA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7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72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D07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2021-08-20T01:38:00Z</cp:lastPrinted>
  <dcterms:created xsi:type="dcterms:W3CDTF">2021-08-05T00:53:00Z</dcterms:created>
  <dcterms:modified xsi:type="dcterms:W3CDTF">2021-08-20T01:38:00Z</dcterms:modified>
</cp:coreProperties>
</file>