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3D" w:rsidRPr="00687FD3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Pr="00687F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E4D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31F9">
        <w:rPr>
          <w:rFonts w:ascii="Times New Roman" w:hAnsi="Times New Roman" w:cs="Times New Roman"/>
          <w:sz w:val="28"/>
          <w:szCs w:val="28"/>
        </w:rPr>
        <w:t xml:space="preserve">    </w:t>
      </w:r>
      <w:r w:rsidR="00EE4DD4">
        <w:rPr>
          <w:rFonts w:ascii="Times New Roman" w:hAnsi="Times New Roman" w:cs="Times New Roman"/>
          <w:sz w:val="28"/>
          <w:szCs w:val="28"/>
        </w:rPr>
        <w:t>№</w:t>
      </w:r>
      <w:r w:rsidR="000C31F9">
        <w:rPr>
          <w:rFonts w:ascii="Times New Roman" w:hAnsi="Times New Roman" w:cs="Times New Roman"/>
          <w:sz w:val="28"/>
          <w:szCs w:val="28"/>
        </w:rPr>
        <w:t xml:space="preserve"> </w:t>
      </w:r>
      <w:r w:rsidR="00EE4DD4">
        <w:rPr>
          <w:rFonts w:ascii="Times New Roman" w:hAnsi="Times New Roman" w:cs="Times New Roman"/>
          <w:sz w:val="28"/>
          <w:szCs w:val="28"/>
        </w:rPr>
        <w:t>140</w:t>
      </w: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26A3D" w:rsidRDefault="00226A3D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1F9" w:rsidRPr="00783872" w:rsidRDefault="000C31F9" w:rsidP="0022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3D" w:rsidRPr="00783872" w:rsidRDefault="00226A3D" w:rsidP="00226A3D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226A3D" w:rsidRPr="00783872" w:rsidRDefault="00226A3D" w:rsidP="00226A3D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226A3D" w:rsidRPr="00783872" w:rsidRDefault="00226A3D" w:rsidP="00226A3D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 xml:space="preserve">1. Утвердить </w:t>
      </w:r>
      <w:r w:rsidR="00543D89">
        <w:rPr>
          <w:szCs w:val="28"/>
        </w:rPr>
        <w:t xml:space="preserve">зданию </w:t>
      </w:r>
      <w:r w:rsidR="001070BD">
        <w:rPr>
          <w:szCs w:val="28"/>
        </w:rPr>
        <w:t xml:space="preserve">цеха ЖБИ со складом </w:t>
      </w:r>
      <w:r w:rsidRPr="00783872">
        <w:rPr>
          <w:szCs w:val="28"/>
        </w:rPr>
        <w:t xml:space="preserve">с </w:t>
      </w:r>
      <w:r>
        <w:rPr>
          <w:szCs w:val="28"/>
        </w:rPr>
        <w:t xml:space="preserve">условным </w:t>
      </w:r>
      <w:r w:rsidRPr="00783872">
        <w:rPr>
          <w:szCs w:val="28"/>
        </w:rPr>
        <w:t>кадастровым номе</w:t>
      </w:r>
      <w:r w:rsidR="0037446E">
        <w:rPr>
          <w:szCs w:val="28"/>
        </w:rPr>
        <w:t xml:space="preserve">ром </w:t>
      </w:r>
      <w:r w:rsidR="001070BD">
        <w:rPr>
          <w:szCs w:val="28"/>
        </w:rPr>
        <w:t>79-79-01/042/2012-06</w:t>
      </w:r>
      <w:r>
        <w:rPr>
          <w:szCs w:val="28"/>
        </w:rPr>
        <w:t>8</w:t>
      </w:r>
      <w:r w:rsidRPr="00783872">
        <w:rPr>
          <w:szCs w:val="28"/>
        </w:rPr>
        <w:t xml:space="preserve">, следующий адрес: Российская Федерация, Еврейская автономная область, Смидовичский муниципальный </w:t>
      </w:r>
      <w:r w:rsidR="000C31F9">
        <w:rPr>
          <w:szCs w:val="28"/>
        </w:rPr>
        <w:t xml:space="preserve">район, </w:t>
      </w:r>
      <w:r w:rsidRPr="00783872">
        <w:rPr>
          <w:szCs w:val="28"/>
        </w:rPr>
        <w:t>сельское   поселение</w:t>
      </w:r>
      <w:r>
        <w:rPr>
          <w:szCs w:val="28"/>
        </w:rPr>
        <w:t xml:space="preserve"> </w:t>
      </w:r>
      <w:proofErr w:type="gramStart"/>
      <w:r w:rsidRPr="00783872">
        <w:rPr>
          <w:szCs w:val="28"/>
        </w:rPr>
        <w:t>Волочаев</w:t>
      </w:r>
      <w:r>
        <w:rPr>
          <w:szCs w:val="28"/>
        </w:rPr>
        <w:t xml:space="preserve">ское,   </w:t>
      </w:r>
      <w:proofErr w:type="gramEnd"/>
      <w:r>
        <w:rPr>
          <w:szCs w:val="28"/>
        </w:rPr>
        <w:t>Волочаевка-1 село,  Вокзальная ули</w:t>
      </w:r>
      <w:r w:rsidR="00EE6777">
        <w:rPr>
          <w:szCs w:val="28"/>
        </w:rPr>
        <w:t>ца, здание</w:t>
      </w:r>
      <w:r w:rsidR="001070BD">
        <w:rPr>
          <w:szCs w:val="28"/>
        </w:rPr>
        <w:t xml:space="preserve"> 13В</w:t>
      </w:r>
      <w:r w:rsidR="000C31F9">
        <w:rPr>
          <w:szCs w:val="28"/>
        </w:rPr>
        <w:t>.</w:t>
      </w:r>
    </w:p>
    <w:p w:rsidR="00226A3D" w:rsidRPr="00783872" w:rsidRDefault="000C31F9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226A3D" w:rsidRPr="00783872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226A3D" w:rsidRPr="00783872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26A3D" w:rsidRPr="00783872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26A3D" w:rsidRDefault="00226A3D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1F9" w:rsidRPr="00783872" w:rsidRDefault="000C31F9" w:rsidP="0022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2996"/>
        <w:gridCol w:w="1740"/>
      </w:tblGrid>
      <w:tr w:rsidR="00226A3D" w:rsidRPr="00783872" w:rsidTr="000C31F9">
        <w:tc>
          <w:tcPr>
            <w:tcW w:w="4909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96" w:type="dxa"/>
          </w:tcPr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226A3D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C31F9" w:rsidRDefault="000C31F9" w:rsidP="001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A3D" w:rsidRPr="00783872" w:rsidRDefault="000C31F9" w:rsidP="000C31F9">
            <w:pPr>
              <w:ind w:left="-250" w:firstLine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О.А. Г</w:t>
            </w:r>
            <w:r w:rsidR="00226A3D">
              <w:rPr>
                <w:rFonts w:ascii="Times New Roman" w:hAnsi="Times New Roman" w:cs="Times New Roman"/>
                <w:sz w:val="28"/>
                <w:szCs w:val="28"/>
              </w:rPr>
              <w:t>оловач</w:t>
            </w:r>
          </w:p>
        </w:tc>
      </w:tr>
    </w:tbl>
    <w:p w:rsidR="00226A3D" w:rsidRDefault="00226A3D" w:rsidP="00226A3D"/>
    <w:p w:rsidR="00B00615" w:rsidRDefault="00B00615"/>
    <w:sectPr w:rsidR="00B00615" w:rsidSect="000C31F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A3D"/>
    <w:rsid w:val="000C31F9"/>
    <w:rsid w:val="001070BD"/>
    <w:rsid w:val="00226A3D"/>
    <w:rsid w:val="0037446E"/>
    <w:rsid w:val="0043395F"/>
    <w:rsid w:val="00543D89"/>
    <w:rsid w:val="008473FA"/>
    <w:rsid w:val="00966106"/>
    <w:rsid w:val="00B00615"/>
    <w:rsid w:val="00DA5C14"/>
    <w:rsid w:val="00EE4DD4"/>
    <w:rsid w:val="00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98A2-A0E8-424B-B8F8-942725D2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14"/>
  </w:style>
  <w:style w:type="paragraph" w:styleId="1">
    <w:name w:val="heading 1"/>
    <w:basedOn w:val="a"/>
    <w:next w:val="a"/>
    <w:link w:val="10"/>
    <w:qFormat/>
    <w:rsid w:val="00226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3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26A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2021-08-06T01:17:00Z</cp:lastPrinted>
  <dcterms:created xsi:type="dcterms:W3CDTF">2021-08-05T00:05:00Z</dcterms:created>
  <dcterms:modified xsi:type="dcterms:W3CDTF">2021-08-17T02:17:00Z</dcterms:modified>
</cp:coreProperties>
</file>