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A3D" w:rsidRPr="00783872" w:rsidRDefault="00226A3D" w:rsidP="00226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226A3D" w:rsidRPr="00783872" w:rsidRDefault="00226A3D" w:rsidP="00226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</w:p>
    <w:p w:rsidR="00226A3D" w:rsidRPr="00783872" w:rsidRDefault="00226A3D" w:rsidP="00226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26A3D" w:rsidRPr="00783872" w:rsidRDefault="00226A3D" w:rsidP="00226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A3D" w:rsidRPr="00783872" w:rsidRDefault="00226A3D" w:rsidP="00226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226A3D" w:rsidRPr="00783872" w:rsidRDefault="00226A3D" w:rsidP="00226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A3D" w:rsidRPr="00783872" w:rsidRDefault="00226A3D" w:rsidP="00226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26A3D" w:rsidRPr="00783872" w:rsidRDefault="00226A3D" w:rsidP="00226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A3D" w:rsidRPr="00783872" w:rsidRDefault="00226A3D" w:rsidP="00226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A3D" w:rsidRPr="00687FD3" w:rsidRDefault="00226A3D" w:rsidP="0022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</w:t>
      </w:r>
      <w:r w:rsidRPr="00687FD3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7FD3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A6701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016F2">
        <w:rPr>
          <w:rFonts w:ascii="Times New Roman" w:hAnsi="Times New Roman" w:cs="Times New Roman"/>
          <w:sz w:val="28"/>
          <w:szCs w:val="28"/>
        </w:rPr>
        <w:t xml:space="preserve">    </w:t>
      </w:r>
      <w:r w:rsidR="00A6701F">
        <w:rPr>
          <w:rFonts w:ascii="Times New Roman" w:hAnsi="Times New Roman" w:cs="Times New Roman"/>
          <w:sz w:val="28"/>
          <w:szCs w:val="28"/>
        </w:rPr>
        <w:t>№</w:t>
      </w:r>
      <w:r w:rsidR="003016F2">
        <w:rPr>
          <w:rFonts w:ascii="Times New Roman" w:hAnsi="Times New Roman" w:cs="Times New Roman"/>
          <w:sz w:val="28"/>
          <w:szCs w:val="28"/>
        </w:rPr>
        <w:t xml:space="preserve"> </w:t>
      </w:r>
      <w:r w:rsidR="00A6701F">
        <w:rPr>
          <w:rFonts w:ascii="Times New Roman" w:hAnsi="Times New Roman" w:cs="Times New Roman"/>
          <w:sz w:val="28"/>
          <w:szCs w:val="28"/>
        </w:rPr>
        <w:t>139</w:t>
      </w:r>
    </w:p>
    <w:p w:rsidR="00226A3D" w:rsidRPr="00783872" w:rsidRDefault="00226A3D" w:rsidP="0022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A3D" w:rsidRPr="00783872" w:rsidRDefault="00226A3D" w:rsidP="00226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226A3D" w:rsidRPr="00783872" w:rsidRDefault="00226A3D" w:rsidP="0022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A3D" w:rsidRPr="00783872" w:rsidRDefault="00226A3D" w:rsidP="0022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 xml:space="preserve">О присвоении адреса </w:t>
      </w:r>
    </w:p>
    <w:p w:rsidR="00226A3D" w:rsidRDefault="00226A3D" w:rsidP="0022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CB2" w:rsidRPr="00783872" w:rsidRDefault="003E1CB2" w:rsidP="0022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6A3D" w:rsidRPr="00783872" w:rsidRDefault="00226A3D" w:rsidP="00226A3D">
      <w:pPr>
        <w:pStyle w:val="1"/>
        <w:shd w:val="clear" w:color="auto" w:fill="FFFFFF"/>
        <w:ind w:firstLine="708"/>
        <w:jc w:val="both"/>
        <w:rPr>
          <w:szCs w:val="28"/>
        </w:rPr>
      </w:pPr>
      <w:r w:rsidRPr="00783872">
        <w:rPr>
          <w:szCs w:val="28"/>
        </w:rPr>
        <w:t xml:space="preserve">В соответствии с </w:t>
      </w:r>
      <w:r w:rsidRPr="00783872">
        <w:rPr>
          <w:bCs/>
          <w:kern w:val="36"/>
          <w:szCs w:val="28"/>
        </w:rPr>
        <w:t>Постановлением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r>
        <w:rPr>
          <w:bCs/>
          <w:kern w:val="36"/>
          <w:szCs w:val="28"/>
        </w:rPr>
        <w:t xml:space="preserve"> </w:t>
      </w:r>
      <w:r w:rsidRPr="00783872">
        <w:rPr>
          <w:bCs/>
          <w:szCs w:val="28"/>
          <w:shd w:val="clear" w:color="auto" w:fill="FFFFFF"/>
        </w:rPr>
        <w:t>о</w:t>
      </w:r>
      <w:r w:rsidRPr="00783872">
        <w:rPr>
          <w:bCs/>
          <w:color w:val="000000"/>
          <w:szCs w:val="28"/>
          <w:shd w:val="clear" w:color="auto" w:fill="FFFFFF"/>
        </w:rPr>
        <w:t xml:space="preserve"> внесении изменений и признании утратившими силу некоторых актов Правительства Российской Федерации,</w:t>
      </w:r>
      <w:r w:rsidRPr="00783872">
        <w:rPr>
          <w:szCs w:val="28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 Уставом муниципального образования «Волочаевское сельское поселение» </w:t>
      </w:r>
    </w:p>
    <w:p w:rsidR="00226A3D" w:rsidRPr="00783872" w:rsidRDefault="00226A3D" w:rsidP="00226A3D">
      <w:pPr>
        <w:pStyle w:val="1"/>
        <w:shd w:val="clear" w:color="auto" w:fill="FFFFFF"/>
        <w:jc w:val="both"/>
        <w:rPr>
          <w:szCs w:val="28"/>
        </w:rPr>
      </w:pPr>
      <w:r w:rsidRPr="00783872">
        <w:rPr>
          <w:szCs w:val="28"/>
        </w:rPr>
        <w:t>ПОСТАНОВЛЯЕТ:</w:t>
      </w:r>
    </w:p>
    <w:p w:rsidR="00226A3D" w:rsidRPr="00783872" w:rsidRDefault="00226A3D" w:rsidP="00226A3D">
      <w:pPr>
        <w:pStyle w:val="1"/>
        <w:shd w:val="clear" w:color="auto" w:fill="FFFFFF"/>
        <w:ind w:firstLine="709"/>
        <w:jc w:val="both"/>
        <w:rPr>
          <w:b/>
          <w:bCs/>
          <w:color w:val="333333"/>
          <w:kern w:val="36"/>
          <w:sz w:val="24"/>
          <w:szCs w:val="24"/>
        </w:rPr>
      </w:pPr>
      <w:r w:rsidRPr="00783872">
        <w:rPr>
          <w:szCs w:val="28"/>
        </w:rPr>
        <w:t xml:space="preserve">1. Утвердить </w:t>
      </w:r>
      <w:r>
        <w:rPr>
          <w:szCs w:val="28"/>
        </w:rPr>
        <w:t xml:space="preserve">зданию </w:t>
      </w:r>
      <w:r w:rsidR="00A6701F">
        <w:rPr>
          <w:szCs w:val="28"/>
        </w:rPr>
        <w:t xml:space="preserve">гаража с </w:t>
      </w:r>
      <w:r>
        <w:rPr>
          <w:szCs w:val="28"/>
        </w:rPr>
        <w:t xml:space="preserve">мастерской </w:t>
      </w:r>
      <w:r w:rsidR="0037446E">
        <w:rPr>
          <w:szCs w:val="28"/>
        </w:rPr>
        <w:t>и оборудованием</w:t>
      </w:r>
      <w:r>
        <w:rPr>
          <w:szCs w:val="28"/>
        </w:rPr>
        <w:t xml:space="preserve"> </w:t>
      </w:r>
      <w:r w:rsidRPr="00783872">
        <w:rPr>
          <w:szCs w:val="28"/>
        </w:rPr>
        <w:t xml:space="preserve">с </w:t>
      </w:r>
      <w:r w:rsidR="00A6701F">
        <w:rPr>
          <w:szCs w:val="28"/>
        </w:rPr>
        <w:t xml:space="preserve">условным </w:t>
      </w:r>
      <w:r w:rsidRPr="00783872">
        <w:rPr>
          <w:szCs w:val="28"/>
        </w:rPr>
        <w:t>кадастровым номе</w:t>
      </w:r>
      <w:r w:rsidR="0037446E">
        <w:rPr>
          <w:szCs w:val="28"/>
        </w:rPr>
        <w:t>ром</w:t>
      </w:r>
      <w:r w:rsidR="00A6701F">
        <w:rPr>
          <w:szCs w:val="28"/>
        </w:rPr>
        <w:t xml:space="preserve"> 79-79-01/042/2012/073</w:t>
      </w:r>
      <w:r w:rsidRPr="00783872">
        <w:rPr>
          <w:szCs w:val="28"/>
        </w:rPr>
        <w:t xml:space="preserve">, следующий адрес: Российская Федерация, Еврейская автономная область, Смидовичский муниципальный </w:t>
      </w:r>
      <w:proofErr w:type="gramStart"/>
      <w:r w:rsidRPr="00783872">
        <w:rPr>
          <w:szCs w:val="28"/>
        </w:rPr>
        <w:t xml:space="preserve">район,   </w:t>
      </w:r>
      <w:proofErr w:type="gramEnd"/>
      <w:r w:rsidRPr="00783872">
        <w:rPr>
          <w:szCs w:val="28"/>
        </w:rPr>
        <w:t xml:space="preserve">   сельское   поселение</w:t>
      </w:r>
      <w:r>
        <w:rPr>
          <w:szCs w:val="28"/>
        </w:rPr>
        <w:t xml:space="preserve"> </w:t>
      </w:r>
      <w:r w:rsidRPr="00783872">
        <w:rPr>
          <w:szCs w:val="28"/>
        </w:rPr>
        <w:t>Волочаев</w:t>
      </w:r>
      <w:r>
        <w:rPr>
          <w:szCs w:val="28"/>
        </w:rPr>
        <w:t>ское,   Волочаевка-1 село,  Вокзальная ули</w:t>
      </w:r>
      <w:r w:rsidR="00A6701F">
        <w:rPr>
          <w:szCs w:val="28"/>
        </w:rPr>
        <w:t>ца, здание 13Б</w:t>
      </w:r>
      <w:r w:rsidR="00BC31C3">
        <w:rPr>
          <w:szCs w:val="28"/>
        </w:rPr>
        <w:t>.</w:t>
      </w:r>
    </w:p>
    <w:p w:rsidR="00226A3D" w:rsidRPr="00783872" w:rsidRDefault="00BC31C3" w:rsidP="00226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="00226A3D" w:rsidRPr="00783872">
        <w:rPr>
          <w:rFonts w:ascii="Times New Roman" w:hAnsi="Times New Roman" w:cs="Times New Roman"/>
          <w:sz w:val="28"/>
          <w:szCs w:val="28"/>
        </w:rPr>
        <w:t>пециалисту-эксперту администрации сельского поселения Родионовой Татьяне Викторовне в трехдневный срок со дня вступления в силу настоящего постановления, разместить сведения о присвоении объекту адреса в Федеральной информационной адресной системе.</w:t>
      </w:r>
    </w:p>
    <w:p w:rsidR="00226A3D" w:rsidRPr="00783872" w:rsidRDefault="00226A3D" w:rsidP="00226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226A3D" w:rsidRPr="00783872" w:rsidRDefault="00226A3D" w:rsidP="00226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226A3D" w:rsidRDefault="00226A3D" w:rsidP="00226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1C3" w:rsidRPr="00783872" w:rsidRDefault="00BC31C3" w:rsidP="00226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3118"/>
      </w:tblGrid>
      <w:tr w:rsidR="00226A3D" w:rsidRPr="00783872" w:rsidTr="00BC31C3">
        <w:tc>
          <w:tcPr>
            <w:tcW w:w="4786" w:type="dxa"/>
          </w:tcPr>
          <w:p w:rsidR="00226A3D" w:rsidRPr="00783872" w:rsidRDefault="00226A3D" w:rsidP="00193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A3D" w:rsidRPr="00783872" w:rsidRDefault="00226A3D" w:rsidP="0019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BC3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38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226A3D" w:rsidRPr="00783872" w:rsidRDefault="00226A3D" w:rsidP="0019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87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843" w:type="dxa"/>
          </w:tcPr>
          <w:p w:rsidR="00226A3D" w:rsidRPr="00783872" w:rsidRDefault="00226A3D" w:rsidP="00193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A3D" w:rsidRPr="00783872" w:rsidRDefault="00226A3D" w:rsidP="00193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A3D" w:rsidRPr="00783872" w:rsidRDefault="00226A3D" w:rsidP="00193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C31C3" w:rsidRDefault="00BC31C3" w:rsidP="00193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A3D" w:rsidRPr="00783872" w:rsidRDefault="00BC31C3" w:rsidP="0019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О.А. </w:t>
            </w:r>
            <w:r w:rsidR="00226A3D">
              <w:rPr>
                <w:rFonts w:ascii="Times New Roman" w:hAnsi="Times New Roman" w:cs="Times New Roman"/>
                <w:sz w:val="28"/>
                <w:szCs w:val="28"/>
              </w:rPr>
              <w:t>Головач</w:t>
            </w:r>
          </w:p>
        </w:tc>
      </w:tr>
    </w:tbl>
    <w:p w:rsidR="00226A3D" w:rsidRDefault="00226A3D" w:rsidP="00226A3D"/>
    <w:p w:rsidR="00B00615" w:rsidRDefault="00B00615"/>
    <w:sectPr w:rsidR="00B00615" w:rsidSect="003016F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6A3D"/>
    <w:rsid w:val="00226A3D"/>
    <w:rsid w:val="003016F2"/>
    <w:rsid w:val="0037446E"/>
    <w:rsid w:val="003E1CB2"/>
    <w:rsid w:val="00A6701F"/>
    <w:rsid w:val="00B00615"/>
    <w:rsid w:val="00B41C3D"/>
    <w:rsid w:val="00BC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C3015-BF54-490A-8379-17C34126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3D"/>
  </w:style>
  <w:style w:type="paragraph" w:styleId="1">
    <w:name w:val="heading 1"/>
    <w:basedOn w:val="a"/>
    <w:next w:val="a"/>
    <w:link w:val="10"/>
    <w:qFormat/>
    <w:rsid w:val="00226A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3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226A3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1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2021-08-20T01:37:00Z</cp:lastPrinted>
  <dcterms:created xsi:type="dcterms:W3CDTF">2021-08-05T00:05:00Z</dcterms:created>
  <dcterms:modified xsi:type="dcterms:W3CDTF">2021-08-20T01:37:00Z</dcterms:modified>
</cp:coreProperties>
</file>