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72" w:rsidRPr="00783872" w:rsidRDefault="00783872" w:rsidP="0078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783872" w:rsidRPr="00783872" w:rsidRDefault="00783872" w:rsidP="0078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Смидовичск</w:t>
      </w:r>
      <w:r w:rsidR="00CC7DA6">
        <w:rPr>
          <w:rFonts w:ascii="Times New Roman" w:hAnsi="Times New Roman" w:cs="Times New Roman"/>
          <w:sz w:val="28"/>
          <w:szCs w:val="28"/>
        </w:rPr>
        <w:t>ого муниципального</w:t>
      </w:r>
      <w:r w:rsidRPr="0078387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C7DA6">
        <w:rPr>
          <w:rFonts w:ascii="Times New Roman" w:hAnsi="Times New Roman" w:cs="Times New Roman"/>
          <w:sz w:val="28"/>
          <w:szCs w:val="28"/>
        </w:rPr>
        <w:t>а</w:t>
      </w:r>
    </w:p>
    <w:p w:rsidR="00783872" w:rsidRPr="00783872" w:rsidRDefault="00783872" w:rsidP="0078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83872" w:rsidRPr="00783872" w:rsidRDefault="00783872" w:rsidP="0078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872" w:rsidRPr="00783872" w:rsidRDefault="00783872" w:rsidP="0078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783872" w:rsidRPr="00783872" w:rsidRDefault="00783872" w:rsidP="0078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872" w:rsidRPr="00783872" w:rsidRDefault="00783872" w:rsidP="0078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3872" w:rsidRPr="00783872" w:rsidRDefault="00783872" w:rsidP="0078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872" w:rsidRPr="00783872" w:rsidRDefault="00783872" w:rsidP="0078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3872" w:rsidRPr="00CC7DA6" w:rsidRDefault="00F55972" w:rsidP="00783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DA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7DA6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7DA6">
        <w:rPr>
          <w:rFonts w:ascii="Times New Roman" w:hAnsi="Times New Roman" w:cs="Times New Roman"/>
          <w:sz w:val="28"/>
          <w:szCs w:val="28"/>
        </w:rPr>
        <w:t>2021</w:t>
      </w:r>
      <w:r w:rsidR="007838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CC7D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C7DA6">
        <w:rPr>
          <w:rFonts w:ascii="Times New Roman" w:hAnsi="Times New Roman" w:cs="Times New Roman"/>
          <w:sz w:val="28"/>
          <w:szCs w:val="28"/>
        </w:rPr>
        <w:t xml:space="preserve"> </w:t>
      </w:r>
      <w:r w:rsidRPr="00CC7DA6">
        <w:rPr>
          <w:rFonts w:ascii="Times New Roman" w:hAnsi="Times New Roman" w:cs="Times New Roman"/>
          <w:sz w:val="28"/>
          <w:szCs w:val="28"/>
        </w:rPr>
        <w:t>136</w:t>
      </w:r>
    </w:p>
    <w:p w:rsidR="00783872" w:rsidRPr="00783872" w:rsidRDefault="00783872" w:rsidP="00783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872" w:rsidRPr="00783872" w:rsidRDefault="00783872" w:rsidP="00783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783872" w:rsidRPr="00783872" w:rsidRDefault="00783872" w:rsidP="00783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872" w:rsidRPr="00783872" w:rsidRDefault="00783872" w:rsidP="00783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О присвоении адреса земельному участку</w:t>
      </w:r>
    </w:p>
    <w:p w:rsidR="00CC7DA6" w:rsidRPr="00783872" w:rsidRDefault="00CC7DA6" w:rsidP="00783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872" w:rsidRPr="00783872" w:rsidRDefault="00783872" w:rsidP="00783872">
      <w:pPr>
        <w:pStyle w:val="1"/>
        <w:shd w:val="clear" w:color="auto" w:fill="FFFFFF"/>
        <w:ind w:firstLine="708"/>
        <w:jc w:val="both"/>
        <w:rPr>
          <w:szCs w:val="28"/>
        </w:rPr>
      </w:pPr>
      <w:r w:rsidRPr="00783872">
        <w:rPr>
          <w:szCs w:val="28"/>
        </w:rPr>
        <w:t xml:space="preserve">В соответствии с </w:t>
      </w:r>
      <w:r w:rsidRPr="00783872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783872">
        <w:rPr>
          <w:bCs/>
          <w:szCs w:val="28"/>
          <w:shd w:val="clear" w:color="auto" w:fill="FFFFFF"/>
        </w:rPr>
        <w:t>о</w:t>
      </w:r>
      <w:r w:rsidRPr="00783872">
        <w:rPr>
          <w:bCs/>
          <w:color w:val="000000"/>
          <w:szCs w:val="28"/>
          <w:shd w:val="clear" w:color="auto" w:fill="FFFFFF"/>
        </w:rPr>
        <w:t xml:space="preserve"> внесении изменений и признании утратившими силу некоторых актов Правительства Российской Федерации,</w:t>
      </w:r>
      <w:r w:rsidRPr="00783872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783872" w:rsidRPr="00783872" w:rsidRDefault="00783872" w:rsidP="00783872">
      <w:pPr>
        <w:pStyle w:val="1"/>
        <w:shd w:val="clear" w:color="auto" w:fill="FFFFFF"/>
        <w:jc w:val="both"/>
        <w:rPr>
          <w:szCs w:val="28"/>
        </w:rPr>
      </w:pPr>
      <w:r w:rsidRPr="00783872">
        <w:rPr>
          <w:szCs w:val="28"/>
        </w:rPr>
        <w:t>ПОСТАНОВЛЯЕТ:</w:t>
      </w:r>
    </w:p>
    <w:p w:rsidR="00783872" w:rsidRPr="00783872" w:rsidRDefault="00783872" w:rsidP="00783872">
      <w:pPr>
        <w:pStyle w:val="1"/>
        <w:shd w:val="clear" w:color="auto" w:fill="FFFFFF"/>
        <w:ind w:firstLine="709"/>
        <w:jc w:val="both"/>
        <w:rPr>
          <w:b/>
          <w:bCs/>
          <w:color w:val="333333"/>
          <w:kern w:val="36"/>
          <w:sz w:val="24"/>
          <w:szCs w:val="24"/>
        </w:rPr>
      </w:pPr>
      <w:r w:rsidRPr="00783872">
        <w:rPr>
          <w:szCs w:val="28"/>
        </w:rPr>
        <w:t>1. Утвердить земельному участку с кадастровым номером                             79:06:</w:t>
      </w:r>
      <w:r w:rsidR="008117C8">
        <w:rPr>
          <w:szCs w:val="28"/>
        </w:rPr>
        <w:t>4000008:176</w:t>
      </w:r>
      <w:r w:rsidRPr="00783872">
        <w:rPr>
          <w:szCs w:val="28"/>
        </w:rPr>
        <w:t xml:space="preserve">, следующий адрес: Российская Федерация, Еврейская автономная область, Смидовичский муниципальный </w:t>
      </w:r>
      <w:r w:rsidR="00CC7DA6">
        <w:rPr>
          <w:szCs w:val="28"/>
        </w:rPr>
        <w:t xml:space="preserve">район, </w:t>
      </w:r>
      <w:r w:rsidRPr="00783872">
        <w:rPr>
          <w:szCs w:val="28"/>
        </w:rPr>
        <w:t>сельское   поселение</w:t>
      </w:r>
      <w:r>
        <w:rPr>
          <w:szCs w:val="28"/>
        </w:rPr>
        <w:t xml:space="preserve"> </w:t>
      </w:r>
      <w:r w:rsidR="00CC7DA6">
        <w:rPr>
          <w:szCs w:val="28"/>
        </w:rPr>
        <w:t xml:space="preserve">Волочаевское, Волочаевка-1 село, </w:t>
      </w:r>
      <w:r w:rsidRPr="00783872">
        <w:rPr>
          <w:szCs w:val="28"/>
        </w:rPr>
        <w:t>Шевч</w:t>
      </w:r>
      <w:r w:rsidR="008117C8">
        <w:rPr>
          <w:szCs w:val="28"/>
        </w:rPr>
        <w:t>ука улица, земельный участок 7</w:t>
      </w:r>
      <w:r w:rsidR="00CC7DA6">
        <w:rPr>
          <w:szCs w:val="28"/>
        </w:rPr>
        <w:t>.</w:t>
      </w:r>
    </w:p>
    <w:p w:rsidR="00783872" w:rsidRPr="00783872" w:rsidRDefault="00CC7DA6" w:rsidP="00783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="00783872" w:rsidRPr="00783872">
        <w:rPr>
          <w:rFonts w:ascii="Times New Roman" w:hAnsi="Times New Roman" w:cs="Times New Roman"/>
          <w:sz w:val="28"/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783872" w:rsidRPr="00783872" w:rsidRDefault="00783872" w:rsidP="00783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83872" w:rsidRDefault="00783872" w:rsidP="00783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CC7DA6" w:rsidRDefault="00CC7DA6" w:rsidP="00CC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DA6" w:rsidRDefault="00CC7DA6" w:rsidP="00CC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DA6" w:rsidRDefault="00CC7DA6" w:rsidP="00CC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DA6" w:rsidRDefault="00CC7DA6" w:rsidP="00CC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      О.А. Головач</w:t>
      </w:r>
    </w:p>
    <w:p w:rsidR="00CC7DA6" w:rsidRPr="00783872" w:rsidRDefault="00CC7DA6" w:rsidP="00CC7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83872" w:rsidRPr="00783872" w:rsidRDefault="00783872" w:rsidP="00783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783872" w:rsidRPr="00783872" w:rsidTr="00193166">
        <w:tc>
          <w:tcPr>
            <w:tcW w:w="4361" w:type="dxa"/>
          </w:tcPr>
          <w:p w:rsidR="00783872" w:rsidRPr="00783872" w:rsidRDefault="00783872" w:rsidP="00783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83872" w:rsidRPr="00783872" w:rsidRDefault="00783872" w:rsidP="00783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83872" w:rsidRPr="00783872" w:rsidRDefault="00783872" w:rsidP="00783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035" w:rsidRDefault="009A0035">
      <w:bookmarkStart w:id="0" w:name="_GoBack"/>
      <w:bookmarkEnd w:id="0"/>
    </w:p>
    <w:sectPr w:rsidR="009A0035" w:rsidSect="0078387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3872"/>
    <w:rsid w:val="0017512B"/>
    <w:rsid w:val="00783872"/>
    <w:rsid w:val="008117C8"/>
    <w:rsid w:val="009A0035"/>
    <w:rsid w:val="00CC7DA6"/>
    <w:rsid w:val="00F0072C"/>
    <w:rsid w:val="00F5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FE367-E50B-4995-9441-C0074EAA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12B"/>
  </w:style>
  <w:style w:type="paragraph" w:styleId="1">
    <w:name w:val="heading 1"/>
    <w:basedOn w:val="a"/>
    <w:next w:val="a"/>
    <w:link w:val="10"/>
    <w:qFormat/>
    <w:rsid w:val="007838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872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7838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2021-08-04T00:57:00Z</cp:lastPrinted>
  <dcterms:created xsi:type="dcterms:W3CDTF">2021-08-04T00:24:00Z</dcterms:created>
  <dcterms:modified xsi:type="dcterms:W3CDTF">2021-08-17T00:46:00Z</dcterms:modified>
</cp:coreProperties>
</file>