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E5" w:rsidRPr="002A52E5" w:rsidRDefault="002A52E5" w:rsidP="002A52E5">
      <w:pPr>
        <w:keepNext/>
        <w:spacing w:before="100" w:beforeAutospacing="1" w:after="100" w:afterAutospacing="1" w:line="240" w:lineRule="auto"/>
        <w:ind w:right="-76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2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Основные показатели </w:t>
      </w:r>
      <w:r w:rsidRPr="002A52E5">
        <w:rPr>
          <w:rFonts w:ascii="Arial" w:eastAsia="Times New Roman" w:hAnsi="Arial" w:cs="Arial"/>
          <w:b/>
          <w:sz w:val="24"/>
          <w:szCs w:val="24"/>
          <w:lang w:eastAsia="ru-RU"/>
        </w:rPr>
        <w:t>деятельности</w:t>
      </w:r>
      <w:r w:rsidRPr="002A52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средних предприятий</w:t>
      </w:r>
    </w:p>
    <w:p w:rsidR="002A52E5" w:rsidRPr="002A52E5" w:rsidRDefault="002A52E5" w:rsidP="002A52E5">
      <w:pPr>
        <w:keepNext/>
        <w:spacing w:before="100" w:beforeAutospacing="1" w:after="100" w:afterAutospacing="1" w:line="240" w:lineRule="auto"/>
        <w:ind w:right="-76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2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A52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Еврейской автономной области </w:t>
      </w:r>
      <w:r w:rsidRPr="002A52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</w:t>
      </w:r>
      <w:r w:rsidRPr="002A52E5">
        <w:rPr>
          <w:rFonts w:ascii="Arial" w:eastAsia="Times New Roman" w:hAnsi="Arial" w:cs="Arial"/>
          <w:b/>
          <w:sz w:val="24"/>
          <w:szCs w:val="24"/>
          <w:lang w:eastAsia="ru-RU"/>
        </w:rPr>
        <w:t>январе-сентябре 2019</w:t>
      </w:r>
      <w:r w:rsidRPr="002A52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 </w:t>
      </w:r>
    </w:p>
    <w:p w:rsidR="002A52E5" w:rsidRPr="002A52E5" w:rsidRDefault="002A52E5" w:rsidP="002A52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2E5">
        <w:rPr>
          <w:rFonts w:ascii="Calibri" w:eastAsia="Calibri" w:hAnsi="Calibri" w:cs="Calibri"/>
          <w:lang w:eastAsia="ru-RU"/>
        </w:rPr>
        <w:t> </w:t>
      </w:r>
    </w:p>
    <w:tbl>
      <w:tblPr>
        <w:tblW w:w="4903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395"/>
        <w:gridCol w:w="2311"/>
      </w:tblGrid>
      <w:tr w:rsidR="002A52E5" w:rsidRPr="002A52E5" w:rsidTr="002A52E5">
        <w:trPr>
          <w:trHeight w:val="1563"/>
          <w:jc w:val="center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E5" w:rsidRPr="002A52E5" w:rsidRDefault="002A52E5" w:rsidP="002A5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E5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E5" w:rsidRPr="002A52E5" w:rsidRDefault="002A52E5" w:rsidP="002A52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E5">
              <w:rPr>
                <w:rFonts w:ascii="Arial" w:eastAsia="Calibri" w:hAnsi="Arial" w:cs="Arial"/>
                <w:color w:val="000000"/>
                <w:sz w:val="24"/>
                <w:szCs w:val="24"/>
              </w:rPr>
              <w:t>Оборот предприятий (без НДС, акцизов и аналогичных обязательных платежей), тыс</w:t>
            </w:r>
            <w:proofErr w:type="gramStart"/>
            <w:r w:rsidRPr="002A52E5">
              <w:rPr>
                <w:rFonts w:ascii="Arial" w:eastAsia="Calibri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2A52E5">
              <w:rPr>
                <w:rFonts w:ascii="Arial" w:eastAsia="Calibri" w:hAnsi="Arial" w:cs="Arial"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E5" w:rsidRPr="002A52E5" w:rsidRDefault="002A52E5" w:rsidP="002A52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E5">
              <w:rPr>
                <w:rFonts w:ascii="Arial" w:eastAsia="Calibri" w:hAnsi="Arial" w:cs="Arial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силами,  тыс</w:t>
            </w:r>
            <w:proofErr w:type="gramStart"/>
            <w:r w:rsidRPr="002A52E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2A52E5">
              <w:rPr>
                <w:rFonts w:ascii="Arial" w:eastAsia="Calibri" w:hAnsi="Arial" w:cs="Arial"/>
                <w:sz w:val="24"/>
                <w:szCs w:val="24"/>
              </w:rPr>
              <w:t xml:space="preserve">ублей                 </w:t>
            </w:r>
          </w:p>
        </w:tc>
      </w:tr>
      <w:tr w:rsidR="002A52E5" w:rsidRPr="002A52E5" w:rsidTr="002A52E5">
        <w:trPr>
          <w:jc w:val="center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2E5" w:rsidRPr="002A52E5" w:rsidRDefault="002A52E5" w:rsidP="002A52E5">
            <w:pPr>
              <w:spacing w:before="100" w:beforeAutospacing="1" w:after="100" w:afterAutospacing="1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E5" w:rsidRPr="002A52E5" w:rsidRDefault="002A52E5" w:rsidP="002A52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E5">
              <w:rPr>
                <w:rFonts w:ascii="Arial" w:eastAsia="Calibri" w:hAnsi="Arial" w:cs="Arial"/>
                <w:sz w:val="24"/>
                <w:szCs w:val="24"/>
              </w:rPr>
              <w:t>1803299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E5" w:rsidRPr="002A52E5" w:rsidRDefault="002A52E5" w:rsidP="002A52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E5">
              <w:rPr>
                <w:rFonts w:ascii="Arial" w:eastAsia="Calibri" w:hAnsi="Arial" w:cs="Arial"/>
                <w:sz w:val="24"/>
                <w:szCs w:val="24"/>
              </w:rPr>
              <w:t>808885</w:t>
            </w:r>
          </w:p>
        </w:tc>
      </w:tr>
      <w:tr w:rsidR="002A52E5" w:rsidRPr="002A52E5" w:rsidTr="002A52E5">
        <w:trPr>
          <w:jc w:val="center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2E5" w:rsidRPr="002A52E5" w:rsidRDefault="002A52E5" w:rsidP="002A52E5">
            <w:pPr>
              <w:spacing w:before="100" w:beforeAutospacing="1" w:after="100" w:afterAutospacing="1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E5" w:rsidRPr="002A52E5" w:rsidRDefault="002A52E5" w:rsidP="002A52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 *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E5" w:rsidRPr="002A52E5" w:rsidRDefault="002A52E5" w:rsidP="002A52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 *</w:t>
            </w:r>
          </w:p>
        </w:tc>
      </w:tr>
      <w:tr w:rsidR="002A52E5" w:rsidRPr="002A52E5" w:rsidTr="002A52E5">
        <w:trPr>
          <w:jc w:val="center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2E5" w:rsidRPr="002A52E5" w:rsidRDefault="002A52E5" w:rsidP="002A52E5">
            <w:pPr>
              <w:spacing w:before="100" w:beforeAutospacing="1" w:after="100" w:afterAutospacing="1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E5" w:rsidRPr="002A52E5" w:rsidRDefault="002A52E5" w:rsidP="002A52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 *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E5" w:rsidRPr="002A52E5" w:rsidRDefault="002A52E5" w:rsidP="002A52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 *</w:t>
            </w:r>
          </w:p>
        </w:tc>
      </w:tr>
      <w:tr w:rsidR="002A52E5" w:rsidRPr="002A52E5" w:rsidTr="002A52E5">
        <w:trPr>
          <w:jc w:val="center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2E5" w:rsidRPr="002A52E5" w:rsidRDefault="002A52E5" w:rsidP="002A52E5">
            <w:pPr>
              <w:spacing w:before="100" w:beforeAutospacing="1" w:after="100" w:afterAutospacing="1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E5" w:rsidRPr="002A52E5" w:rsidRDefault="002A52E5" w:rsidP="002A52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 *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E5" w:rsidRPr="002A52E5" w:rsidRDefault="002A52E5" w:rsidP="002A52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 *</w:t>
            </w:r>
          </w:p>
        </w:tc>
      </w:tr>
      <w:tr w:rsidR="002A52E5" w:rsidRPr="002A52E5" w:rsidTr="002A52E5">
        <w:trPr>
          <w:jc w:val="center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2E5" w:rsidRPr="002A52E5" w:rsidRDefault="002A52E5" w:rsidP="002A52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E5" w:rsidRPr="002A52E5" w:rsidRDefault="002A52E5" w:rsidP="002A52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984865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E5" w:rsidRPr="002A52E5" w:rsidRDefault="002A52E5" w:rsidP="002A52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2A52E5" w:rsidRPr="002A52E5" w:rsidTr="002A52E5">
        <w:trPr>
          <w:jc w:val="center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2E5" w:rsidRPr="002A52E5" w:rsidRDefault="002A52E5" w:rsidP="002A52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E5" w:rsidRPr="002A52E5" w:rsidRDefault="002A52E5" w:rsidP="002A52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 *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E5" w:rsidRPr="002A52E5" w:rsidRDefault="002A52E5" w:rsidP="002A52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 *</w:t>
            </w:r>
          </w:p>
        </w:tc>
      </w:tr>
      <w:tr w:rsidR="002A52E5" w:rsidRPr="002A52E5" w:rsidTr="002A52E5">
        <w:trPr>
          <w:jc w:val="center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2E5" w:rsidRPr="002A52E5" w:rsidRDefault="002A52E5" w:rsidP="002A52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E5" w:rsidRPr="002A52E5" w:rsidRDefault="002A52E5" w:rsidP="002A52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 *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E5" w:rsidRPr="002A52E5" w:rsidRDefault="002A52E5" w:rsidP="002A52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 *</w:t>
            </w:r>
          </w:p>
        </w:tc>
      </w:tr>
    </w:tbl>
    <w:p w:rsidR="002A52E5" w:rsidRPr="002A52E5" w:rsidRDefault="002A52E5" w:rsidP="002A5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2E5">
        <w:rPr>
          <w:rFonts w:ascii="Times New Roman" w:eastAsia="Times New Roman" w:hAnsi="Times New Roman" w:cs="Times New Roman"/>
          <w:lang w:eastAsia="ru-RU"/>
        </w:rPr>
        <w:t> </w:t>
      </w:r>
    </w:p>
    <w:p w:rsidR="002A52E5" w:rsidRPr="002A52E5" w:rsidRDefault="002A52E5" w:rsidP="002A52E5">
      <w:pPr>
        <w:spacing w:after="0" w:line="240" w:lineRule="auto"/>
        <w:ind w:left="142" w:righ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2E5">
        <w:rPr>
          <w:rFonts w:ascii="Arial" w:eastAsia="Times New Roman" w:hAnsi="Arial" w:cs="Arial"/>
          <w:sz w:val="24"/>
          <w:szCs w:val="24"/>
          <w:lang w:eastAsia="ru-RU"/>
        </w:rPr>
        <w:t>… *  Данные не публикуются в целях обеспечения конфиденциальности первичных статистических данных, полученных от организаций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(п.5 ст. 4; ч. 1-3 ст.9)</w:t>
      </w:r>
    </w:p>
    <w:p w:rsidR="002A52E5" w:rsidRPr="002A52E5" w:rsidRDefault="002A52E5" w:rsidP="002A5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2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22E3" w:rsidRDefault="008822E3"/>
    <w:sectPr w:rsidR="008822E3" w:rsidSect="0088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52E5"/>
    <w:rsid w:val="002A52E5"/>
    <w:rsid w:val="0088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A52E5"/>
  </w:style>
  <w:style w:type="character" w:customStyle="1" w:styleId="grame">
    <w:name w:val="grame"/>
    <w:basedOn w:val="a0"/>
    <w:rsid w:val="002A5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OlgaV</dc:creator>
  <cp:lastModifiedBy>OlgaV</cp:lastModifiedBy>
  <cp:revision>1</cp:revision>
  <dcterms:created xsi:type="dcterms:W3CDTF">2020-02-04T02:18:00Z</dcterms:created>
  <dcterms:modified xsi:type="dcterms:W3CDTF">2020-02-04T02:18:00Z</dcterms:modified>
</cp:coreProperties>
</file>