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7" w:rsidRPr="00800117" w:rsidRDefault="00800117" w:rsidP="00800117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  <w:lang/>
        </w:rPr>
        <w:t>Основные показатели </w:t>
      </w: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деятельности</w:t>
      </w: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  <w:lang/>
        </w:rPr>
        <w:t> средних предприятий</w:t>
      </w:r>
    </w:p>
    <w:p w:rsidR="00800117" w:rsidRPr="00800117" w:rsidRDefault="00800117" w:rsidP="00800117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Еврейской автономной области </w:t>
      </w: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  <w:lang/>
        </w:rPr>
        <w:t>в </w:t>
      </w: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</w:rPr>
        <w:t>январе-декабре 2019</w:t>
      </w:r>
      <w:r w:rsidRPr="00800117">
        <w:rPr>
          <w:rFonts w:ascii="Arial" w:eastAsia="Times New Roman" w:hAnsi="Arial" w:cs="Arial"/>
          <w:b/>
          <w:bCs/>
          <w:color w:val="000000"/>
          <w:sz w:val="27"/>
          <w:szCs w:val="27"/>
          <w:lang/>
        </w:rPr>
        <w:t> г.</w:t>
      </w:r>
    </w:p>
    <w:p w:rsidR="00800117" w:rsidRPr="00800117" w:rsidRDefault="00800117" w:rsidP="00800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Calibri" w:eastAsia="Times New Roman" w:hAnsi="Calibri" w:cs="Times New Roman"/>
          <w:color w:val="000000"/>
        </w:rPr>
        <w:t> </w:t>
      </w:r>
    </w:p>
    <w:tbl>
      <w:tblPr>
        <w:tblW w:w="4900" w:type="pct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3030"/>
        <w:gridCol w:w="2772"/>
        <w:gridCol w:w="3578"/>
      </w:tblGrid>
      <w:tr w:rsidR="00800117" w:rsidRPr="00800117" w:rsidTr="00800117">
        <w:trPr>
          <w:trHeight w:val="1563"/>
          <w:jc w:val="center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7" w:rsidRPr="00800117" w:rsidRDefault="00800117" w:rsidP="0080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Оборот предприятий (без НДС, акцизов и аналогичных обязательных платежей), тыс</w:t>
            </w:r>
            <w:proofErr w:type="gramStart"/>
            <w:r w:rsidRPr="00800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00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7" w:rsidRPr="00800117" w:rsidRDefault="00800117" w:rsidP="00800117">
            <w:pPr>
              <w:spacing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силами,  тыс</w:t>
            </w:r>
            <w:proofErr w:type="gramStart"/>
            <w:r w:rsidRPr="0080011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00117">
              <w:rPr>
                <w:rFonts w:ascii="Arial" w:eastAsia="Times New Roman" w:hAnsi="Arial" w:cs="Arial"/>
                <w:sz w:val="24"/>
                <w:szCs w:val="24"/>
              </w:rPr>
              <w:t>ублей                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2462352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1142979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1307309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</w:tr>
      <w:tr w:rsidR="00800117" w:rsidRPr="00800117" w:rsidTr="00800117">
        <w:trPr>
          <w:jc w:val="center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0117" w:rsidRPr="00800117" w:rsidRDefault="00800117" w:rsidP="00800117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17" w:rsidRPr="00800117" w:rsidRDefault="00800117" w:rsidP="00800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117">
              <w:rPr>
                <w:rFonts w:ascii="Arial" w:eastAsia="Times New Roman" w:hAnsi="Arial" w:cs="Arial"/>
                <w:sz w:val="24"/>
                <w:szCs w:val="24"/>
              </w:rPr>
              <w:t>… *</w:t>
            </w:r>
          </w:p>
        </w:tc>
      </w:tr>
    </w:tbl>
    <w:p w:rsidR="00800117" w:rsidRPr="00800117" w:rsidRDefault="00800117" w:rsidP="00800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Times New Roman" w:eastAsia="Times New Roman" w:hAnsi="Times New Roman" w:cs="Times New Roman"/>
          <w:color w:val="000000"/>
        </w:rPr>
        <w:t> </w:t>
      </w:r>
    </w:p>
    <w:p w:rsidR="00800117" w:rsidRPr="00800117" w:rsidRDefault="00800117" w:rsidP="00800117">
      <w:pPr>
        <w:spacing w:after="0" w:line="240" w:lineRule="auto"/>
        <w:ind w:left="142" w:right="142" w:firstLine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Arial" w:eastAsia="Times New Roman" w:hAnsi="Arial" w:cs="Arial"/>
          <w:color w:val="000000"/>
          <w:sz w:val="27"/>
          <w:szCs w:val="27"/>
        </w:rPr>
        <w:t>… *  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(п.5 ст. 4; ч. 1-3 ст.9)</w:t>
      </w:r>
    </w:p>
    <w:p w:rsidR="00800117" w:rsidRPr="00800117" w:rsidRDefault="00800117" w:rsidP="00800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011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40589" w:rsidRDefault="00A40589"/>
    <w:sectPr w:rsidR="00A4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117"/>
    <w:rsid w:val="00800117"/>
    <w:rsid w:val="00A4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00117"/>
  </w:style>
  <w:style w:type="character" w:customStyle="1" w:styleId="grame">
    <w:name w:val="grame"/>
    <w:basedOn w:val="a0"/>
    <w:rsid w:val="0080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Админ 1</cp:lastModifiedBy>
  <cp:revision>2</cp:revision>
  <dcterms:created xsi:type="dcterms:W3CDTF">2020-05-15T05:05:00Z</dcterms:created>
  <dcterms:modified xsi:type="dcterms:W3CDTF">2020-05-15T05:06:00Z</dcterms:modified>
</cp:coreProperties>
</file>